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9C0C4B" w14:textId="77777777" w:rsidR="00AB3945" w:rsidRDefault="00AB39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476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9540"/>
        <w:gridCol w:w="5220"/>
      </w:tblGrid>
      <w:tr w:rsidR="00AB3945" w14:paraId="3416EA20" w14:textId="77777777">
        <w:tc>
          <w:tcPr>
            <w:tcW w:w="9540" w:type="dxa"/>
          </w:tcPr>
          <w:p w14:paraId="749097A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PASVALIO PETRO VILEIŠIO GIMNAZIJOS</w:t>
            </w:r>
          </w:p>
          <w:p w14:paraId="6A16A58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2026 M. SAUSIO MĖN. VEIKLOS PLANAS</w:t>
            </w:r>
          </w:p>
        </w:tc>
        <w:tc>
          <w:tcPr>
            <w:tcW w:w="5220" w:type="dxa"/>
          </w:tcPr>
          <w:p w14:paraId="01DA01F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PATVIRTINTA</w:t>
            </w:r>
          </w:p>
          <w:p w14:paraId="23894DB9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Gimnazijos direktoriaus 2026 m. sausio</w:t>
            </w:r>
            <w:r>
              <w:rPr>
                <w:sz w:val="22"/>
                <w:szCs w:val="22"/>
              </w:rPr>
              <w:t xml:space="preserve"> 2</w:t>
            </w:r>
            <w:r>
              <w:rPr>
                <w:color w:val="000000"/>
                <w:sz w:val="22"/>
                <w:szCs w:val="22"/>
              </w:rPr>
              <w:t xml:space="preserve"> d. </w:t>
            </w:r>
          </w:p>
          <w:p w14:paraId="65777D8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įsakymu Nr. V-1</w:t>
            </w:r>
          </w:p>
        </w:tc>
      </w:tr>
    </w:tbl>
    <w:p w14:paraId="6E2097CD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tbl>
      <w:tblPr>
        <w:tblStyle w:val="a0"/>
        <w:tblW w:w="158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5"/>
        <w:gridCol w:w="4305"/>
        <w:gridCol w:w="1845"/>
        <w:gridCol w:w="1560"/>
        <w:gridCol w:w="3615"/>
        <w:gridCol w:w="1899"/>
        <w:gridCol w:w="1836"/>
      </w:tblGrid>
      <w:tr w:rsidR="00AB3945" w14:paraId="3EE2E594" w14:textId="77777777">
        <w:trPr>
          <w:trHeight w:val="320"/>
          <w:jc w:val="center"/>
        </w:trPr>
        <w:tc>
          <w:tcPr>
            <w:tcW w:w="79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36C8CEE" w14:textId="28F0455C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Eil. </w:t>
            </w:r>
            <w:r w:rsidR="00665058">
              <w:rPr>
                <w:b/>
                <w:bCs/>
                <w:color w:val="000000"/>
                <w:sz w:val="22"/>
                <w:szCs w:val="22"/>
              </w:rPr>
              <w:t>N</w:t>
            </w:r>
            <w:r>
              <w:rPr>
                <w:b/>
                <w:bCs/>
                <w:color w:val="000000"/>
                <w:sz w:val="22"/>
                <w:szCs w:val="22"/>
              </w:rPr>
              <w:t>r.</w:t>
            </w:r>
          </w:p>
        </w:tc>
        <w:tc>
          <w:tcPr>
            <w:tcW w:w="430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2667713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Veiklos pavadinimas</w:t>
            </w:r>
          </w:p>
        </w:tc>
        <w:tc>
          <w:tcPr>
            <w:tcW w:w="184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96FDE7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Diena, laikas</w:t>
            </w:r>
          </w:p>
        </w:tc>
        <w:tc>
          <w:tcPr>
            <w:tcW w:w="156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03B75D7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Vieta</w:t>
            </w:r>
          </w:p>
        </w:tc>
        <w:tc>
          <w:tcPr>
            <w:tcW w:w="361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2C8A7CD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Dalyviai </w:t>
            </w:r>
          </w:p>
        </w:tc>
        <w:tc>
          <w:tcPr>
            <w:tcW w:w="1899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57E35A2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Atsakingas(-i)</w:t>
            </w:r>
          </w:p>
        </w:tc>
        <w:tc>
          <w:tcPr>
            <w:tcW w:w="1836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8069084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Koordinatorius </w:t>
            </w:r>
          </w:p>
        </w:tc>
      </w:tr>
      <w:tr w:rsidR="00AB3945" w14:paraId="6926D815" w14:textId="77777777">
        <w:trPr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CCECFF"/>
            <w:vAlign w:val="center"/>
          </w:tcPr>
          <w:p w14:paraId="218E3F80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POSĖDŽIAI, PASITARIMAI, SUSIRINKIMAI</w:t>
            </w:r>
          </w:p>
        </w:tc>
      </w:tr>
      <w:tr w:rsidR="00AB3945" w14:paraId="4FCB26D4" w14:textId="77777777">
        <w:trPr>
          <w:trHeight w:val="542"/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C7B84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43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B414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Administracijos pasitarimai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4483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d. 15.00 val.</w:t>
            </w:r>
          </w:p>
          <w:p w14:paraId="38B23BE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 14, 21, 28 d.</w:t>
            </w:r>
          </w:p>
          <w:p w14:paraId="28B08D9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4CC0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4BB4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B127C19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1F2F9FFA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90BF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EBF963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2DD025A6" w14:textId="77777777">
        <w:trPr>
          <w:trHeight w:val="625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D6C7B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577FE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1-4 klasių vadovų pasitarimas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D1A25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d.</w:t>
            </w:r>
          </w:p>
          <w:p w14:paraId="7D4EE2D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6215A5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E5415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 klasių vadovai, 1 klasių kuratorius</w:t>
            </w:r>
          </w:p>
        </w:tc>
        <w:tc>
          <w:tcPr>
            <w:tcW w:w="1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09989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30238A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506CC9AC" w14:textId="77777777">
        <w:trPr>
          <w:trHeight w:val="625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113D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A3045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 pusmečio pamokų tvarkaraščio sudarymas ir tvirtinimas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EA19EE" w14:textId="7B73C8C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Iki </w:t>
            </w:r>
            <w:r w:rsidR="00665058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 d.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F18C43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101, 10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</w:p>
          <w:p w14:paraId="249EC726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 kab.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4ACA5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Monkevičienė</w:t>
            </w:r>
          </w:p>
        </w:tc>
        <w:tc>
          <w:tcPr>
            <w:tcW w:w="1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41DED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</w:t>
            </w:r>
          </w:p>
          <w:p w14:paraId="540E0F8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A75B350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2148FBB0" w14:textId="77777777">
        <w:trPr>
          <w:trHeight w:val="834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19B8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37A3C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2025 m. veiklos plano rengimo grupės pasitarimas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27271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  <w:p w14:paraId="713D2387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88E103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2D0A6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I. Jakubonienė, </w:t>
            </w:r>
          </w:p>
          <w:p w14:paraId="59F4005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, 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0BE8A1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 xml:space="preserve">, S. </w:t>
            </w:r>
            <w:proofErr w:type="spellStart"/>
            <w:r>
              <w:rPr>
                <w:sz w:val="22"/>
                <w:szCs w:val="22"/>
              </w:rPr>
              <w:t>Ranonienė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28C43E7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  <w:r>
              <w:rPr>
                <w:sz w:val="22"/>
                <w:szCs w:val="22"/>
              </w:rPr>
              <w:t xml:space="preserve">, V. Šernienė, </w:t>
            </w:r>
          </w:p>
          <w:p w14:paraId="0B9D383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828B4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0261D9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AB3945" w14:paraId="2D45A364" w14:textId="77777777">
        <w:trPr>
          <w:trHeight w:val="870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C4D0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536BE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2025 m. veiklos ataskaitos rengimas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5E7BA2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Iki 19 d.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B9AC5C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 kab.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1637F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66D447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L. Liukpetrienė, 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68E74A6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1D9FA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7832595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382C69EB" w14:textId="77777777">
        <w:trPr>
          <w:trHeight w:val="540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9FA2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DD2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Petro Vileišio fondo visuotinis narių susirinkimas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99269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d. </w:t>
            </w:r>
          </w:p>
          <w:p w14:paraId="3B3281F0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FAC1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 kab.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D69579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Petro Vileišio fondo nariai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D519A3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E95F478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29D053D2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AB3945" w14:paraId="7DF2FD39" w14:textId="77777777">
        <w:trPr>
          <w:trHeight w:val="540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832E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0CF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posėdis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C81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20d. </w:t>
            </w:r>
          </w:p>
          <w:p w14:paraId="6C74B1BB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14.45val.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3468C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B464D3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VGK nariai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0C0C99" w14:textId="77777777" w:rsidR="00AB3945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G.Tabokienė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04BFB44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AB3945" w14:paraId="1296DF68" w14:textId="77777777">
        <w:trPr>
          <w:trHeight w:val="525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97A4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4A1C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tarybos posėdis dėl Gimnazijos 2025 m. veiklos ataskaitos, 2026 m. veiklos plano tvirtinimo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1AC0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</w:p>
          <w:p w14:paraId="5371E7D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8790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4D5725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proofErr w:type="spellStart"/>
            <w:r>
              <w:rPr>
                <w:sz w:val="22"/>
                <w:szCs w:val="22"/>
              </w:rPr>
              <w:t>Bitinienė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7B900A9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I. Jakubonienė, </w:t>
            </w:r>
          </w:p>
          <w:p w14:paraId="5FF3D37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, J. </w:t>
            </w:r>
            <w:proofErr w:type="spellStart"/>
            <w:r>
              <w:rPr>
                <w:sz w:val="22"/>
                <w:szCs w:val="22"/>
              </w:rPr>
              <w:t>Rimšienė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28038F1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</w:t>
            </w:r>
            <w:proofErr w:type="spellStart"/>
            <w:r>
              <w:rPr>
                <w:sz w:val="22"/>
                <w:szCs w:val="22"/>
              </w:rPr>
              <w:t>Salinienė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  <w:r>
              <w:rPr>
                <w:sz w:val="22"/>
                <w:szCs w:val="22"/>
              </w:rPr>
              <w:t>, mokytojai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9419B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BAACD67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2D13DD4C" w14:textId="77777777">
        <w:trPr>
          <w:trHeight w:val="482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55D5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B42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tarybos posėdis dėl Gimnazijos 2025 m. veiklos ataskaitos, 2026 m. veiklos plano suderinimo ir tvirtinimo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E75C4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</w:p>
          <w:p w14:paraId="2138B71F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EEB7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339CC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tarybos nariai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8123DE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Kruopienė, </w:t>
            </w:r>
          </w:p>
          <w:p w14:paraId="5EDDCF49" w14:textId="77777777" w:rsidR="00AB3945" w:rsidRDefault="00000000">
            <w:pPr>
              <w:rPr>
                <w:sz w:val="22"/>
                <w:szCs w:val="22"/>
              </w:rPr>
            </w:pPr>
            <w:bookmarkStart w:id="0" w:name="_jm4s8d45xyu3" w:colFirst="0" w:colLast="0"/>
            <w:bookmarkEnd w:id="0"/>
            <w:r>
              <w:rPr>
                <w:sz w:val="22"/>
                <w:szCs w:val="22"/>
              </w:rPr>
              <w:t>N. Misevičiūtė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6613D5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45C94D14" w14:textId="77777777">
        <w:trPr>
          <w:trHeight w:val="705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7D7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CAF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Metodinės tarybos posėdis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616F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d. </w:t>
            </w:r>
          </w:p>
          <w:p w14:paraId="36D3DB5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14.40 val.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21707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8A6EDE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Baniulienė, S. </w:t>
            </w:r>
            <w:proofErr w:type="spellStart"/>
            <w:r>
              <w:rPr>
                <w:sz w:val="22"/>
                <w:szCs w:val="22"/>
              </w:rPr>
              <w:t>Filmanavičius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34CBEFEC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A. </w:t>
            </w:r>
            <w:proofErr w:type="spellStart"/>
            <w:r>
              <w:rPr>
                <w:sz w:val="22"/>
                <w:szCs w:val="22"/>
              </w:rPr>
              <w:t>Kutkauskienė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EC0103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R. </w:t>
            </w:r>
            <w:proofErr w:type="spellStart"/>
            <w:r>
              <w:rPr>
                <w:sz w:val="22"/>
                <w:szCs w:val="22"/>
              </w:rPr>
              <w:t>Lukošiūnaitė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793A115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I. Jakubonienė, </w:t>
            </w:r>
          </w:p>
          <w:p w14:paraId="43B9671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AB4C7AE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45D2E62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AB3945" w14:paraId="2E7761B3" w14:textId="77777777">
        <w:trPr>
          <w:trHeight w:val="555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ECC2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1.10.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0C11B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Mokinių savivaldos susirinkimas ir metų veiklos plano aptarimas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0FC5B6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Tikslinama 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20AE1D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 kab.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C43D9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Mokinių tarybos nariai</w:t>
            </w:r>
          </w:p>
        </w:tc>
        <w:tc>
          <w:tcPr>
            <w:tcW w:w="1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7BA66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Treikauskaitė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CAB30AE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AB3945" w14:paraId="57725299" w14:textId="77777777">
        <w:trPr>
          <w:trHeight w:val="303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34EBDC61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METODINĖ VEIKLA, KVALIFIKACIJOS TOBULINIMAS</w:t>
            </w:r>
          </w:p>
        </w:tc>
      </w:tr>
      <w:tr w:rsidR="00AB3945" w14:paraId="05CFD871" w14:textId="77777777">
        <w:trPr>
          <w:trHeight w:val="159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57D79DD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Gamtos mokslų mokytojų metodinė grupė</w:t>
            </w:r>
          </w:p>
        </w:tc>
      </w:tr>
      <w:tr w:rsidR="00AB3945" w14:paraId="7A832B26" w14:textId="77777777">
        <w:trPr>
          <w:trHeight w:val="54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208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F745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0231F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04876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956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proofErr w:type="spellStart"/>
            <w:r>
              <w:rPr>
                <w:sz w:val="22"/>
                <w:szCs w:val="22"/>
              </w:rPr>
              <w:t>Augustonytė</w:t>
            </w:r>
            <w:proofErr w:type="spellEnd"/>
            <w:r>
              <w:rPr>
                <w:sz w:val="22"/>
                <w:szCs w:val="22"/>
              </w:rPr>
              <w:t xml:space="preserve">, E. Petrulis, </w:t>
            </w:r>
          </w:p>
          <w:p w14:paraId="42A99080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Vainauskienė,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95BC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E30D54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54D721D9" w14:textId="77777777">
        <w:trPr>
          <w:trHeight w:val="198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151B56A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Tiksliųjų mokslų mokytojų metodinė grupė</w:t>
            </w:r>
          </w:p>
        </w:tc>
      </w:tr>
      <w:tr w:rsidR="00AB3945" w14:paraId="0114D374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5C3A66F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DB3A1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F86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6B494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A62D7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Damošienė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Demenienė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9EE9A1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Dulevičienė, D. Monkevičienė,</w:t>
            </w:r>
          </w:p>
          <w:p w14:paraId="619B135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C5E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3DAF1712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0F45CE1F" w14:textId="77777777">
        <w:trPr>
          <w:trHeight w:val="249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1700A850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Visuomeninių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mokslų metodinė grupė</w:t>
            </w:r>
          </w:p>
        </w:tc>
      </w:tr>
      <w:tr w:rsidR="00AB3945" w14:paraId="53702E31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13E10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3.</w:t>
            </w:r>
          </w:p>
        </w:tc>
        <w:tc>
          <w:tcPr>
            <w:tcW w:w="4305" w:type="dxa"/>
            <w:tcBorders>
              <w:top w:val="single" w:sz="4" w:space="0" w:color="000000"/>
            </w:tcBorders>
            <w:vAlign w:val="center"/>
          </w:tcPr>
          <w:p w14:paraId="3EB6AFE3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</w:tcBorders>
            <w:vAlign w:val="center"/>
          </w:tcPr>
          <w:p w14:paraId="01865EE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d. </w:t>
            </w:r>
          </w:p>
          <w:p w14:paraId="1AF3DEB9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14:paraId="18B41D07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4EE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Palijanskienė</w:t>
            </w:r>
            <w:proofErr w:type="spellEnd"/>
            <w:r>
              <w:rPr>
                <w:sz w:val="22"/>
                <w:szCs w:val="22"/>
              </w:rPr>
              <w:t xml:space="preserve">, S. Skardžius, </w:t>
            </w:r>
          </w:p>
          <w:p w14:paraId="7C41BC5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Šimoliūnaitė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30B4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33988D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1967CDBB" w14:textId="77777777">
        <w:trPr>
          <w:trHeight w:val="175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11A8F26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Lietuvių kalbos ir literatūros mokytojų metodinė grupė</w:t>
            </w:r>
          </w:p>
        </w:tc>
      </w:tr>
      <w:tr w:rsidR="00AB3945" w14:paraId="01F485CB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C4BE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0BD9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B492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d.</w:t>
            </w:r>
          </w:p>
          <w:p w14:paraId="6EF1C497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FBEE1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987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7E5858E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>, L. Liukpetrienė,</w:t>
            </w:r>
          </w:p>
          <w:p w14:paraId="1E56CAC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940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1392D3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2CB4B34B" w14:textId="77777777">
        <w:trPr>
          <w:trHeight w:val="275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1CBD7EC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Užsienio kalbų mokytojų metodinė grupė</w:t>
            </w:r>
          </w:p>
        </w:tc>
      </w:tr>
      <w:tr w:rsidR="00AB3945" w14:paraId="12EA349B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F146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3CF345A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F180E41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d. </w:t>
            </w:r>
          </w:p>
          <w:p w14:paraId="28E797E0" w14:textId="77777777" w:rsidR="00AB3945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13.50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A320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B24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F407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Bilobrovko</w:t>
            </w:r>
            <w:proofErr w:type="spellEnd"/>
            <w:r>
              <w:rPr>
                <w:sz w:val="22"/>
                <w:szCs w:val="22"/>
              </w:rPr>
              <w:t xml:space="preserve">, N. </w:t>
            </w:r>
            <w:proofErr w:type="spellStart"/>
            <w:r>
              <w:rPr>
                <w:sz w:val="22"/>
                <w:szCs w:val="22"/>
              </w:rPr>
              <w:t>Bitinienė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2F8047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Šernienė, I. </w:t>
            </w:r>
            <w:proofErr w:type="spellStart"/>
            <w:r>
              <w:rPr>
                <w:sz w:val="22"/>
                <w:szCs w:val="22"/>
              </w:rPr>
              <w:t>Kučnerienė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FD04C2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 </w:t>
            </w:r>
            <w:proofErr w:type="spellStart"/>
            <w:r>
              <w:rPr>
                <w:sz w:val="22"/>
                <w:szCs w:val="22"/>
              </w:rPr>
              <w:t>Rimšienė</w:t>
            </w:r>
            <w:proofErr w:type="spellEnd"/>
            <w:r>
              <w:rPr>
                <w:sz w:val="22"/>
                <w:szCs w:val="22"/>
              </w:rPr>
              <w:t xml:space="preserve">, L. </w:t>
            </w:r>
            <w:proofErr w:type="spellStart"/>
            <w:r>
              <w:rPr>
                <w:sz w:val="22"/>
                <w:szCs w:val="22"/>
              </w:rPr>
              <w:t>Salinienė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5057457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 xml:space="preserve">, 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4D0C1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FD5AA12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5C6A69A5" w14:textId="77777777">
        <w:trPr>
          <w:trHeight w:val="187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3DF0DD6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Menų ir technologijų dalykų mokytojų metodinė grupė</w:t>
            </w:r>
          </w:p>
        </w:tc>
      </w:tr>
      <w:tr w:rsidR="00AB3945" w14:paraId="00817614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C5B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5EBF5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P. Vileišio 175-osioms gimimo metinėms paminėti skirtų renginių organizavimo aptarimas. I-o pusmečio mokinių rezultatai ir pasiekimai.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9D91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  <w:p w14:paraId="04E92A7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E96B6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86D2D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Garastaitė</w:t>
            </w:r>
            <w:proofErr w:type="spellEnd"/>
            <w:r>
              <w:rPr>
                <w:sz w:val="22"/>
                <w:szCs w:val="22"/>
              </w:rPr>
              <w:t xml:space="preserve">, R. </w:t>
            </w:r>
            <w:proofErr w:type="spellStart"/>
            <w:r>
              <w:rPr>
                <w:sz w:val="22"/>
                <w:szCs w:val="22"/>
              </w:rPr>
              <w:t>Ebienė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204145D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S. </w:t>
            </w:r>
            <w:proofErr w:type="spellStart"/>
            <w:r>
              <w:rPr>
                <w:sz w:val="22"/>
                <w:szCs w:val="22"/>
              </w:rPr>
              <w:t>Paliulis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3223A0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>, N. Sakalauskienė,</w:t>
            </w:r>
          </w:p>
          <w:p w14:paraId="5319EDD9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L. Stravinskienė, V. Stravinskas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6719B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Baniulienė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0114A2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47A51F5A" w14:textId="77777777">
        <w:trPr>
          <w:trHeight w:val="274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019B8E0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Dorinio ugdymo mokytojų metodinė grupė</w:t>
            </w:r>
          </w:p>
        </w:tc>
      </w:tr>
      <w:tr w:rsidR="00AB3945" w14:paraId="1C05E39C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09F7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35D32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B186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d.</w:t>
            </w:r>
          </w:p>
          <w:p w14:paraId="3C6363E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13.20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CA24F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B812C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Kuodienė, L. Liukpetrienė, </w:t>
            </w:r>
          </w:p>
          <w:p w14:paraId="26C751F9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Šimkaitienė</w:t>
            </w:r>
            <w:proofErr w:type="spellEnd"/>
            <w:r>
              <w:rPr>
                <w:sz w:val="22"/>
                <w:szCs w:val="22"/>
              </w:rPr>
              <w:t xml:space="preserve">, 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7A080E4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Vaitiekūnas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D96F2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Kutkauskienė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14C63D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0AE88520" w14:textId="77777777">
        <w:trPr>
          <w:trHeight w:val="274"/>
          <w:jc w:val="center"/>
        </w:trPr>
        <w:tc>
          <w:tcPr>
            <w:tcW w:w="1585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28F99C28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Fizinio ugdymo mokytojų metodinė grupė</w:t>
            </w:r>
          </w:p>
        </w:tc>
      </w:tr>
      <w:tr w:rsidR="00AB3945" w14:paraId="187C6BEA" w14:textId="77777777">
        <w:trPr>
          <w:trHeight w:val="27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C0E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C15E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I-o pusmečio mokinių rezultatų ir pasiekimų aptarimas. Pamokos studijos veiklų planavimas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A2B7B" w14:textId="77777777" w:rsidR="00AB394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d.</w:t>
            </w:r>
          </w:p>
          <w:p w14:paraId="7B130318" w14:textId="77777777" w:rsidR="00AB3945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A1C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 kab.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7B00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Ebienė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Tamulionienė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B977B9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Ž. </w:t>
            </w:r>
            <w:proofErr w:type="spellStart"/>
            <w:r>
              <w:rPr>
                <w:sz w:val="22"/>
                <w:szCs w:val="22"/>
              </w:rPr>
              <w:t>Vačikauskas</w:t>
            </w:r>
            <w:proofErr w:type="spellEnd"/>
            <w:r>
              <w:rPr>
                <w:sz w:val="22"/>
                <w:szCs w:val="22"/>
              </w:rPr>
              <w:t>, A. Vanagas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CA8A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8F8209" w14:textId="77777777" w:rsidR="00AB3945" w:rsidRDefault="00AB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B3945" w14:paraId="7B91459B" w14:textId="77777777">
        <w:trPr>
          <w:trHeight w:val="183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78449EE9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EGZAMINAI, PASIEKIMŲ PATIKRINIMAI, OLIMPIADOS, KONKURSAI</w:t>
            </w:r>
          </w:p>
        </w:tc>
      </w:tr>
      <w:tr w:rsidR="00AB3945" w14:paraId="5EF5FA31" w14:textId="77777777">
        <w:trPr>
          <w:trHeight w:val="254"/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839FB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45109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klasių mokinių projektinių darbų tarpinis vertinimas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9AA330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Nuo 7 d. pagal atskirą grafiką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73279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C31D8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klasių mokiniai, L. Liukpetrienė,</w:t>
            </w:r>
          </w:p>
          <w:p w14:paraId="6C4FC08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A9A76C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C7C4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C96A0B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45E2B6FC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C0D9C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</w:tcPr>
          <w:p w14:paraId="20F2CB0D" w14:textId="77777777" w:rsidR="00AB3945" w:rsidRDefault="00000000">
            <w:pPr>
              <w:rPr>
                <w:sz w:val="22"/>
                <w:szCs w:val="22"/>
              </w:rPr>
            </w:pPr>
            <w:r>
              <w:t>Lietuvių kalbos ir literatūros olimpiados Lietuvos ir užsienio lietuviškų mokyklų 9–12 ar I</w:t>
            </w:r>
            <w:r>
              <w:rPr>
                <w:b/>
                <w:bCs/>
              </w:rPr>
              <w:t>–</w:t>
            </w:r>
            <w:r>
              <w:t>IV gimnazijos klasių mokiniams mokyklinis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64801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d.</w:t>
            </w:r>
          </w:p>
          <w:p w14:paraId="339318C6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2A27AB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40866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77077CE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ECA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E72D1AC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AB3945" w14:paraId="57349C54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2B2F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E9A52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64-osios Lietuvos mokinių chemijos olimpiados rajoninis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7070D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A625D3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Informatikos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05E63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DE2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74C2B39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proofErr w:type="spellStart"/>
            <w:r>
              <w:rPr>
                <w:sz w:val="22"/>
                <w:szCs w:val="22"/>
              </w:rPr>
              <w:t>Augustonytė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717223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25041000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26D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</w:tcPr>
          <w:p w14:paraId="6F050E9F" w14:textId="77777777" w:rsidR="00AB3945" w:rsidRDefault="00000000">
            <w:pPr>
              <w:rPr>
                <w:sz w:val="22"/>
                <w:szCs w:val="22"/>
              </w:rPr>
            </w:pPr>
            <w:r>
              <w:t>Lietuvių kalbos ir literatūros olimpiados Lietuvos ir užsienio lietuviškų mokyklų 9–12 ar I</w:t>
            </w:r>
            <w:r>
              <w:rPr>
                <w:b/>
                <w:bCs/>
              </w:rPr>
              <w:t>–</w:t>
            </w:r>
            <w:r>
              <w:t>IV gimnazijos klasių mokiniams rajoninis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0EE804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E7BDD7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Pasvalio </w:t>
            </w:r>
            <w:proofErr w:type="spellStart"/>
            <w:r>
              <w:rPr>
                <w:sz w:val="22"/>
                <w:szCs w:val="22"/>
              </w:rPr>
              <w:t>Lėvens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pagr</w:t>
            </w:r>
            <w:proofErr w:type="spellEnd"/>
            <w:r>
              <w:rPr>
                <w:sz w:val="22"/>
                <w:szCs w:val="22"/>
              </w:rPr>
              <w:t>. mokykla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6AB98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0A0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15FA22F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1BFEA0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47EFCA4C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69B9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EC475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Bazinės – I kategorijos valstybinės kalbos mokėjimo egzaminas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7A0A76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14, 15, 16, </w:t>
            </w:r>
          </w:p>
          <w:p w14:paraId="6FEFFE4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28, 29, 30 d. </w:t>
            </w:r>
          </w:p>
          <w:p w14:paraId="64FAA01D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ir 13.00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DD6CE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A790C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kandidatai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878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Jakubonis, </w:t>
            </w:r>
          </w:p>
          <w:p w14:paraId="2881BF4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1492FFB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  <w:r>
              <w:rPr>
                <w:sz w:val="22"/>
                <w:szCs w:val="22"/>
              </w:rPr>
              <w:t xml:space="preserve">, 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683CC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AB3945" w14:paraId="0126388A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0AE0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92573B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58-ojo Lietuvos mokinių jaunųjų filologų konkurso mokyklinis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294DD8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d.</w:t>
            </w:r>
          </w:p>
          <w:p w14:paraId="4F9C4863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91CD8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86FD3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3AAD689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276D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E61E5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AB3945" w14:paraId="3DD512F7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3A647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EC8B6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Lietuvos mokinių anglų kalbos olimpiados</w:t>
            </w:r>
          </w:p>
          <w:p w14:paraId="0E06C812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(III gimnazijos kl.) rajoninis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36238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d. 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FD7C01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Pasvalio </w:t>
            </w:r>
            <w:proofErr w:type="spellStart"/>
            <w:r>
              <w:rPr>
                <w:sz w:val="22"/>
                <w:szCs w:val="22"/>
              </w:rPr>
              <w:t>Lėvens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pagr</w:t>
            </w:r>
            <w:proofErr w:type="spellEnd"/>
            <w:r>
              <w:rPr>
                <w:sz w:val="22"/>
                <w:szCs w:val="22"/>
              </w:rPr>
              <w:t>. mokykla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8B38A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88BE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61EACED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0EE0DC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18A8E75F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56CA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6694EB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58-osios Lietuvos mokinių biologijos olimpiados rajoninis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6BC912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0D9F3E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Informatikos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A2CFFC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1D4C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11DD00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 Petrulis, </w:t>
            </w:r>
          </w:p>
          <w:p w14:paraId="7FC1A92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83217F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51438F04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0E00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5E84E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Valstybinės lietuvių kalbos egzaminas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1DFD32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d. </w:t>
            </w:r>
          </w:p>
          <w:p w14:paraId="66872820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ir 13.00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1B3FF8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71FFF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kandidatai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5454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Jakubonis, </w:t>
            </w:r>
          </w:p>
          <w:p w14:paraId="5FF07902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275F19FE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  <w:r>
              <w:rPr>
                <w:sz w:val="22"/>
                <w:szCs w:val="22"/>
              </w:rPr>
              <w:t xml:space="preserve">, 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74FE11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AB3945" w14:paraId="591C0E25" w14:textId="77777777">
        <w:trPr>
          <w:trHeight w:val="668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2792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3.10.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7F7C54" w14:textId="77777777" w:rsidR="00AB3945" w:rsidRDefault="00000000">
            <w:r>
              <w:t>Lietuvos mokinių meninio žodžio konkurso mokyklinis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D1793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d. </w:t>
            </w:r>
          </w:p>
          <w:p w14:paraId="1023C62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75FFE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E798D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13E01C7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17B1EF2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196A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6D171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AB3945" w14:paraId="11F70AC9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7892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3.11.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3512E7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58-ojo Lietuvos mokinių jaunųjų filologų konkurso rajoninis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23062E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d.</w:t>
            </w:r>
          </w:p>
          <w:p w14:paraId="42B0D98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958FBF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ŠPT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B8505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F6ED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3E7C791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3E1D4E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220ADDA2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8581" w14:textId="77777777" w:rsidR="00AB3945" w:rsidRDefault="00AB3945">
            <w:pPr>
              <w:rPr>
                <w:sz w:val="22"/>
                <w:szCs w:val="22"/>
              </w:rPr>
            </w:pPr>
          </w:p>
          <w:p w14:paraId="4ABF807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3.12.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AFACC5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Lietuvos mokinių anglų kalbos konkurso (9-10/I-II gimnazijos kl.) mokyklinis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83D81D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3A067C2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D56658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B27 kab. 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C4072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0E9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Anglų k. mokytojos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C03DA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AB3945" w14:paraId="45E3ACD6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543C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3.13.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65FE6A" w14:textId="77777777" w:rsidR="00AB3945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73-osios Lietuvos mokinių fizikos olimpiados rajoninis etapas mokyklinis etapas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DDE92C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470D7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Fizikos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DC1E7D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8B35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0B5C60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69CABD29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A5F0A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3.14.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CCDF8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Bandomasis lietuvių k. ir literatūros VBE,  II dalis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A8BA53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d.</w:t>
            </w:r>
          </w:p>
          <w:p w14:paraId="4F00F278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62CA25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 205, 224, 225, 325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F1E48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F47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0BCA5DA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6D76F8F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83A629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E517B1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66F3A617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7C243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3.15.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743B31" w14:textId="77777777" w:rsidR="00AB3945" w:rsidRDefault="00000000">
            <w:r>
              <w:t xml:space="preserve">Lietuvos mokinių meninio žodžio konkurso rajoninis etapas 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0F78C8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d. 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994A0E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krašto muziejus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BAB3C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Atrinkti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D2E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57F8E04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C1129C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06E1B7D5" w14:textId="77777777">
        <w:trPr>
          <w:trHeight w:val="486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79BC6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3.16.</w:t>
            </w:r>
          </w:p>
        </w:tc>
        <w:tc>
          <w:tcPr>
            <w:tcW w:w="4305" w:type="dxa"/>
          </w:tcPr>
          <w:p w14:paraId="6C5FB61F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klasių mokinių </w:t>
            </w:r>
            <w:proofErr w:type="spellStart"/>
            <w:r>
              <w:rPr>
                <w:sz w:val="22"/>
                <w:szCs w:val="22"/>
              </w:rPr>
              <w:t>pasirašytinis</w:t>
            </w:r>
            <w:proofErr w:type="spellEnd"/>
            <w:r>
              <w:rPr>
                <w:sz w:val="22"/>
                <w:szCs w:val="22"/>
              </w:rPr>
              <w:t xml:space="preserve"> supažindinimas su patikrinimų vykdymo instrukcijomis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DAB022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Iki vasario 11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A3DF59" w14:textId="77777777" w:rsidR="00AB3945" w:rsidRDefault="00AB39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BC0864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Lietuvių kalbos ir literatūros, matematikos mokytojai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A9A80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2606DB" w14:textId="77777777" w:rsidR="00AB3945" w:rsidRDefault="00AB3945">
            <w:pPr>
              <w:rPr>
                <w:color w:val="000000"/>
                <w:sz w:val="22"/>
                <w:szCs w:val="22"/>
              </w:rPr>
            </w:pPr>
          </w:p>
        </w:tc>
      </w:tr>
      <w:tr w:rsidR="00AB3945" w14:paraId="30893CF2" w14:textId="77777777">
        <w:trPr>
          <w:trHeight w:val="310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1C5629AB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ERASMUS PLUS PROJEKTO VEIKLOS</w:t>
            </w:r>
          </w:p>
        </w:tc>
      </w:tr>
      <w:tr w:rsidR="00AB3945" w14:paraId="7DA5A8C5" w14:textId="77777777">
        <w:trPr>
          <w:trHeight w:val="486"/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CFC1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4305" w:type="dxa"/>
            <w:tcBorders>
              <w:top w:val="single" w:sz="12" w:space="0" w:color="000000"/>
              <w:bottom w:val="single" w:sz="4" w:space="0" w:color="000000"/>
            </w:tcBorders>
          </w:tcPr>
          <w:p w14:paraId="7375EFA9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Projekto koordinatorių pasitarimas</w:t>
            </w:r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E780A5A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d. </w:t>
            </w:r>
          </w:p>
          <w:p w14:paraId="2E31DE29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12.00 val. 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A249EF7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B21</w:t>
            </w:r>
          </w:p>
        </w:tc>
        <w:tc>
          <w:tcPr>
            <w:tcW w:w="361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9F33BEC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Kučnerienė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D6E8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9733AA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13205D28" w14:textId="77777777">
        <w:trPr>
          <w:trHeight w:val="295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57487E41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„TŪKSTANTMEČIO MOKYKLOS I“ PROJEKTO TĘSTINĖS VEIKLOS</w:t>
            </w:r>
          </w:p>
        </w:tc>
      </w:tr>
      <w:tr w:rsidR="00AB3945" w14:paraId="48ACA6F8" w14:textId="77777777">
        <w:trPr>
          <w:trHeight w:val="460"/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27D54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4305" w:type="dxa"/>
            <w:tcBorders>
              <w:top w:val="single" w:sz="12" w:space="0" w:color="000000"/>
              <w:bottom w:val="single" w:sz="4" w:space="0" w:color="000000"/>
            </w:tcBorders>
          </w:tcPr>
          <w:p w14:paraId="03AEE965" w14:textId="77777777" w:rsidR="00AB3945" w:rsidRDefault="00000000">
            <w:pPr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Laikraščio „Mokyklos žinios“ leidimas</w:t>
            </w:r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683C6E0D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sausio mėn.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156E8EC" w14:textId="77777777" w:rsidR="00AB394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 kab.</w:t>
            </w:r>
          </w:p>
        </w:tc>
        <w:tc>
          <w:tcPr>
            <w:tcW w:w="361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E329DC5" w14:textId="77777777" w:rsidR="00AB3945" w:rsidRDefault="00000000">
            <w:pPr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Jaunųjų žurnalistų būrelio nariai</w:t>
            </w: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681B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35AFF9" w14:textId="77777777" w:rsidR="00AB3945" w:rsidRDefault="00AB3945">
            <w:pPr>
              <w:rPr>
                <w:sz w:val="22"/>
                <w:szCs w:val="22"/>
              </w:rPr>
            </w:pPr>
          </w:p>
        </w:tc>
      </w:tr>
      <w:tr w:rsidR="00AB3945" w14:paraId="46F30621" w14:textId="77777777">
        <w:trPr>
          <w:trHeight w:val="291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228E44D3" w14:textId="77777777" w:rsidR="00AB394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RENGINIAI, PROJEKTINĖ VEIKLA</w:t>
            </w:r>
          </w:p>
        </w:tc>
      </w:tr>
      <w:tr w:rsidR="00AB3945" w14:paraId="31626EB4" w14:textId="77777777" w:rsidTr="000E28ED">
        <w:trPr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EF1A8" w14:textId="4B1DE475" w:rsidR="00AB3945" w:rsidRDefault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4.1. 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C9B9C9" w14:textId="568E3D4B" w:rsidR="00AB3945" w:rsidRDefault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Forumas „Visuomenės pilietiškumas ir sąmoningumas 1991 metais ir dabar“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D67683" w14:textId="25ECEE2B" w:rsidR="00AB3945" w:rsidRDefault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d. 11.00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8D4771" w14:textId="602177C8" w:rsidR="00AB3945" w:rsidRDefault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Seimo  Kovo 11- </w:t>
            </w:r>
            <w:proofErr w:type="spellStart"/>
            <w:r>
              <w:rPr>
                <w:sz w:val="22"/>
                <w:szCs w:val="22"/>
              </w:rPr>
              <w:t>osios</w:t>
            </w:r>
            <w:proofErr w:type="spellEnd"/>
            <w:r>
              <w:rPr>
                <w:sz w:val="22"/>
                <w:szCs w:val="22"/>
              </w:rPr>
              <w:t xml:space="preserve"> Akto salėje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FAC1AD" w14:textId="3A817E81" w:rsidR="00AB3945" w:rsidRDefault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 kl. Mokiniai (sąrašas tikslinamas)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5B238" w14:textId="77777777" w:rsidR="00AB3945" w:rsidRDefault="000E28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Eglė </w:t>
            </w:r>
            <w:proofErr w:type="spellStart"/>
            <w:r>
              <w:rPr>
                <w:sz w:val="22"/>
                <w:szCs w:val="22"/>
              </w:rPr>
              <w:t>Juškelytė</w:t>
            </w:r>
            <w:proofErr w:type="spellEnd"/>
          </w:p>
          <w:p w14:paraId="02F279D4" w14:textId="0C38FCCA" w:rsidR="000E28ED" w:rsidRDefault="000E28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Faustas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14:paraId="2B387EBA" w14:textId="7B952204" w:rsidR="00AB3945" w:rsidRDefault="000E28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65058" w14:paraId="0A110770" w14:textId="77777777" w:rsidTr="000E28ED">
        <w:trPr>
          <w:jc w:val="center"/>
        </w:trPr>
        <w:tc>
          <w:tcPr>
            <w:tcW w:w="79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8A043" w14:textId="15B2E87C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  <w:r w:rsidR="000E28ED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nil"/>
              <w:bottom w:val="single" w:sz="4" w:space="0" w:color="000000"/>
            </w:tcBorders>
            <w:vAlign w:val="center"/>
          </w:tcPr>
          <w:p w14:paraId="752911F6" w14:textId="5077406B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Sausio 13 d. minėjimas</w:t>
            </w:r>
          </w:p>
        </w:tc>
        <w:tc>
          <w:tcPr>
            <w:tcW w:w="1845" w:type="dxa"/>
            <w:tcBorders>
              <w:top w:val="nil"/>
              <w:bottom w:val="single" w:sz="4" w:space="0" w:color="000000"/>
            </w:tcBorders>
            <w:vAlign w:val="center"/>
          </w:tcPr>
          <w:p w14:paraId="09EF3AC4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  <w:p w14:paraId="43A312A9" w14:textId="39AE284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8.00 val.</w:t>
            </w:r>
          </w:p>
        </w:tc>
        <w:tc>
          <w:tcPr>
            <w:tcW w:w="1560" w:type="dxa"/>
            <w:tcBorders>
              <w:top w:val="nil"/>
              <w:bottom w:val="single" w:sz="4" w:space="0" w:color="000000"/>
            </w:tcBorders>
            <w:vAlign w:val="center"/>
          </w:tcPr>
          <w:p w14:paraId="620FC6D1" w14:textId="694BF2AC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Gimnazija</w:t>
            </w:r>
          </w:p>
        </w:tc>
        <w:tc>
          <w:tcPr>
            <w:tcW w:w="3615" w:type="dxa"/>
            <w:tcBorders>
              <w:top w:val="nil"/>
              <w:bottom w:val="single" w:sz="4" w:space="0" w:color="000000"/>
            </w:tcBorders>
            <w:vAlign w:val="center"/>
          </w:tcPr>
          <w:p w14:paraId="124B2F92" w14:textId="21A9AA3F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bendruomenė</w:t>
            </w:r>
          </w:p>
        </w:tc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4ECBC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696CC03D" w14:textId="432AA4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17D9F3" w14:textId="77777777" w:rsidR="00665058" w:rsidRDefault="00665058" w:rsidP="00665058">
            <w:pPr>
              <w:rPr>
                <w:sz w:val="22"/>
                <w:szCs w:val="22"/>
              </w:rPr>
            </w:pPr>
          </w:p>
        </w:tc>
      </w:tr>
      <w:tr w:rsidR="00665058" w14:paraId="65DEAFEF" w14:textId="77777777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C4A9" w14:textId="5383589B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E28E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AE55FE" w14:textId="77777777" w:rsidR="00665058" w:rsidRDefault="00665058" w:rsidP="0066505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VDU ŽŪA Sumanaus moksleivio akademijos veiklos 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25DFDF" w14:textId="77777777" w:rsidR="00665058" w:rsidRDefault="00665058" w:rsidP="006650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0A2562" w14:textId="77777777" w:rsidR="00665058" w:rsidRDefault="00665058" w:rsidP="006650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Kaunas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49035C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Sumanaus moksleivio akademijos gimnazistai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2A354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10D597" w14:textId="77777777" w:rsidR="00665058" w:rsidRDefault="00665058" w:rsidP="00665058">
            <w:pPr>
              <w:rPr>
                <w:sz w:val="22"/>
                <w:szCs w:val="22"/>
              </w:rPr>
            </w:pPr>
          </w:p>
        </w:tc>
      </w:tr>
      <w:tr w:rsidR="00665058" w14:paraId="299428CB" w14:textId="77777777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058DD" w14:textId="05DBCCDC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E28E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</w:p>
          <w:p w14:paraId="2D2DE57C" w14:textId="77777777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C99FA9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Šokių festivalis ,,Mes kartu“, skirtas Petro Vileišio 175 -</w:t>
            </w:r>
            <w:proofErr w:type="spellStart"/>
            <w:r>
              <w:rPr>
                <w:sz w:val="22"/>
                <w:szCs w:val="22"/>
              </w:rPr>
              <w:t>ųjų</w:t>
            </w:r>
            <w:proofErr w:type="spellEnd"/>
            <w:r>
              <w:rPr>
                <w:sz w:val="22"/>
                <w:szCs w:val="22"/>
              </w:rPr>
              <w:t xml:space="preserve"> gimimo metinių minėjimui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55FEF986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d. </w:t>
            </w:r>
          </w:p>
          <w:p w14:paraId="31B76F6F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l3.00 val.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3AC26C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41A5EB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Šokių kolektyvas „Apynėlis“, svečiai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6E570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Sakalauskienė,</w:t>
            </w:r>
          </w:p>
          <w:p w14:paraId="491CD4F3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225141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65058" w14:paraId="598D65C2" w14:textId="77777777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3136" w14:textId="52870548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E28E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46CFFD" w14:textId="41CBE5E1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Nuotolinė pilietiškumo pamoka skirta P. Vileišio </w:t>
            </w:r>
            <w:r>
              <w:rPr>
                <w:sz w:val="22"/>
                <w:szCs w:val="22"/>
              </w:rPr>
              <w:t>175 -</w:t>
            </w:r>
            <w:proofErr w:type="spellStart"/>
            <w:r>
              <w:rPr>
                <w:sz w:val="22"/>
                <w:szCs w:val="22"/>
              </w:rPr>
              <w:t>ųjų</w:t>
            </w:r>
            <w:proofErr w:type="spellEnd"/>
            <w:r>
              <w:rPr>
                <w:sz w:val="22"/>
                <w:szCs w:val="22"/>
              </w:rPr>
              <w:t xml:space="preserve"> gimimo metinių minėjimui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74A601E9" w14:textId="6EE56043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A44228" w14:textId="2FB90D7A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8AAB67" w14:textId="47472105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 kl. Mokiniai, Kauno J. Ir P. Vileišių mokykla, Vilniaus P. Vileišio progimnazija.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FDFDF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</w:t>
            </w:r>
          </w:p>
          <w:p w14:paraId="11DE9B70" w14:textId="24C21EAF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Palijanskienė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FDC579" w14:textId="5650C43B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65058" w14:paraId="2E042428" w14:textId="77777777">
        <w:trPr>
          <w:trHeight w:val="1304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DC917" w14:textId="2BD45F1E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E28ED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484CEC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Integruotos dorinio ugdymo, menų ir garsinio skaitymo pamokos, skirtos lietuvių tautinio judėjimo organizatoriaus ir mecenato, švietėjo, valstybės veikėjo Petro Vileišio 175-osioms gimimo metinėms paminėti 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BBE436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d. </w:t>
            </w:r>
          </w:p>
          <w:p w14:paraId="572EA35D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planą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3E0605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Skaitykla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79C27C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 klasių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6F2A0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, A. </w:t>
            </w:r>
            <w:proofErr w:type="spellStart"/>
            <w:r>
              <w:rPr>
                <w:sz w:val="22"/>
                <w:szCs w:val="22"/>
              </w:rPr>
              <w:t>Kutkauskienė</w:t>
            </w:r>
            <w:proofErr w:type="spellEnd"/>
            <w:r>
              <w:rPr>
                <w:sz w:val="22"/>
                <w:szCs w:val="22"/>
              </w:rPr>
              <w:t xml:space="preserve">, M. Kuodienė, </w:t>
            </w:r>
          </w:p>
          <w:p w14:paraId="3836CD66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72A3D6" w14:textId="77777777" w:rsidR="00665058" w:rsidRDefault="00665058" w:rsidP="00665058">
            <w:pPr>
              <w:rPr>
                <w:sz w:val="22"/>
                <w:szCs w:val="22"/>
              </w:rPr>
            </w:pPr>
          </w:p>
        </w:tc>
      </w:tr>
      <w:tr w:rsidR="00665058" w14:paraId="08976773" w14:textId="77777777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BDD15" w14:textId="1895B144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E28E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8D6491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Karjeros diena ,,Gera sugrįžti ir įkvėpti tave“, skirta Petro Vileišio 175 gimimo metinėms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57E4EB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d.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F5E7D4" w14:textId="77777777" w:rsidR="00665058" w:rsidRDefault="00665058" w:rsidP="0066505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CBB5C4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Petro Vileišio  fondo nariai, mokytojai, 1-4 klasių mokiniai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8DC85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</w:t>
            </w:r>
          </w:p>
          <w:p w14:paraId="4400BC9F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6B510596" w14:textId="77777777" w:rsidR="00665058" w:rsidRDefault="00665058" w:rsidP="0066505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Palijanskienė</w:t>
            </w:r>
            <w:proofErr w:type="spell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5045ED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65058" w14:paraId="43307A3F" w14:textId="77777777">
        <w:trPr>
          <w:trHeight w:val="311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33684BCB" w14:textId="77777777" w:rsidR="00665058" w:rsidRDefault="00665058" w:rsidP="006650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UGDYMO PROCESO STEBĖSENA, KONSULTAVIMAS</w:t>
            </w:r>
          </w:p>
        </w:tc>
      </w:tr>
      <w:tr w:rsidR="00665058" w14:paraId="7FFDE84F" w14:textId="77777777">
        <w:trPr>
          <w:trHeight w:val="398"/>
          <w:jc w:val="center"/>
        </w:trPr>
        <w:tc>
          <w:tcPr>
            <w:tcW w:w="7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9203" w14:textId="77777777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5.1.</w:t>
            </w:r>
          </w:p>
        </w:tc>
        <w:tc>
          <w:tcPr>
            <w:tcW w:w="43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C44FBC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pusmečio įvertinimų vedimas, įrašų kokybė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33C68D" w14:textId="77777777" w:rsidR="00665058" w:rsidRDefault="00665058" w:rsidP="006650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sausio  mėn.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54CE3C" w14:textId="77777777" w:rsidR="00665058" w:rsidRDefault="00665058" w:rsidP="006650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78CAC8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  <w:p w14:paraId="38084594" w14:textId="77777777" w:rsidR="00665058" w:rsidRDefault="00665058" w:rsidP="006650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2053" w14:textId="77777777" w:rsidR="00665058" w:rsidRDefault="00665058" w:rsidP="00665058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7ED6A9" w14:textId="77777777" w:rsidR="00665058" w:rsidRDefault="00665058" w:rsidP="00665058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65058" w14:paraId="2BE76953" w14:textId="77777777">
        <w:trPr>
          <w:trHeight w:val="398"/>
          <w:jc w:val="center"/>
        </w:trPr>
        <w:tc>
          <w:tcPr>
            <w:tcW w:w="158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CECFF"/>
            <w:vAlign w:val="center"/>
          </w:tcPr>
          <w:p w14:paraId="4AC61383" w14:textId="77777777" w:rsidR="00665058" w:rsidRDefault="00665058" w:rsidP="006650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KITA VEIKLA</w:t>
            </w:r>
          </w:p>
        </w:tc>
      </w:tr>
      <w:tr w:rsidR="00665058" w14:paraId="47635273" w14:textId="77777777">
        <w:trPr>
          <w:trHeight w:val="398"/>
          <w:jc w:val="center"/>
        </w:trPr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05BBC" w14:textId="77777777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6.1.</w:t>
            </w:r>
          </w:p>
        </w:tc>
        <w:tc>
          <w:tcPr>
            <w:tcW w:w="13224" w:type="dxa"/>
            <w:gridSpan w:val="5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C192E" w14:textId="77777777" w:rsidR="00665058" w:rsidRDefault="00665058" w:rsidP="0066505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Veiklų vykdymas ir dokumentų rengimas pagal Pasvalio rajono savivaldybės administracijos švietimo ir sporto skyriaus bei Švietimo pagalbos tarnybos sausio mėn. veiklos planus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EAEEA67" w14:textId="77777777" w:rsidR="00665058" w:rsidRDefault="00665058" w:rsidP="00665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</w:tbl>
    <w:p w14:paraId="485EE84F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C02F311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1833C140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14896149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14:paraId="7565E75C" w14:textId="77777777" w:rsidR="00AB394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Informacijos teikimas</w:t>
      </w:r>
    </w:p>
    <w:p w14:paraId="6169BD50" w14:textId="77777777" w:rsidR="00AB3945" w:rsidRDefault="00AB39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</w:p>
    <w:tbl>
      <w:tblPr>
        <w:tblStyle w:val="a1"/>
        <w:tblW w:w="15165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75"/>
        <w:gridCol w:w="6645"/>
        <w:gridCol w:w="1845"/>
      </w:tblGrid>
      <w:tr w:rsidR="00AB3945" w14:paraId="177B0C55" w14:textId="77777777">
        <w:tc>
          <w:tcPr>
            <w:tcW w:w="6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90A0DF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Pavadinimas</w:t>
            </w:r>
          </w:p>
        </w:tc>
        <w:tc>
          <w:tcPr>
            <w:tcW w:w="66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7859B0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Iki kada ir kam pristatyti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158424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Atsakinga(-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as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AB3945" w14:paraId="62B42A98" w14:textId="77777777">
        <w:tc>
          <w:tcPr>
            <w:tcW w:w="6675" w:type="dxa"/>
            <w:tcBorders>
              <w:left w:val="single" w:sz="12" w:space="0" w:color="000000"/>
            </w:tcBorders>
            <w:vAlign w:val="center"/>
          </w:tcPr>
          <w:p w14:paraId="6694D5A5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Informaciją apie planuojamus Lietuvių kalbos dienų renginius</w:t>
            </w:r>
          </w:p>
        </w:tc>
        <w:tc>
          <w:tcPr>
            <w:tcW w:w="6645" w:type="dxa"/>
            <w:vAlign w:val="center"/>
          </w:tcPr>
          <w:p w14:paraId="76D500B1" w14:textId="77777777" w:rsidR="00AB3945" w:rsidRDefault="00000000">
            <w:pPr>
              <w:pStyle w:val="Pavadinimas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Iki 9 d., Pasvalio r. savivaldybės švietimo ir sporto skyriaus vyr. specialistei V.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Bajoriūnaitei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, </w:t>
            </w:r>
            <w:hyperlink r:id="rId5">
              <w:r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virginija.bajoriunaite@pasvalys.lt</w:t>
              </w:r>
            </w:hyperlink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1845" w:type="dxa"/>
            <w:tcBorders>
              <w:right w:val="single" w:sz="12" w:space="0" w:color="000000"/>
            </w:tcBorders>
            <w:vAlign w:val="center"/>
          </w:tcPr>
          <w:p w14:paraId="648879C3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AB3945" w14:paraId="51ED9FB4" w14:textId="77777777">
        <w:trPr>
          <w:trHeight w:val="128"/>
        </w:trPr>
        <w:tc>
          <w:tcPr>
            <w:tcW w:w="6675" w:type="dxa"/>
            <w:tcBorders>
              <w:left w:val="single" w:sz="12" w:space="0" w:color="000000"/>
            </w:tcBorders>
            <w:vAlign w:val="center"/>
          </w:tcPr>
          <w:p w14:paraId="34D2F39E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2025 m. veiklos ataskaitą, 2026 metų gimnazijos veiklos planą, 2025 metų direktoriaus veiklos ataskaitą</w:t>
            </w:r>
          </w:p>
        </w:tc>
        <w:tc>
          <w:tcPr>
            <w:tcW w:w="6645" w:type="dxa"/>
            <w:vAlign w:val="center"/>
          </w:tcPr>
          <w:p w14:paraId="1BD8CB8B" w14:textId="77777777" w:rsidR="00AB3945" w:rsidRDefault="00000000">
            <w:pPr>
              <w:pStyle w:val="Pavadinimas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1" w:name="_te7h071ix829" w:colFirst="0" w:colLast="0"/>
            <w:bookmarkEnd w:id="1"/>
            <w:r>
              <w:rPr>
                <w:b w:val="0"/>
                <w:bCs w:val="0"/>
                <w:sz w:val="22"/>
                <w:szCs w:val="22"/>
              </w:rPr>
              <w:t>Iki 30 d., Pasvalio r. savivaldybės švietimo ir sporto skyriui</w:t>
            </w:r>
          </w:p>
        </w:tc>
        <w:tc>
          <w:tcPr>
            <w:tcW w:w="1845" w:type="dxa"/>
            <w:tcBorders>
              <w:right w:val="single" w:sz="12" w:space="0" w:color="000000"/>
            </w:tcBorders>
            <w:vAlign w:val="center"/>
          </w:tcPr>
          <w:p w14:paraId="6705507C" w14:textId="77777777" w:rsidR="00AB394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AB3945" w14:paraId="7E56B6A3" w14:textId="77777777">
        <w:trPr>
          <w:trHeight w:val="128"/>
        </w:trPr>
        <w:tc>
          <w:tcPr>
            <w:tcW w:w="667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2414A37E" w14:textId="77777777" w:rsidR="00AB39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Informaciją apie olimpiadų ir konkursų mokyklinių etapų nugalėtojus</w:t>
            </w:r>
          </w:p>
        </w:tc>
        <w:tc>
          <w:tcPr>
            <w:tcW w:w="664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6D0F037" w14:textId="77777777" w:rsidR="00AB3945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 sausio mėn. Švietimo pagalbos tarnybai </w:t>
            </w:r>
          </w:p>
        </w:tc>
        <w:tc>
          <w:tcPr>
            <w:tcW w:w="1845" w:type="dxa"/>
            <w:tcBorders>
              <w:bottom w:val="single" w:sz="12" w:space="0" w:color="000000"/>
              <w:right w:val="single" w:sz="12" w:space="0" w:color="000000"/>
            </w:tcBorders>
          </w:tcPr>
          <w:p w14:paraId="589C46D8" w14:textId="77777777" w:rsidR="00AB3945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</w:tr>
    </w:tbl>
    <w:p w14:paraId="5FA99A2D" w14:textId="77777777" w:rsidR="00AB3945" w:rsidRDefault="00AB3945">
      <w:pPr>
        <w:rPr>
          <w:sz w:val="22"/>
          <w:szCs w:val="22"/>
        </w:rPr>
      </w:pPr>
    </w:p>
    <w:p w14:paraId="088CA012" w14:textId="77777777" w:rsidR="00AB3945" w:rsidRDefault="00000000">
      <w:pPr>
        <w:tabs>
          <w:tab w:val="left" w:pos="651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5E57F59" w14:textId="77777777" w:rsidR="00AB3945" w:rsidRDefault="00000000">
      <w:pPr>
        <w:tabs>
          <w:tab w:val="left" w:pos="65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AB3945">
      <w:pgSz w:w="16840" w:h="11907" w:orient="landscape"/>
      <w:pgMar w:top="851" w:right="1134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8D133192-7AE4-4DE8-B19A-43D3E7261D47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2B415B78-C28B-483C-9B49-D6A81A4AE84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A077951E-788F-4225-8AF7-529D8EC291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D7F4C"/>
    <w:multiLevelType w:val="multilevel"/>
    <w:tmpl w:val="D1A8D01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3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945"/>
    <w:rsid w:val="000E28ED"/>
    <w:rsid w:val="0030539D"/>
    <w:rsid w:val="00384725"/>
    <w:rsid w:val="00411BC7"/>
    <w:rsid w:val="00665058"/>
    <w:rsid w:val="00AB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77420"/>
  <w15:docId w15:val="{C66DADE4-0FC9-4C69-9C2A-A53F580F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virginija.bajoriunaite@pasvalys.l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6709</Words>
  <Characters>3825</Characters>
  <Application>Microsoft Office Word</Application>
  <DocSecurity>0</DocSecurity>
  <Lines>31</Lines>
  <Paragraphs>21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Direktorė</dc:creator>
  <cp:lastModifiedBy>GITANA KRUOPIENĖ</cp:lastModifiedBy>
  <cp:revision>2</cp:revision>
  <cp:lastPrinted>2026-01-05T07:06:00Z</cp:lastPrinted>
  <dcterms:created xsi:type="dcterms:W3CDTF">2026-01-05T07:08:00Z</dcterms:created>
  <dcterms:modified xsi:type="dcterms:W3CDTF">2026-01-05T07:08:00Z</dcterms:modified>
</cp:coreProperties>
</file>