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3ECD48" w14:textId="77777777" w:rsidR="000076E3" w:rsidRDefault="000076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C563F2A" w14:textId="77777777" w:rsidR="000076E3" w:rsidRDefault="000076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C1F957" w14:textId="77777777" w:rsidR="000076E3" w:rsidRDefault="000076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57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90"/>
        <w:gridCol w:w="5220"/>
      </w:tblGrid>
      <w:tr w:rsidR="000076E3" w14:paraId="3A650400" w14:textId="77777777">
        <w:tc>
          <w:tcPr>
            <w:tcW w:w="10490" w:type="dxa"/>
          </w:tcPr>
          <w:p w14:paraId="6387323B" w14:textId="77777777" w:rsidR="000076E3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549EE10B" w14:textId="77777777" w:rsidR="000076E3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BIRŽELIO – RUGPJŪČIO MĖN. VEIKLOS PLANAS</w:t>
            </w:r>
          </w:p>
        </w:tc>
        <w:tc>
          <w:tcPr>
            <w:tcW w:w="5220" w:type="dxa"/>
          </w:tcPr>
          <w:p w14:paraId="6E2C3424" w14:textId="77777777" w:rsidR="000076E3" w:rsidRDefault="00897CF6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30D93E6B" w14:textId="77777777" w:rsidR="000076E3" w:rsidRDefault="00897CF6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2025 m. birželio 2 d.</w:t>
            </w:r>
          </w:p>
          <w:p w14:paraId="193C53BC" w14:textId="77777777" w:rsidR="000076E3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V-69</w:t>
            </w:r>
          </w:p>
        </w:tc>
      </w:tr>
    </w:tbl>
    <w:p w14:paraId="50575063" w14:textId="77777777" w:rsidR="000076E3" w:rsidRDefault="000076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4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949"/>
        <w:gridCol w:w="1843"/>
        <w:gridCol w:w="1559"/>
        <w:gridCol w:w="3686"/>
        <w:gridCol w:w="1984"/>
        <w:gridCol w:w="1701"/>
      </w:tblGrid>
      <w:tr w:rsidR="000076E3" w:rsidRPr="00AB182E" w14:paraId="73B885A2" w14:textId="77777777" w:rsidTr="00AB182E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B3BE61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94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A9B75F7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9095FB1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7A8F6C6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780FCBDD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10CD77F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4B3E081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0076E3" w:rsidRPr="00AB182E" w14:paraId="501B6F82" w14:textId="77777777">
        <w:trPr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14:paraId="08EB90B7" w14:textId="77777777" w:rsidR="000076E3" w:rsidRPr="00AB182E" w:rsidRDefault="00897C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0076E3" w:rsidRPr="00AB182E" w14:paraId="742B54C7" w14:textId="77777777" w:rsidTr="00AB182E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9C74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D9E5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F22C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4, 11, 18, 25 d. </w:t>
            </w:r>
          </w:p>
          <w:p w14:paraId="5A213C81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9.50 val.</w:t>
            </w:r>
          </w:p>
          <w:p w14:paraId="481AF562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(rugpjūčio mėn. data tikslinama)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863E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E9F7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Kanišauskaitė, L. Liukpetrienė, </w:t>
            </w:r>
          </w:p>
          <w:p w14:paraId="7AC282B7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A. Maračinskas, A. Stipinienė, </w:t>
            </w:r>
          </w:p>
          <w:p w14:paraId="131DAC75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Tabokienė, D. Užuotienė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AF49" w14:textId="77777777" w:rsidR="000076E3" w:rsidRPr="00AB182E" w:rsidRDefault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A78DC" w14:textId="77777777" w:rsidR="000076E3" w:rsidRPr="00AB182E" w:rsidRDefault="00007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F6895" w:rsidRPr="00AB182E" w14:paraId="392E36B2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53B9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BCBF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 klasių vadovų pasitarimas dėl mokinių priėmimo mokytis pagal vidurinio ugdymo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AB60" w14:textId="77777777" w:rsidR="00897CF6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9 d. </w:t>
            </w:r>
          </w:p>
          <w:p w14:paraId="6DD4605B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8.50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8523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4FC8" w14:textId="77777777" w:rsidR="00897CF6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M. Grigaliūnienė, S. Stapulionienė, </w:t>
            </w:r>
          </w:p>
          <w:p w14:paraId="5B4A6ABF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R. Ebienė, S. Filmanavičius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F8FA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75759F" w14:textId="77777777" w:rsidR="008F6895" w:rsidRPr="00AB182E" w:rsidRDefault="008F6895" w:rsidP="008F6895">
            <w:pPr>
              <w:rPr>
                <w:color w:val="000000"/>
                <w:sz w:val="22"/>
                <w:szCs w:val="22"/>
              </w:rPr>
            </w:pPr>
          </w:p>
        </w:tc>
      </w:tr>
      <w:tr w:rsidR="008F6895" w:rsidRPr="00AB182E" w14:paraId="71ED029B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0DA7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81FB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 klasių vadovų pasitarimas dėl mokinių projektinių darbų metodikos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4A83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9 d. </w:t>
            </w:r>
          </w:p>
          <w:p w14:paraId="3FE32C47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10.20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6B79" w14:textId="77777777" w:rsidR="008F6895" w:rsidRPr="00AB182E" w:rsidRDefault="008F6895" w:rsidP="008F6895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C5F8" w14:textId="77777777" w:rsidR="008F6895" w:rsidRPr="00AB182E" w:rsidRDefault="008F6895" w:rsidP="008F6895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Maračinskas, A. Šimkaitienė,</w:t>
            </w:r>
          </w:p>
          <w:p w14:paraId="6CB879BB" w14:textId="77777777" w:rsidR="008F6895" w:rsidRPr="00AB182E" w:rsidRDefault="008F6895" w:rsidP="008F6895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Ranonienė, S. Bilobrovko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F570" w14:textId="77777777" w:rsidR="008F6895" w:rsidRPr="00AB182E" w:rsidRDefault="008F6895" w:rsidP="008F6895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2EC94A" w14:textId="77777777" w:rsidR="008F6895" w:rsidRPr="00AB182E" w:rsidRDefault="008F6895" w:rsidP="008F6895">
            <w:pPr>
              <w:rPr>
                <w:color w:val="000000"/>
                <w:sz w:val="22"/>
                <w:szCs w:val="22"/>
              </w:rPr>
            </w:pPr>
          </w:p>
        </w:tc>
      </w:tr>
      <w:tr w:rsidR="008F6895" w:rsidRPr="00AB182E" w14:paraId="335EBCEA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F5A3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3579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Ugdymo plano rengimo grupės pasitarimas dėl 2025-2026 m. m. ugdymo plano tikslų ir ugdymo programų įgyvendinimo organizavimo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32D5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</w:t>
            </w:r>
            <w:r w:rsidRPr="00AB182E">
              <w:rPr>
                <w:color w:val="000000"/>
                <w:sz w:val="22"/>
                <w:szCs w:val="22"/>
              </w:rPr>
              <w:t xml:space="preserve"> d. </w:t>
            </w:r>
          </w:p>
          <w:p w14:paraId="35E3E0FC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E197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209E" w14:textId="77777777" w:rsidR="008F6895" w:rsidRPr="00AB182E" w:rsidRDefault="008F6895" w:rsidP="008F6895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M. Grigaliūnienė, S. Filmanavičius, </w:t>
            </w:r>
          </w:p>
          <w:p w14:paraId="4F09212C" w14:textId="77777777" w:rsidR="008F6895" w:rsidRPr="00AB182E" w:rsidRDefault="008F6895" w:rsidP="008F6895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I. Jakubonienė, V. Kanišauskaitė, </w:t>
            </w:r>
          </w:p>
          <w:p w14:paraId="2C4A6250" w14:textId="77777777" w:rsidR="008F6895" w:rsidRPr="00AB182E" w:rsidRDefault="008F6895" w:rsidP="008F6895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R. Lukošiūnaitė, A. Maračinskas,</w:t>
            </w:r>
          </w:p>
          <w:p w14:paraId="3CAA5BEC" w14:textId="77777777" w:rsidR="008F6895" w:rsidRPr="00AB182E" w:rsidRDefault="008F6895" w:rsidP="008F6895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J. Ostrauskaitė (3d), V. Rimkutė (2a), S. Stapulionienė, A. Stipinienė, </w:t>
            </w:r>
          </w:p>
          <w:p w14:paraId="6E9543CC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R. Treikauskaitė (1a), D. Užuotienė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EBDB" w14:textId="77777777" w:rsidR="008F6895" w:rsidRPr="00AB182E" w:rsidRDefault="008F6895" w:rsidP="008F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32F69" w14:textId="77777777" w:rsidR="008F6895" w:rsidRPr="00AB182E" w:rsidRDefault="008F6895" w:rsidP="008F6895">
            <w:pPr>
              <w:rPr>
                <w:color w:val="000000"/>
                <w:sz w:val="22"/>
                <w:szCs w:val="22"/>
              </w:rPr>
            </w:pPr>
          </w:p>
        </w:tc>
      </w:tr>
      <w:tr w:rsidR="00897CF6" w:rsidRPr="00AB182E" w14:paraId="14CB6B1F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3AE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2D8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Dailės galerijos katalogo kūrybinės grupės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285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11 d.</w:t>
            </w:r>
          </w:p>
          <w:p w14:paraId="4A85C0C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D2CA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34D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M. Grigaliūnienė, L. Liukpetrienė, </w:t>
            </w:r>
          </w:p>
          <w:p w14:paraId="1A383BC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Skardžiuvienė, L. Stravinskienė, </w:t>
            </w:r>
          </w:p>
          <w:p w14:paraId="7A5A1E0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V. Stravinskas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D3FA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41662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</w:p>
        </w:tc>
      </w:tr>
      <w:tr w:rsidR="00897CF6" w:rsidRPr="00AB182E" w14:paraId="4A66FB99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3C9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F6E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Mokytojų tarybos posėdžiai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BC2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12 d. </w:t>
            </w:r>
          </w:p>
          <w:p w14:paraId="731E577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14.00 val.</w:t>
            </w:r>
          </w:p>
          <w:p w14:paraId="6E0E89F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</w:t>
            </w:r>
            <w:r w:rsidRPr="00AB182E">
              <w:rPr>
                <w:sz w:val="22"/>
                <w:szCs w:val="22"/>
              </w:rPr>
              <w:t>7</w:t>
            </w:r>
            <w:r w:rsidRPr="00AB182E">
              <w:rPr>
                <w:color w:val="000000"/>
                <w:sz w:val="22"/>
                <w:szCs w:val="22"/>
              </w:rPr>
              <w:t xml:space="preserve"> d.</w:t>
            </w:r>
          </w:p>
          <w:p w14:paraId="3ED057E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14.00 val., </w:t>
            </w:r>
          </w:p>
          <w:p w14:paraId="59C8D3D1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rugpjūčio 28 d. 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DAC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0D0A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FF10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Liukpetrienė,</w:t>
            </w:r>
          </w:p>
          <w:p w14:paraId="7D85FF1F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994133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</w:p>
        </w:tc>
      </w:tr>
      <w:tr w:rsidR="00897CF6" w:rsidRPr="00AB182E" w14:paraId="7C637AF4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EDA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1.7.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0E0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Mokytojų ir pagalbos mokiniui specialistų atestacijos komisijos 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5E8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16 d.</w:t>
            </w:r>
          </w:p>
          <w:p w14:paraId="4AE2A3E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15.00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CC75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8D07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Atestacijos komisijos nariai, </w:t>
            </w:r>
          </w:p>
          <w:p w14:paraId="3ACE2E5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Liukpetrienė, F.Petriškis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AA7C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FA24D3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</w:p>
        </w:tc>
      </w:tr>
      <w:tr w:rsidR="00897CF6" w:rsidRPr="00AB182E" w14:paraId="343BA687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DB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1763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Mokinių priėmimas į gimnaziją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1A9D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23-30 d. </w:t>
            </w:r>
          </w:p>
          <w:p w14:paraId="4ADBD75F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9.00 - 18.00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254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117 kab.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5030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Priėmimo komisijos nariai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2638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8F1A9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897CF6" w:rsidRPr="00AB182E" w14:paraId="43010DD8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637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48BD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Mokytojų 2024-2025 m. m. veiklos refleksija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5997" w14:textId="004A7D46" w:rsidR="00897CF6" w:rsidRPr="00AB182E" w:rsidRDefault="00FB6E83" w:rsidP="0089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6CCC" w14:textId="4B65D4C8" w:rsidR="00FB6E83" w:rsidRDefault="00FB6E83" w:rsidP="00FB6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skaičiuoklė</w:t>
            </w:r>
          </w:p>
          <w:p w14:paraId="034DFB62" w14:textId="73576D49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lastRenderedPageBreak/>
              <w:t>104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8616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lastRenderedPageBreak/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EFA1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02EB14" w14:textId="77777777" w:rsidR="00897CF6" w:rsidRPr="00AB182E" w:rsidRDefault="00897CF6" w:rsidP="00897CF6">
            <w:pPr>
              <w:rPr>
                <w:sz w:val="22"/>
                <w:szCs w:val="22"/>
              </w:rPr>
            </w:pPr>
          </w:p>
        </w:tc>
      </w:tr>
      <w:tr w:rsidR="00897CF6" w:rsidRPr="00AB182E" w14:paraId="32DE8F6E" w14:textId="77777777" w:rsidTr="00AB182E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FE6C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1.10.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3EB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Gimnazijos tarybos 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B9C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Rugpjūčio mėn. (data tikslinama)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7DA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116 kab.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52C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Gimnazijos tarybos nariai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1BC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N. Pagojienė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5123FE" w14:textId="77777777" w:rsidR="00897CF6" w:rsidRPr="00AB182E" w:rsidRDefault="00897CF6" w:rsidP="00897CF6">
            <w:pPr>
              <w:rPr>
                <w:sz w:val="22"/>
                <w:szCs w:val="22"/>
              </w:rPr>
            </w:pPr>
          </w:p>
        </w:tc>
      </w:tr>
      <w:tr w:rsidR="00897CF6" w:rsidRPr="00AB182E" w14:paraId="404CD772" w14:textId="77777777">
        <w:trPr>
          <w:trHeight w:val="303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F3145BB" w14:textId="77777777" w:rsidR="00897CF6" w:rsidRPr="00AB182E" w:rsidRDefault="00897CF6" w:rsidP="00897C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h6lcpnw128l7" w:colFirst="0" w:colLast="0"/>
            <w:bookmarkEnd w:id="0"/>
            <w:r w:rsidRPr="00AB182E"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897CF6" w:rsidRPr="00AB182E" w14:paraId="08C1F74B" w14:textId="77777777">
        <w:trPr>
          <w:trHeight w:val="159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EF2195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897CF6" w:rsidRPr="00AB182E" w14:paraId="7FC10A63" w14:textId="77777777" w:rsidTr="00AB182E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BAE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2FA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Pasitarimas su gimnazijos administracijos atstovais dėl 2024-2025 mokslo metų darbo refleksijos ir kitų mokslo metų pedagoginio darbo krūvio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EDE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23 d.</w:t>
            </w:r>
          </w:p>
          <w:p w14:paraId="546FB76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7A3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D94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N. Augustonytė, E. Petrulis, </w:t>
            </w:r>
          </w:p>
          <w:p w14:paraId="6D737CA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Vainauskienė, D. Užuotienė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79F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R. Lukošiūnaitė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8E14C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</w:tr>
      <w:tr w:rsidR="00897CF6" w:rsidRPr="00AB182E" w14:paraId="5CC1D3FE" w14:textId="77777777">
        <w:trPr>
          <w:trHeight w:val="198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BB869D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897CF6" w:rsidRPr="00AB182E" w14:paraId="21666353" w14:textId="77777777" w:rsidTr="00AB182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A48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949" w:type="dxa"/>
            <w:tcBorders>
              <w:top w:val="single" w:sz="4" w:space="0" w:color="000000"/>
            </w:tcBorders>
            <w:vAlign w:val="center"/>
          </w:tcPr>
          <w:p w14:paraId="682A55B6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0753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25 d.</w:t>
            </w:r>
          </w:p>
          <w:p w14:paraId="6350DDAE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56F2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99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A. Damošienė, V. Demenienė, </w:t>
            </w:r>
          </w:p>
          <w:p w14:paraId="61162C1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Dulevičienė, D. Monkevičienė,</w:t>
            </w:r>
          </w:p>
          <w:p w14:paraId="2AA5FAD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Ranonienė, A. Stipinienė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FD4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I. Jakubonienė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12346F7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</w:tr>
      <w:tr w:rsidR="00897CF6" w:rsidRPr="00AB182E" w14:paraId="5E0FCBD8" w14:textId="77777777">
        <w:trPr>
          <w:trHeight w:val="223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6FFD28B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897CF6" w:rsidRPr="00AB182E" w14:paraId="39064A1C" w14:textId="77777777" w:rsidTr="00AB182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15E1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949" w:type="dxa"/>
            <w:tcBorders>
              <w:top w:val="single" w:sz="4" w:space="0" w:color="000000"/>
            </w:tcBorders>
            <w:vAlign w:val="center"/>
          </w:tcPr>
          <w:p w14:paraId="2DB02E9C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5AF8D04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20 d.</w:t>
            </w:r>
          </w:p>
          <w:p w14:paraId="165B9AE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laikas tikslinamas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53513DB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107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8EF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B. Palijanskienė, S. Skardžius, </w:t>
            </w:r>
          </w:p>
          <w:p w14:paraId="060B9DFC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A. Stipinienė, R. Šimoliūnaitė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709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M. Grigaliūnienė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C4127E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</w:tr>
      <w:tr w:rsidR="00897CF6" w:rsidRPr="00AB182E" w14:paraId="16CCCF75" w14:textId="77777777">
        <w:trPr>
          <w:trHeight w:val="167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155E20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897CF6" w:rsidRPr="00AB182E" w14:paraId="625F137C" w14:textId="77777777" w:rsidTr="00AB182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75B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193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391B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26 d.</w:t>
            </w:r>
          </w:p>
          <w:p w14:paraId="3DD3B0D4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7DC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D6B8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Indrišionienė, V. Garbštienė, </w:t>
            </w:r>
          </w:p>
          <w:p w14:paraId="597616E7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B. Lasauskienė, V. Skardžiuvienė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6F64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Stapulionienė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13102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</w:tr>
      <w:tr w:rsidR="00897CF6" w:rsidRPr="00AB182E" w14:paraId="3F96FDB7" w14:textId="77777777">
        <w:trPr>
          <w:trHeight w:val="184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47B772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897CF6" w:rsidRPr="00AB182E" w14:paraId="5171E86D" w14:textId="77777777" w:rsidTr="00AB182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3AB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1ACE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1DA4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19 d. </w:t>
            </w:r>
          </w:p>
          <w:p w14:paraId="61DBD705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CEB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B24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B5B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S. Bilobrovko, N. Bitinienė, </w:t>
            </w:r>
          </w:p>
          <w:p w14:paraId="50465EB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Šernienė, I. Kučnerienė, </w:t>
            </w:r>
          </w:p>
          <w:p w14:paraId="36AD0972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J. Rimšienė, L. Salinienė, </w:t>
            </w:r>
          </w:p>
          <w:p w14:paraId="2750284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Stapulionienė, I. Špokavičienė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87F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V. Kanišauskaitė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DE626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97CF6" w:rsidRPr="00AB182E" w14:paraId="6E404026" w14:textId="77777777">
        <w:trPr>
          <w:trHeight w:val="225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9EE83B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897CF6" w:rsidRPr="00AB182E" w14:paraId="7966FED0" w14:textId="77777777" w:rsidTr="00AB182E">
        <w:trPr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D9E2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721D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B986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19 d.</w:t>
            </w:r>
          </w:p>
          <w:p w14:paraId="6CC00E3D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15.00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1BB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109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288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D. Baniulienė, A. Garastaitė, </w:t>
            </w:r>
          </w:p>
          <w:p w14:paraId="6BA99B5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R. Ebienė, A. Maračinskas, </w:t>
            </w:r>
          </w:p>
          <w:p w14:paraId="64B9B84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S. Paliulis, N. Sakalauskienė, </w:t>
            </w:r>
          </w:p>
          <w:p w14:paraId="43DEEA2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2F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F. Petriškis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D83BD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L. Liukpetrienė, </w:t>
            </w:r>
          </w:p>
          <w:p w14:paraId="577D34F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Maračinskas</w:t>
            </w:r>
          </w:p>
        </w:tc>
      </w:tr>
      <w:tr w:rsidR="00897CF6" w:rsidRPr="00AB182E" w14:paraId="6523A793" w14:textId="77777777">
        <w:trPr>
          <w:trHeight w:val="241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F4A6C2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897CF6" w:rsidRPr="00AB182E" w14:paraId="2947CD6C" w14:textId="77777777" w:rsidTr="00AB182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8E0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F517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5CED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18 d.</w:t>
            </w:r>
          </w:p>
          <w:p w14:paraId="4561EDC1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D01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E1E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M. Kuodienė, L. Liukpetrienė, </w:t>
            </w:r>
          </w:p>
          <w:p w14:paraId="5E6DD81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Šimkaitienė, G. Tabokienė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2E3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Kutkauskienė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1ECD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</w:tr>
      <w:tr w:rsidR="00897CF6" w:rsidRPr="00AB182E" w14:paraId="1FE204A6" w14:textId="77777777">
        <w:trPr>
          <w:trHeight w:val="274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2A06F7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897CF6" w:rsidRPr="00AB182E" w14:paraId="09D9D293" w14:textId="77777777" w:rsidTr="00AB182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1FE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EBAF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Pasitarimas su gimnazijos administracijos atstovais dėl 2024-2025 mokslo metų darbo refleksijos ir kitų mokslo metų pedagoginio darbo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1B3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23 d.</w:t>
            </w:r>
          </w:p>
          <w:p w14:paraId="045383E0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E5A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128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9AE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R. Ebienė, V. Tamulionienė, </w:t>
            </w:r>
          </w:p>
          <w:p w14:paraId="31A54CB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Ž. Vačikauskas, A. Vanagas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E16C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Filmanavičius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E0B70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</w:tr>
      <w:tr w:rsidR="00897CF6" w:rsidRPr="00AB182E" w14:paraId="560DF937" w14:textId="77777777">
        <w:trPr>
          <w:trHeight w:val="183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046FF4C6" w14:textId="77777777" w:rsidR="00897CF6" w:rsidRPr="00AB182E" w:rsidRDefault="00897CF6" w:rsidP="00897C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897CF6" w:rsidRPr="00AB182E" w14:paraId="7DEED73B" w14:textId="77777777" w:rsidTr="00AB182E">
        <w:trPr>
          <w:trHeight w:val="183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1E900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C067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Valstybinių brandos egzaminų organizavimas ir vykdymas pagal tvarkaraštį </w:t>
            </w:r>
            <w:hyperlink r:id="rId5">
              <w:r w:rsidRPr="00AB182E">
                <w:rPr>
                  <w:color w:val="1155CC"/>
                  <w:sz w:val="22"/>
                  <w:szCs w:val="22"/>
                  <w:u w:val="single"/>
                </w:rPr>
                <w:t>https://www.e-tar.lt/portal/lt/legalAct/15a275f03ec611efbdaea558de59136c</w:t>
              </w:r>
            </w:hyperlink>
            <w:r w:rsidRPr="00AB18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F121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644A" w14:textId="77777777" w:rsidR="00897CF6" w:rsidRPr="00AB182E" w:rsidRDefault="00897CF6" w:rsidP="00897CF6">
            <w:pPr>
              <w:ind w:right="-1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5AE8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Vykdymo grupės pagal grafiką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899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7086C4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897CF6" w:rsidRPr="00AB182E" w14:paraId="4291B34E" w14:textId="77777777" w:rsidTr="00AB182E">
        <w:trPr>
          <w:trHeight w:val="192"/>
          <w:jc w:val="center"/>
        </w:trPr>
        <w:tc>
          <w:tcPr>
            <w:tcW w:w="714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DDF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3.2.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CCA8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Pagrindinio ugdymo pasiekimų patikrinimo pakartotinės sesijos organizavimas ir vykdymas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1BE7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18 d., 20 d.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42B5" w14:textId="77777777" w:rsidR="00897CF6" w:rsidRPr="00AB182E" w:rsidRDefault="00897CF6" w:rsidP="00897CF6">
            <w:pPr>
              <w:ind w:right="-126"/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9.00 val.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1923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Vykdymo grupės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FF1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D04271" w14:textId="77777777" w:rsidR="00897CF6" w:rsidRPr="00AB182E" w:rsidRDefault="00897CF6" w:rsidP="00897CF6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897CF6" w:rsidRPr="00AB182E" w14:paraId="7A0EDCA1" w14:textId="77777777">
        <w:trPr>
          <w:trHeight w:val="255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6A98916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sz w:val="22"/>
                <w:szCs w:val="22"/>
              </w:rPr>
              <w:t xml:space="preserve">IV.  </w:t>
            </w:r>
            <w:r w:rsidRPr="00AB182E"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897CF6" w:rsidRPr="00AB182E" w14:paraId="60125513" w14:textId="77777777" w:rsidTr="00AB182E">
        <w:trPr>
          <w:trHeight w:val="255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FFE1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4.1.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2A16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Darbo stebėsenos vizitas Slovakijoje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758C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9-13 d.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3063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Seneco vidurinė mokykla (Slovakija)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061B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I. Kučnerienė, V. Kanišauskaitė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FFDE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I. Špokavičienė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37BB1E" w14:textId="77777777" w:rsidR="00897CF6" w:rsidRPr="00AB182E" w:rsidRDefault="00897CF6" w:rsidP="00897CF6">
            <w:pPr>
              <w:rPr>
                <w:sz w:val="22"/>
                <w:szCs w:val="22"/>
              </w:rPr>
            </w:pPr>
          </w:p>
        </w:tc>
      </w:tr>
      <w:tr w:rsidR="00897CF6" w:rsidRPr="00AB182E" w14:paraId="0A5E224E" w14:textId="77777777" w:rsidTr="00AB182E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56985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4.2.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1E09CF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Projekto koordinatorių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B0E62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18 d. 12.00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13AAAF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87B053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Stipinienė, V. Kanišauskaitė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843532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I. Špokavičienė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99F39" w14:textId="77777777" w:rsidR="00897CF6" w:rsidRPr="00AB182E" w:rsidRDefault="00897CF6" w:rsidP="00897CF6">
            <w:pPr>
              <w:rPr>
                <w:sz w:val="22"/>
                <w:szCs w:val="22"/>
              </w:rPr>
            </w:pPr>
          </w:p>
        </w:tc>
      </w:tr>
      <w:tr w:rsidR="00897CF6" w:rsidRPr="00AB182E" w14:paraId="13270174" w14:textId="77777777">
        <w:trPr>
          <w:trHeight w:val="255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856C09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b/>
                <w:sz w:val="22"/>
                <w:szCs w:val="22"/>
              </w:rPr>
              <w:t xml:space="preserve">V. </w:t>
            </w:r>
            <w:r w:rsidRPr="00AB182E"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897CF6" w:rsidRPr="00AB182E" w14:paraId="4EFFDD7C" w14:textId="77777777" w:rsidTr="00AB182E">
        <w:trPr>
          <w:trHeight w:val="255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732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5.1.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082B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Saviraiškos dienos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162A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3-5 d.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1A1C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Joniškėlio G. Petkevičaitės - Bitės gimnazija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62BC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Šaulytė (2c), A. Šaulytė (2c), E. Dumbrauskaitė (2d), A. Šiaulytė (2d)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B9D5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L. Stravinskienė, </w:t>
            </w:r>
          </w:p>
          <w:p w14:paraId="4792242D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82BFAB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897CF6" w:rsidRPr="00AB182E" w14:paraId="4C156B17" w14:textId="77777777" w:rsidTr="00AB182E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BA22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5.2.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8D41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STEAM veiklų rezultatų ir poveikio analizė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EDD4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Iki 13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9131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214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E0F7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Vainauskienė, M. Adomaitė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273D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D74240" w14:textId="77777777" w:rsidR="00897CF6" w:rsidRPr="00AB182E" w:rsidRDefault="00897CF6" w:rsidP="00897CF6">
            <w:pPr>
              <w:rPr>
                <w:sz w:val="22"/>
                <w:szCs w:val="22"/>
              </w:rPr>
            </w:pPr>
          </w:p>
        </w:tc>
      </w:tr>
      <w:tr w:rsidR="00897CF6" w:rsidRPr="00AB182E" w14:paraId="1AFB4438" w14:textId="77777777" w:rsidTr="00AB182E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230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5.3.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CEF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Kultūrinio ugdymo srities veiklų poveikio analizė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4B1F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Iki 13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DD58" w14:textId="77777777" w:rsidR="00897CF6" w:rsidRPr="00AB182E" w:rsidRDefault="00897CF6" w:rsidP="00897CF6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6731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Garbštienė, S. Stapulionienė, </w:t>
            </w:r>
          </w:p>
          <w:p w14:paraId="7B2C7DC4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Skardžiuvienė, A. Maračinskas, </w:t>
            </w:r>
          </w:p>
          <w:p w14:paraId="74E1C688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Stravinskienė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32D7" w14:textId="77777777" w:rsidR="00897CF6" w:rsidRPr="00AB182E" w:rsidRDefault="00897CF6" w:rsidP="00897CF6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CD1715" w14:textId="77777777" w:rsidR="00897CF6" w:rsidRPr="00AB182E" w:rsidRDefault="00897CF6" w:rsidP="00897CF6">
            <w:pPr>
              <w:rPr>
                <w:sz w:val="22"/>
                <w:szCs w:val="22"/>
              </w:rPr>
            </w:pPr>
          </w:p>
        </w:tc>
      </w:tr>
      <w:tr w:rsidR="00897CF6" w:rsidRPr="00AB182E" w14:paraId="7ED05390" w14:textId="77777777">
        <w:trPr>
          <w:trHeight w:val="291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474C5A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sz w:val="22"/>
                <w:szCs w:val="22"/>
              </w:rPr>
              <w:t xml:space="preserve">VI. </w:t>
            </w:r>
            <w:r w:rsidRPr="00AB182E"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897CF6" w:rsidRPr="00AB182E" w14:paraId="0D4023D1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B3B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962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Pilietiškumo ir gynybos įgūdžių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16C1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2, 3, 4 d.</w:t>
            </w:r>
          </w:p>
          <w:p w14:paraId="4B6BD9F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534B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274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</w:t>
            </w:r>
            <w:r w:rsidRPr="00AB182E">
              <w:rPr>
                <w:color w:val="000000"/>
                <w:sz w:val="22"/>
                <w:szCs w:val="22"/>
              </w:rPr>
              <w:t xml:space="preserve"> klasių mokiniai ir vadovai</w:t>
            </w:r>
          </w:p>
          <w:p w14:paraId="3C1ECAFB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CB6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A. Stipinienė, </w:t>
            </w:r>
          </w:p>
          <w:p w14:paraId="1D50646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F. Petriškis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28187C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897CF6" w:rsidRPr="00AB182E" w14:paraId="605839E5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C970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6.2.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B696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Paskaita - edukacija „Neregių ir silpnaregių naudojamos spec. priemonės, Brailio raštas ir galimybės gyventi“ (lektorė R. Rinkūnaitė, LAS Pasvalio r. filialo atstovė)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7DB8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 d. 11.15-12.00 val.</w:t>
            </w:r>
          </w:p>
          <w:p w14:paraId="4776E4E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13.25-14.10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F1FE" w14:textId="77777777" w:rsidR="00897CF6" w:rsidRPr="00AB182E" w:rsidRDefault="00897CF6" w:rsidP="00897CF6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7E14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2b, 2c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B92F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Vainauskienė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3CF38C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97CF6" w:rsidRPr="00AB182E" w14:paraId="1E4E8067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6A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3</w:t>
            </w:r>
            <w:r w:rsidRPr="00AB18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7D85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Socialinės–pilietinės veiklos gynimas 1-2 klasių mokiniams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4623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2-11 d.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78FE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7EAA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1-2 klasių mokiniai ir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2A29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A. Stipinienė</w:t>
            </w:r>
          </w:p>
          <w:p w14:paraId="34DB17AD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Tabokienė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2804D7" w14:textId="77777777" w:rsidR="00897CF6" w:rsidRPr="00AB182E" w:rsidRDefault="00897CF6" w:rsidP="0089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12B8C495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B02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C5F9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Nacionalinė ekonomikos viktorina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BA5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2-6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C5F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Nuotoliu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56F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2-4 kl. mokiniai, kurie mokosi ekonomikos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317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EDBF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</w:tr>
      <w:tr w:rsidR="006A77DB" w:rsidRPr="00AB182E" w14:paraId="6EFCC16D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50A9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6.5.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36A5" w14:textId="77777777" w:rsidR="006A77DB" w:rsidRPr="00FB6E83" w:rsidRDefault="006A77DB" w:rsidP="006A77DB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FB6E83">
              <w:rPr>
                <w:lang w:val="lt-LT"/>
              </w:rPr>
              <w:t>2c kl. pažintinė edukacinė išvyka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03DA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  <w:jc w:val="center"/>
            </w:pPr>
            <w:r>
              <w:t>5-6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869C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  <w:jc w:val="center"/>
            </w:pPr>
            <w:r>
              <w:t>Klaipėda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BBEF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>
              <w:t>Iš anksto užsiregistravę 2c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7F35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>
              <w:t>R. Ebienė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D10013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4A629BC8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5B6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6.6.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1C93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 w:rsidRPr="00FB6E83">
              <w:rPr>
                <w:color w:val="000000"/>
                <w:sz w:val="22"/>
                <w:szCs w:val="22"/>
                <w:lang w:val="fi-FI"/>
              </w:rPr>
              <w:t xml:space="preserve">Matematikos metodinių priemonių rinkinio išbandymas ir mokymai. </w:t>
            </w:r>
            <w:r w:rsidRPr="00AB182E">
              <w:rPr>
                <w:color w:val="000000"/>
                <w:sz w:val="22"/>
                <w:szCs w:val="22"/>
              </w:rPr>
              <w:t>„Rokund“ matematikų mokyklos mokinių pagerbimas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DAE4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  <w:jc w:val="center"/>
            </w:pPr>
            <w:r w:rsidRPr="00AB182E">
              <w:rPr>
                <w:color w:val="000000"/>
                <w:sz w:val="22"/>
                <w:szCs w:val="22"/>
              </w:rPr>
              <w:t>5 d.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2C19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  <w:jc w:val="center"/>
            </w:pPr>
            <w:r w:rsidRPr="00AB182E">
              <w:rPr>
                <w:color w:val="000000"/>
                <w:sz w:val="22"/>
                <w:szCs w:val="22"/>
              </w:rPr>
              <w:t>Sporto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C207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 w:rsidRPr="00AB182E">
              <w:rPr>
                <w:color w:val="000000"/>
                <w:sz w:val="22"/>
                <w:szCs w:val="22"/>
              </w:rPr>
              <w:t>1-2 klasių mokiniai, pageidaujantys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65A1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 w:rsidRPr="00AB182E">
              <w:rPr>
                <w:color w:val="000000"/>
                <w:sz w:val="22"/>
                <w:szCs w:val="22"/>
              </w:rPr>
              <w:t>A. Stipinienė</w:t>
            </w:r>
            <w:r w:rsidRPr="00AB182E">
              <w:t>, t</w:t>
            </w:r>
            <w:r w:rsidRPr="00AB182E">
              <w:rPr>
                <w:color w:val="000000"/>
                <w:sz w:val="22"/>
                <w:szCs w:val="22"/>
              </w:rPr>
              <w:t>iksliųjų mokslų metodinė grupė,</w:t>
            </w:r>
          </w:p>
          <w:p w14:paraId="7EF29838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 w:rsidRPr="00AB182E">
              <w:rPr>
                <w:color w:val="000000"/>
                <w:sz w:val="22"/>
                <w:szCs w:val="22"/>
              </w:rPr>
              <w:t>A. Maračinskas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C6882B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</w:p>
        </w:tc>
      </w:tr>
      <w:tr w:rsidR="006A77DB" w:rsidRPr="00AB182E" w14:paraId="14260A4C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306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7</w:t>
            </w:r>
            <w:r w:rsidRPr="00AB18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DD13" w14:textId="77777777" w:rsidR="006A77DB" w:rsidRPr="006A77DB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A77DB">
              <w:rPr>
                <w:sz w:val="22"/>
                <w:szCs w:val="22"/>
              </w:rPr>
              <w:t xml:space="preserve">Knygos </w:t>
            </w:r>
            <w:r w:rsidRPr="006A77DB">
              <w:rPr>
                <w:color w:val="222222"/>
                <w:sz w:val="22"/>
                <w:szCs w:val="22"/>
                <w:shd w:val="clear" w:color="auto" w:fill="FFFFFF"/>
              </w:rPr>
              <w:t>„Antanas Smetona: nelengvi pasirinkimai“ pristatymas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ECD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6 d.</w:t>
            </w:r>
          </w:p>
          <w:p w14:paraId="1C53736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10.45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2AD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M. Katiliškio viešoji biblioteka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3DF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2a ir 2c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DC6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B. Palijanskienė,</w:t>
            </w:r>
          </w:p>
          <w:p w14:paraId="18E3898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Skardžius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C1F9F1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29A925DF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C53A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8</w:t>
            </w:r>
            <w:r w:rsidRPr="00AB18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FDB6" w14:textId="77777777" w:rsidR="006A77DB" w:rsidRPr="00FB6E83" w:rsidRDefault="006A77DB" w:rsidP="006A77DB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FB6E83">
              <w:rPr>
                <w:lang w:val="lt-LT"/>
              </w:rPr>
              <w:t>2c kl. mokinių pažintinė edukacinė išvyka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1F70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  <w:jc w:val="center"/>
            </w:pPr>
            <w:r>
              <w:t>9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C9E1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  <w:jc w:val="center"/>
            </w:pPr>
            <w:r>
              <w:t>Vilnius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8D71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>
              <w:t>Iš anksto užsiregistravę 2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D37" w14:textId="77777777" w:rsidR="006A77DB" w:rsidRDefault="006A77DB" w:rsidP="006A77DB">
            <w:pPr>
              <w:pStyle w:val="prastasiniatinklio"/>
              <w:spacing w:before="0" w:beforeAutospacing="0" w:after="0" w:afterAutospacing="0"/>
            </w:pPr>
            <w:r>
              <w:t>M. Grigaliūnienė,</w:t>
            </w:r>
          </w:p>
          <w:p w14:paraId="31B3946B" w14:textId="77777777" w:rsidR="006A77DB" w:rsidRDefault="006A77DB" w:rsidP="006A77DB">
            <w:pPr>
              <w:pStyle w:val="prastasiniatinklio"/>
              <w:spacing w:before="0" w:beforeAutospacing="0" w:after="0" w:afterAutospacing="0"/>
            </w:pPr>
            <w:r>
              <w:t xml:space="preserve">S. Stapulionienė, </w:t>
            </w:r>
          </w:p>
          <w:p w14:paraId="5151AAC1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>
              <w:t>S. Filmanavičius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109ECE" w14:textId="77777777" w:rsidR="006A77DB" w:rsidRPr="00AB182E" w:rsidRDefault="006A77DB" w:rsidP="006A77DB">
            <w:pPr>
              <w:pStyle w:val="prastasiniatinklio"/>
              <w:spacing w:before="0" w:beforeAutospacing="0" w:after="0" w:afterAutospacing="0"/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3A84B4CA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981A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9</w:t>
            </w:r>
            <w:r w:rsidRPr="00AB18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113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STEAM dienos stovykla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107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10 d. </w:t>
            </w:r>
          </w:p>
          <w:p w14:paraId="0F2EB85D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8.30-15.30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7E30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Žadeikių B. Brazdžionio edukacinis centras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5F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I. Kazėnaitė (1d), D. Kvedaraitė (1d), E. Dumbrauskaitė (2d), A. Šiaulytė (2d)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ED3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Vainauskienė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4433D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38A88F37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776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10</w:t>
            </w:r>
            <w:r w:rsidRPr="00AB18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C7D1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STEAM dienos stovykla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4EE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12 d. </w:t>
            </w:r>
          </w:p>
          <w:p w14:paraId="180DD3AE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8.30-15.30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72EE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Tikslinama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018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E. Saulevičiūtė (2b), R. Paliulis (2b), A. Šaulytė (2c), A. Šaulytė (2c)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9068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Vainauskienė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44CE3C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7E1CC7FC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0C6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11.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493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PPVG vasaros olimpiada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C57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12 d.</w:t>
            </w:r>
          </w:p>
          <w:p w14:paraId="0AB115F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4CE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AE7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1, 2, 3</w:t>
            </w:r>
            <w:r w:rsidRPr="00AB182E">
              <w:rPr>
                <w:color w:val="000000"/>
                <w:sz w:val="22"/>
                <w:szCs w:val="22"/>
              </w:rPr>
              <w:t xml:space="preserve"> klasių mokiniai ir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79F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Maračinskas</w:t>
            </w:r>
          </w:p>
          <w:p w14:paraId="59F80E0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A. Stipinienė, </w:t>
            </w:r>
          </w:p>
          <w:p w14:paraId="1C3E9C5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FFF31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4EA93DB9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159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</w:t>
            </w:r>
            <w:r w:rsidRPr="00AB182E">
              <w:rPr>
                <w:sz w:val="22"/>
                <w:szCs w:val="22"/>
              </w:rPr>
              <w:t>12</w:t>
            </w:r>
            <w:r w:rsidRPr="00AB18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41CE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Klasės vadovo diena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456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13 d.</w:t>
            </w:r>
          </w:p>
          <w:p w14:paraId="5095DB9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C86F" w14:textId="77777777" w:rsidR="006A77DB" w:rsidRPr="00AB182E" w:rsidRDefault="006A77DB" w:rsidP="006A77DB">
            <w:pP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13FA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3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4CDD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I. Kučnerienė, </w:t>
            </w:r>
          </w:p>
          <w:p w14:paraId="4B3F9B9E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V. Skardžiuvienė, </w:t>
            </w:r>
          </w:p>
          <w:p w14:paraId="6241D45D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V. Kanišauskaitė, </w:t>
            </w:r>
          </w:p>
          <w:p w14:paraId="127CD711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N. Bitinienė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53748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</w:tr>
      <w:tr w:rsidR="006A77DB" w:rsidRPr="00AB182E" w14:paraId="103AF174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94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6.13.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8ED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Projektinių darbų rengimo pristatymas ir ilgalaikių projektinių darbų pasirinkimas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C058" w14:textId="77777777" w:rsidR="006A77DB" w:rsidRPr="00AB182E" w:rsidRDefault="006A77DB" w:rsidP="006A77DB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16-17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B05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87D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</w:t>
            </w:r>
            <w:r w:rsidRPr="00AB182E">
              <w:rPr>
                <w:color w:val="000000"/>
                <w:sz w:val="22"/>
                <w:szCs w:val="22"/>
              </w:rPr>
              <w:t xml:space="preserve"> klasių mokiniai ir vadovai, 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309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Kanišauskaitė, </w:t>
            </w:r>
          </w:p>
          <w:p w14:paraId="23345FB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48503D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26886F78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B8F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6.14.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F289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Klasės vadovo diena ir geriausiųjų pirmokų pagerbimas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245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18 d. </w:t>
            </w:r>
          </w:p>
          <w:p w14:paraId="05CC351E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8.00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633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177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AADF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Maračinskas,</w:t>
            </w:r>
          </w:p>
          <w:p w14:paraId="0EA4D0AE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Šimkaitienė,</w:t>
            </w:r>
          </w:p>
          <w:p w14:paraId="63E6685E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S. Ranonienė, </w:t>
            </w:r>
          </w:p>
          <w:p w14:paraId="193ED117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Bilobrovko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E82B4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Stipinienė,</w:t>
            </w:r>
          </w:p>
          <w:p w14:paraId="7AD05CE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7034865F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23F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6.15.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83C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Pagrindinio ugdymo programos baigimo šventė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6D9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19 d. </w:t>
            </w:r>
          </w:p>
          <w:p w14:paraId="072BF19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10.00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802E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396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 kl. mokiniai, klasių vadovai,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21D2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M. Grigaliūnienė,</w:t>
            </w:r>
          </w:p>
          <w:p w14:paraId="6E9E381F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Stapulionienė,</w:t>
            </w:r>
          </w:p>
          <w:p w14:paraId="46DBFE5D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R. Ebienė,</w:t>
            </w:r>
          </w:p>
          <w:p w14:paraId="00BA0E6E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S. Filmanavičius,</w:t>
            </w:r>
          </w:p>
          <w:p w14:paraId="7CC840DD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A. Maračinskas,</w:t>
            </w:r>
          </w:p>
          <w:p w14:paraId="296D5340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1F9218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6A77DB" w:rsidRPr="00AB182E" w14:paraId="2A96D047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DAAE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lastRenderedPageBreak/>
              <w:t>6.16.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BE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Dailės galerijos pristatymas ir kūrybinės dirbtuvės miesto šventės dalyviams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4CD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21 d.</w:t>
            </w:r>
          </w:p>
          <w:p w14:paraId="6D4027AC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nuo 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D65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8DF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Mokinių tarybos atstovai ir edukacinių programų kūrimo grupė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05B6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Liukpetrienė,</w:t>
            </w:r>
          </w:p>
          <w:p w14:paraId="3607EDF6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A. Maračinskas, L. Stravinskienė, </w:t>
            </w:r>
          </w:p>
          <w:p w14:paraId="6940BDD9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V. Stravinskas,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C0129C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6A77DB" w:rsidRPr="00AB182E" w14:paraId="16C835C5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F2F4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7F9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Susitikimas su filosofu A. Mickūnu „Tapti žmogumi mokykloje?“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9A2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23 d.</w:t>
            </w:r>
          </w:p>
          <w:p w14:paraId="3905475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(laikas tikslinamas)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F26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M. Katiliškio viešoji biblioteka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21B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74D2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V. Kanišauskaitė, </w:t>
            </w:r>
          </w:p>
          <w:p w14:paraId="1CFB56E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L. Liukpetrienė, </w:t>
            </w:r>
          </w:p>
          <w:p w14:paraId="7140F796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 xml:space="preserve">A. Stipinienė, </w:t>
            </w:r>
          </w:p>
          <w:p w14:paraId="64672D60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44ADB0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036E017C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919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10E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Pirmokų stovykla „Pažink gimnaziją“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602D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Rugpjūčio 29 d. (laikas tikslinamas)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958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686A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Pirmų klasių mokiniai ir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7FB4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Stipinienė,</w:t>
            </w:r>
          </w:p>
          <w:p w14:paraId="2989E406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Tabokienė,</w:t>
            </w:r>
          </w:p>
          <w:p w14:paraId="29FD8689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L. Liukpetrienė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1EECC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12780298" w14:textId="77777777" w:rsidTr="00AB182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A34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9B3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Brandos atestatų įteikimo šventė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085D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Liepos 18 d.</w:t>
            </w:r>
          </w:p>
          <w:p w14:paraId="2928C12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16.00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1E0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Pasvalio miesto parkas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C2D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Abiturientai, 4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8DB4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Maračinskas,</w:t>
            </w:r>
          </w:p>
          <w:p w14:paraId="7A12D7B4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EA16C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</w:t>
            </w:r>
          </w:p>
        </w:tc>
      </w:tr>
      <w:tr w:rsidR="006A77DB" w:rsidRPr="00AB182E" w14:paraId="5686580C" w14:textId="77777777">
        <w:trPr>
          <w:trHeight w:val="311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1084D3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sz w:val="22"/>
                <w:szCs w:val="22"/>
              </w:rPr>
              <w:t xml:space="preserve">VII. </w:t>
            </w:r>
            <w:r w:rsidRPr="00AB182E"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6A77DB" w:rsidRPr="00AB182E" w14:paraId="46E4DFFF" w14:textId="77777777" w:rsidTr="00AB182E">
        <w:trPr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98E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7</w:t>
            </w:r>
            <w:r w:rsidRPr="00AB182E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1C561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Metinių įvertinimų vedimas, dienyno ir Mokinių registro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E0BC0" w14:textId="77777777" w:rsidR="006A77DB" w:rsidRPr="00AB182E" w:rsidRDefault="006A77DB" w:rsidP="006A77DB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Per birželio mėn.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5CC11" w14:textId="77777777" w:rsidR="006A77DB" w:rsidRPr="00AB182E" w:rsidRDefault="006A77DB" w:rsidP="006A77DB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2AA2D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75FE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V. Kanišauskaitė, </w:t>
            </w:r>
          </w:p>
          <w:p w14:paraId="02662B5C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L. Liukpetrienė, </w:t>
            </w:r>
          </w:p>
          <w:p w14:paraId="249A1C20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 xml:space="preserve">A. Stipinienė, </w:t>
            </w:r>
          </w:p>
          <w:p w14:paraId="4735B7D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2DA972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169567A6" w14:textId="77777777">
        <w:trPr>
          <w:trHeight w:val="347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5722229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jc w:val="center"/>
              <w:rPr>
                <w:b/>
                <w:color w:val="000000"/>
                <w:sz w:val="22"/>
                <w:szCs w:val="22"/>
              </w:rPr>
            </w:pPr>
            <w:r w:rsidRPr="00AB182E">
              <w:rPr>
                <w:b/>
                <w:sz w:val="22"/>
                <w:szCs w:val="22"/>
              </w:rPr>
              <w:t xml:space="preserve">VIII. </w:t>
            </w:r>
            <w:r w:rsidRPr="00AB182E"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6A77DB" w:rsidRPr="00AB182E" w14:paraId="3C55FC00" w14:textId="77777777" w:rsidTr="00AB182E">
        <w:trPr>
          <w:trHeight w:val="549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FC3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</w:t>
            </w:r>
            <w:r w:rsidRPr="00AB182E">
              <w:rPr>
                <w:color w:val="000000"/>
                <w:sz w:val="22"/>
                <w:szCs w:val="22"/>
              </w:rPr>
              <w:t xml:space="preserve">.1. 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54B9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Konsultacijos abiturientams Lamabpo sistemos pildymo klausimais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2F9F" w14:textId="77777777" w:rsidR="006A77DB" w:rsidRPr="00AB182E" w:rsidRDefault="006A77DB" w:rsidP="006A77DB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1-30 d.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CEAF" w14:textId="77777777" w:rsidR="006A77DB" w:rsidRPr="00AB182E" w:rsidRDefault="006A77DB" w:rsidP="006A77DB">
            <w:pP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107 kab.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0D61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Abiturientai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1B1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549E9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A77DB" w:rsidRPr="00AB182E" w14:paraId="642E41B5" w14:textId="77777777" w:rsidTr="00AB182E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555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</w:t>
            </w:r>
            <w:r w:rsidRPr="00AB182E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573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Baigusių vidurinio ar pagrindinio ugdymo programą ir išvykstančių mokinių atsiskaitymo su gimnazija organizavimas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3DBD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2–30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443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Informacinis centras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DF0C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2 ir 4 klasių mokiniai ir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A1A1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M. Kuodienė,</w:t>
            </w:r>
          </w:p>
          <w:p w14:paraId="77C28842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F24608" w14:textId="77777777" w:rsidR="006A77DB" w:rsidRPr="00AB182E" w:rsidRDefault="006A77DB" w:rsidP="006A77DB">
            <w:pPr>
              <w:rPr>
                <w:sz w:val="22"/>
                <w:szCs w:val="22"/>
              </w:rPr>
            </w:pPr>
          </w:p>
          <w:p w14:paraId="75759D0F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C1747E7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A77DB" w:rsidRPr="00AB182E" w14:paraId="417A91EB" w14:textId="77777777" w:rsidTr="00AB182E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B9FF5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</w:t>
            </w:r>
            <w:r w:rsidRPr="00AB182E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13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5466BA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birželio–rugpjūčio mėn. veiklos planus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F5B68D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color w:val="000000"/>
                <w:sz w:val="22"/>
                <w:szCs w:val="22"/>
              </w:rPr>
              <w:t>G. Kruopienė</w:t>
            </w:r>
          </w:p>
          <w:p w14:paraId="136915EB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A77DB" w:rsidRPr="00AB182E" w14:paraId="3C28EEBF" w14:textId="77777777" w:rsidTr="00AB182E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3CAB08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8.5.</w:t>
            </w:r>
          </w:p>
        </w:tc>
        <w:tc>
          <w:tcPr>
            <w:tcW w:w="13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7A1066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Informacijos perdavimas NECIS sistema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D3DF43" w14:textId="77777777" w:rsidR="006A77DB" w:rsidRPr="00AB182E" w:rsidRDefault="006A77DB" w:rsidP="006A77DB">
            <w:pPr>
              <w:rPr>
                <w:color w:val="000000"/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</w:tr>
      <w:tr w:rsidR="006A77DB" w:rsidRPr="00340D45" w14:paraId="19BCCB57" w14:textId="77777777" w:rsidTr="00AB182E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5BF453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3wbh9tqvwrs" w:colFirst="0" w:colLast="0"/>
            <w:bookmarkEnd w:id="1"/>
            <w:r w:rsidRPr="00AB182E">
              <w:rPr>
                <w:sz w:val="22"/>
                <w:szCs w:val="22"/>
              </w:rPr>
              <w:t>8.6.</w:t>
            </w:r>
          </w:p>
        </w:tc>
        <w:tc>
          <w:tcPr>
            <w:tcW w:w="13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B8CCF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Mokinių registro  pildymas,  metinių pažymių, pasiekimų, išsilavinimo pažymėjimų, Brandos atestatų formavimas ir tvirtinimas</w:t>
            </w:r>
          </w:p>
          <w:p w14:paraId="779B53FA" w14:textId="77777777" w:rsidR="006A77DB" w:rsidRPr="00AB182E" w:rsidRDefault="006A77DB" w:rsidP="006A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F18586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G. Kruopienė,</w:t>
            </w:r>
          </w:p>
          <w:p w14:paraId="789C2823" w14:textId="77777777" w:rsidR="006A77DB" w:rsidRPr="00AB182E" w:rsidRDefault="006A77DB" w:rsidP="006A77DB">
            <w:pPr>
              <w:rPr>
                <w:sz w:val="22"/>
                <w:szCs w:val="22"/>
              </w:rPr>
            </w:pPr>
            <w:r w:rsidRPr="00AB182E">
              <w:rPr>
                <w:sz w:val="22"/>
                <w:szCs w:val="22"/>
              </w:rPr>
              <w:t>D. Užuotienė</w:t>
            </w:r>
          </w:p>
        </w:tc>
      </w:tr>
    </w:tbl>
    <w:p w14:paraId="7AD18F8F" w14:textId="77777777" w:rsidR="000076E3" w:rsidRDefault="000076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47D61AD" w14:textId="77777777" w:rsidR="000076E3" w:rsidRDefault="000076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sectPr w:rsidR="000076E3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E68"/>
    <w:multiLevelType w:val="multilevel"/>
    <w:tmpl w:val="F558C6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0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E3"/>
    <w:rsid w:val="000076E3"/>
    <w:rsid w:val="00340D45"/>
    <w:rsid w:val="006A77DB"/>
    <w:rsid w:val="00897CF6"/>
    <w:rsid w:val="008F6895"/>
    <w:rsid w:val="00AB182E"/>
    <w:rsid w:val="00B87017"/>
    <w:rsid w:val="00FB6E83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9E90"/>
  <w15:docId w15:val="{439DD5CA-91A2-4994-9071-D967F39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0D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0D4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40D45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B182E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15a275f03ec611efbdaea558de59136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6911</Words>
  <Characters>3940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Gitana Kruopienė</cp:lastModifiedBy>
  <cp:revision>6</cp:revision>
  <cp:lastPrinted>2025-06-03T04:33:00Z</cp:lastPrinted>
  <dcterms:created xsi:type="dcterms:W3CDTF">2025-06-03T04:28:00Z</dcterms:created>
  <dcterms:modified xsi:type="dcterms:W3CDTF">2025-06-03T08:10:00Z</dcterms:modified>
</cp:coreProperties>
</file>