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6369E" w14:textId="77777777" w:rsidR="00C502F2" w:rsidRDefault="00C50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74A1C19" w14:textId="77777777" w:rsidR="00C502F2" w:rsidRDefault="00C50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760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C502F2" w14:paraId="7D1FA85B" w14:textId="77777777">
        <w:tc>
          <w:tcPr>
            <w:tcW w:w="9540" w:type="dxa"/>
          </w:tcPr>
          <w:p w14:paraId="1124B69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487E5C1B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VASARIO MĖN. VEIKLOS PLANAS</w:t>
            </w:r>
          </w:p>
        </w:tc>
        <w:tc>
          <w:tcPr>
            <w:tcW w:w="5220" w:type="dxa"/>
          </w:tcPr>
          <w:p w14:paraId="32A0650E" w14:textId="77777777" w:rsidR="00C502F2" w:rsidRDefault="00495608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4E519D7B" w14:textId="77777777" w:rsidR="00C502F2" w:rsidRDefault="00495608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2025 m. vasario 3 d.</w:t>
            </w:r>
          </w:p>
          <w:p w14:paraId="2C1357E5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428AA5CB" w14:textId="77777777" w:rsidR="00C502F2" w:rsidRDefault="00C502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5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59"/>
        <w:gridCol w:w="1906"/>
        <w:gridCol w:w="1756"/>
        <w:gridCol w:w="3709"/>
        <w:gridCol w:w="1843"/>
        <w:gridCol w:w="1843"/>
      </w:tblGrid>
      <w:tr w:rsidR="00C502F2" w14:paraId="12ADD42B" w14:textId="77777777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C07249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37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9140934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9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0B1E0E4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75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30D4BD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70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024509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C34EC54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55B17D4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C502F2" w14:paraId="76EF59D1" w14:textId="77777777" w:rsidTr="00495608">
        <w:trPr>
          <w:jc w:val="center"/>
        </w:trPr>
        <w:tc>
          <w:tcPr>
            <w:tcW w:w="155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CECFF"/>
            <w:vAlign w:val="center"/>
          </w:tcPr>
          <w:p w14:paraId="31B13948" w14:textId="77777777" w:rsidR="00C502F2" w:rsidRDefault="004956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C502F2" w14:paraId="41BCAC11" w14:textId="77777777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9EE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3CF7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Administracijos pasitarimai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82AF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 10, 24 d. </w:t>
            </w:r>
          </w:p>
          <w:p w14:paraId="451A3AD5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val.</w:t>
            </w:r>
          </w:p>
          <w:p w14:paraId="1A4FCD41" w14:textId="77777777" w:rsidR="00C502F2" w:rsidRDefault="00495608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d.</w:t>
            </w:r>
            <w:r w:rsidR="00B612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0238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  <w:r w:rsidR="00B612EF">
              <w:rPr>
                <w:sz w:val="22"/>
                <w:szCs w:val="22"/>
              </w:rPr>
              <w:t>,</w:t>
            </w:r>
          </w:p>
          <w:p w14:paraId="509BDC62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209 kab. 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84BB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C8ABE59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1B50997" w14:textId="77777777" w:rsidR="00C502F2" w:rsidRDefault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B49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Kruopienė, </w:t>
            </w:r>
          </w:p>
          <w:p w14:paraId="2F46747A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F41D0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3BBFF84E" w14:textId="77777777">
        <w:trPr>
          <w:trHeight w:val="7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EA67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76A3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vadovų pasitarimas dėl  1 pusmečio rezultatų, mokinių pažangos ir lankomumo, šimtadienio organizavimo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49EB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 10.20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9C35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5CF2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     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                        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7286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B6AE1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74BB315E" w14:textId="77777777">
        <w:trPr>
          <w:trHeight w:val="7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9583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9FE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brandos egzamino I dalies vykdymo ir vertinimo grupės pasitarimas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33AE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 14.40 val.,</w:t>
            </w:r>
          </w:p>
          <w:p w14:paraId="5FD29C36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13.00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A32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D959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8B8FE6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C05864C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D. Baniulienė, </w:t>
            </w:r>
          </w:p>
          <w:p w14:paraId="6AFDDE42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8448336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76A848F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C6C48E6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1358F6C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ECC036A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E9E6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539081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F7B3D7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69CB724E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E380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852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kokybės įsivertinimo grupės pasitarimas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3430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9.50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06A7" w14:textId="77777777" w:rsidR="00C502F2" w:rsidRDefault="004956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201D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F8AE481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1F5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5793BB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08F07B66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077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9EC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Skaitymo skatinimo grupės pasitarimas dėl metodinių rekomendacijų ir grupės veiklos plano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5346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</w:t>
            </w:r>
          </w:p>
          <w:p w14:paraId="1F8B89CF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9AD2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Mokytojų kambarys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5535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M. Grigaliūnienė, </w:t>
            </w:r>
          </w:p>
          <w:p w14:paraId="3953DA2D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0E5B701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14:paraId="67AA8637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EBD88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7AA1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70516C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0710721B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9F8C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66C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 dėl 1 pusmečio rezultatų,  mokinių pažangos, lankomumo ir socialinės-pilietinės veiklos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7426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11.15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B4E4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558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   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8F13AC6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8018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06DB1B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2D2FABB3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1A60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A0E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 dėl 1 pusmečio rezultatų,  mokinių pažangos lankomumo ir socialinės-pilietinės veiklos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8BF3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13.50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B9AE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F7DD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 xml:space="preserve">,        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G.Tabokienė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C734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3401A2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463BCD0D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B1A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C296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meninio skaitymo konkurso regioninio etapo organizavimo grupės pasitarimas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BE73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14:paraId="2F5CFFF8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9DCB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4047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ACC9ADD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65DFD88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14:paraId="1ED42958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C42CDC4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L. Stravinskienė, </w:t>
            </w:r>
          </w:p>
          <w:p w14:paraId="39DCA5E8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0D5769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7438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5B8CF8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73113B0C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461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9614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vadovų pasitarimas dėl 1 pusmečio rezultatų,  mokinių pažangos ir lankomumo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6040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10.00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28B3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56BC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       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56D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9640D" w14:textId="77777777" w:rsidR="00C502F2" w:rsidRDefault="00C502F2">
            <w:pPr>
              <w:rPr>
                <w:sz w:val="22"/>
                <w:szCs w:val="22"/>
              </w:rPr>
            </w:pPr>
          </w:p>
          <w:p w14:paraId="75204C04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3FD4F4A8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3677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5DDB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kalbos mokėjimo ir Lietuvos Respublikos Konstitucijos pagrindų egzaminai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6050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 14</w:t>
            </w:r>
            <w:r w:rsidR="001A7DC0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E164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6469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FAF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F9BD04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6876D3B7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9F54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5299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Vaiko gerovės komisijos posėdis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A5CE" w14:textId="77777777" w:rsidR="00495608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14:paraId="00358ACF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D8CE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13C2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Vaiko gerovės komisijos nariai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AED3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D5BB13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63A4AB21" w14:textId="7777777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1196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75D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posėdis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9F5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 14.40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905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3B3E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26660A2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C962002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656E1FE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E288B04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E5B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9E0EA4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30122D4F" w14:textId="77777777">
        <w:trPr>
          <w:trHeight w:val="4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ED13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D4C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darbuotojų vertinimas ir lūkesčių nustatymas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DA0B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11ADD7E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6EB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4C5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Baršauskas, D. Gasiūnienė, </w:t>
            </w:r>
          </w:p>
          <w:p w14:paraId="08520BCA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Grokauskienė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E9AF7DC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 M. Kuodienė,</w:t>
            </w:r>
          </w:p>
          <w:p w14:paraId="2A238498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949C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2BF2E7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1D02D7D9" w14:textId="77777777">
        <w:trPr>
          <w:trHeight w:val="4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FBAD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FCB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darbuotojų vertinimas ir lūkesčių nustatymas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6674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45C8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 112  kab.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FB1A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</w:t>
            </w:r>
            <w:proofErr w:type="spellStart"/>
            <w:r>
              <w:rPr>
                <w:sz w:val="22"/>
                <w:szCs w:val="22"/>
              </w:rPr>
              <w:t>Ajutis</w:t>
            </w:r>
            <w:proofErr w:type="spellEnd"/>
            <w:r>
              <w:rPr>
                <w:sz w:val="22"/>
                <w:szCs w:val="22"/>
              </w:rPr>
              <w:t xml:space="preserve">, A. Jakubonis, </w:t>
            </w:r>
          </w:p>
          <w:p w14:paraId="2218C839" w14:textId="77777777" w:rsidR="00495608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P. Rapkevičius, </w:t>
            </w:r>
          </w:p>
          <w:p w14:paraId="2BC5F9E4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Trinskis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68B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Baršauskas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8EC40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C502F2" w14:paraId="7C9D4EE8" w14:textId="77777777" w:rsidTr="00495608">
        <w:trPr>
          <w:trHeight w:val="303"/>
          <w:jc w:val="center"/>
        </w:trPr>
        <w:tc>
          <w:tcPr>
            <w:tcW w:w="155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111F661E" w14:textId="77777777" w:rsidR="00C502F2" w:rsidRDefault="004956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C502F2" w14:paraId="3ECF370A" w14:textId="77777777" w:rsidTr="00495608">
        <w:trPr>
          <w:trHeight w:val="159"/>
          <w:jc w:val="center"/>
        </w:trPr>
        <w:tc>
          <w:tcPr>
            <w:tcW w:w="155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39E91B75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C502F2" w14:paraId="3C9E60DA" w14:textId="77777777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44D0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B2A8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sėkmę. Žemės dienos renginių planavimas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C1BB" w14:textId="77777777" w:rsidR="00C502F2" w:rsidRDefault="004956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d. 14.40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EF96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205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7307659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B7C7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274567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603E8B12" w14:textId="77777777" w:rsidTr="00495608">
        <w:trPr>
          <w:trHeight w:val="198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22F65C45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C502F2" w14:paraId="55451E88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20BB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50E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FBDF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13.50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8649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640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8AA3624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 D. Monkevičienė,</w:t>
            </w:r>
          </w:p>
          <w:p w14:paraId="64EBE0B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8E72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77A98D0" w14:textId="77777777" w:rsidR="00C502F2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14:paraId="410D62CB" w14:textId="77777777" w:rsidTr="00495608">
        <w:trPr>
          <w:trHeight w:val="223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57B11F5F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C502F2" w14:paraId="7A098F55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D31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</w:tcBorders>
            <w:vAlign w:val="center"/>
          </w:tcPr>
          <w:p w14:paraId="771544C2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</w:tcBorders>
            <w:vAlign w:val="center"/>
          </w:tcPr>
          <w:p w14:paraId="05FBC3E9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 9.50 val.</w:t>
            </w:r>
          </w:p>
        </w:tc>
        <w:tc>
          <w:tcPr>
            <w:tcW w:w="1756" w:type="dxa"/>
            <w:tcBorders>
              <w:top w:val="single" w:sz="4" w:space="0" w:color="000000"/>
            </w:tcBorders>
            <w:vAlign w:val="center"/>
          </w:tcPr>
          <w:p w14:paraId="269777D2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7348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14:paraId="733F4946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0481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18AF4B" w14:textId="77777777" w:rsidR="00C502F2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14:paraId="5635AB41" w14:textId="77777777" w:rsidTr="00495608">
        <w:trPr>
          <w:trHeight w:val="167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5BCCADD5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mokytojų metodinė grupė</w:t>
            </w:r>
          </w:p>
        </w:tc>
      </w:tr>
      <w:tr w:rsidR="00C502F2" w14:paraId="6A0AD0BD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C58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17D2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95F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d. 13.00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649F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0893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2CF9698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F89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DEB677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079E1EA7" w14:textId="77777777" w:rsidTr="00495608">
        <w:trPr>
          <w:trHeight w:val="184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3BF6D6E0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C502F2" w14:paraId="60076390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A6E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317A" w14:textId="77777777" w:rsidR="00C502F2" w:rsidRDefault="00495608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D516" w14:textId="77777777" w:rsidR="00C502F2" w:rsidRDefault="004956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d. 14.40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7692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A71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EE6E8D6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Šernienė,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B7F49C2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D3D8685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7D7F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016187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4D8F4F84" w14:textId="77777777" w:rsidTr="00495608">
        <w:trPr>
          <w:trHeight w:val="225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16837E41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C502F2" w14:paraId="2E2C361B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4DF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A149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6926" w14:textId="77777777" w:rsidR="00C502F2" w:rsidRDefault="004956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d. 14.40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CBEC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CC9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7817F80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E050A86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N. Sakalauskienė, </w:t>
            </w:r>
          </w:p>
          <w:p w14:paraId="127172E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A31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46D37C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20400FF6" w14:textId="77777777" w:rsidTr="00495608">
        <w:trPr>
          <w:trHeight w:val="241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71247F99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C502F2" w14:paraId="7D51F575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221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92E5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254C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d. 10.45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0B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3B1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A40BA2C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6B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620B22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3078AD31" w14:textId="77777777" w:rsidTr="00495608">
        <w:trPr>
          <w:trHeight w:val="274"/>
          <w:jc w:val="center"/>
        </w:trPr>
        <w:tc>
          <w:tcPr>
            <w:tcW w:w="1553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4C428F1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C502F2" w14:paraId="1D696A12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F4FD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4CA1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I-o pusmečio lankomumo ir pažangumo aptarimas. Inovatyvūs dalyko metodai, įgalinantys patirti sėkmę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713E" w14:textId="77777777" w:rsidR="00C502F2" w:rsidRDefault="004956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0634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D8F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2E1B6E0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659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47216" w14:textId="77777777" w:rsidR="00C502F2" w:rsidRDefault="00C5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502F2" w14:paraId="3B314338" w14:textId="77777777" w:rsidTr="00495608">
        <w:trPr>
          <w:trHeight w:val="183"/>
          <w:jc w:val="center"/>
        </w:trPr>
        <w:tc>
          <w:tcPr>
            <w:tcW w:w="155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7016F13A" w14:textId="77777777" w:rsidR="00C502F2" w:rsidRDefault="004956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C502F2" w14:paraId="2CF17552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8CA3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4C7D" w14:textId="77777777" w:rsidR="00C502F2" w:rsidRDefault="00495608">
            <w:pPr>
              <w:pStyle w:val="Antrat1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bookmarkStart w:id="0" w:name="_7y94cwi4ua93" w:colFirst="0" w:colLast="0"/>
            <w:bookmarkEnd w:id="0"/>
            <w:proofErr w:type="spellStart"/>
            <w:r>
              <w:rPr>
                <w:b w:val="0"/>
                <w:sz w:val="22"/>
                <w:szCs w:val="22"/>
              </w:rPr>
              <w:t>Pasirašytinis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supažindinimas su lietuvių kalbos ir literatūros valstybinio brandos egzamino I dalies vykdymo instrukcija ir kalbėjimo laikais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3A3D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7 d.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2679" w14:textId="77777777" w:rsidR="00C502F2" w:rsidRDefault="00C50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FAE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mokiniai, 4 kl. mokinys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343A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8A3482D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B14952D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ABCD57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502F2" w14:paraId="1C503332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A839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7FF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Tarptautinio matematikos konkurso </w:t>
            </w:r>
            <w:r>
              <w:rPr>
                <w:i/>
                <w:sz w:val="22"/>
                <w:szCs w:val="22"/>
              </w:rPr>
              <w:t>PANGEA</w:t>
            </w:r>
            <w:r>
              <w:rPr>
                <w:sz w:val="22"/>
                <w:szCs w:val="22"/>
              </w:rPr>
              <w:t xml:space="preserve"> 2025 1 etapas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870A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6-7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447B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Nuotoliu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DED9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259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3ACFEEC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EBC761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  I. Jakubonienė,</w:t>
            </w:r>
          </w:p>
          <w:p w14:paraId="0F0ACF03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B44F3A" w14:textId="77777777" w:rsidR="00C502F2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:rsidRPr="00495608" w14:paraId="5F70F25E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D7CF" w14:textId="77777777" w:rsidR="00C502F2" w:rsidRPr="00495608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95608">
              <w:rPr>
                <w:color w:val="000000"/>
                <w:sz w:val="22"/>
                <w:szCs w:val="22"/>
              </w:rPr>
              <w:t>3.</w:t>
            </w:r>
            <w:r w:rsidRPr="00495608">
              <w:rPr>
                <w:sz w:val="22"/>
                <w:szCs w:val="22"/>
              </w:rPr>
              <w:t>3</w:t>
            </w:r>
            <w:r w:rsidRPr="004956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0773" w14:textId="77777777" w:rsidR="00C502F2" w:rsidRPr="00495608" w:rsidRDefault="00495608">
            <w:pPr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>Ekonomikos žaidimo ,,BOSAS NE BASAS 2025“ finalas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AC28" w14:textId="77777777" w:rsidR="00C502F2" w:rsidRPr="00495608" w:rsidRDefault="00495608">
            <w:pPr>
              <w:jc w:val="center"/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 xml:space="preserve">7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4B3A" w14:textId="77777777" w:rsidR="00C502F2" w:rsidRPr="00495608" w:rsidRDefault="00495608">
            <w:pPr>
              <w:jc w:val="center"/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 xml:space="preserve">Vilnius </w:t>
            </w:r>
            <w:proofErr w:type="spellStart"/>
            <w:r w:rsidRPr="00495608">
              <w:rPr>
                <w:sz w:val="22"/>
                <w:szCs w:val="22"/>
              </w:rPr>
              <w:t>Tech</w:t>
            </w:r>
            <w:proofErr w:type="spellEnd"/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E1F6" w14:textId="77777777" w:rsidR="00C502F2" w:rsidRPr="00495608" w:rsidRDefault="00495608">
            <w:pPr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 xml:space="preserve">I. </w:t>
            </w:r>
            <w:proofErr w:type="spellStart"/>
            <w:r w:rsidRPr="00495608">
              <w:rPr>
                <w:sz w:val="22"/>
                <w:szCs w:val="22"/>
              </w:rPr>
              <w:t>Čyžaitė</w:t>
            </w:r>
            <w:proofErr w:type="spellEnd"/>
            <w:r w:rsidRPr="00495608">
              <w:rPr>
                <w:sz w:val="22"/>
                <w:szCs w:val="22"/>
              </w:rPr>
              <w:t xml:space="preserve">, G. </w:t>
            </w:r>
            <w:proofErr w:type="spellStart"/>
            <w:r w:rsidRPr="00495608">
              <w:rPr>
                <w:sz w:val="22"/>
                <w:szCs w:val="22"/>
              </w:rPr>
              <w:t>Ubavičiūtė</w:t>
            </w:r>
            <w:proofErr w:type="spellEnd"/>
            <w:r w:rsidRPr="00495608">
              <w:rPr>
                <w:sz w:val="22"/>
                <w:szCs w:val="22"/>
              </w:rPr>
              <w:t xml:space="preserve">, P. </w:t>
            </w:r>
            <w:proofErr w:type="spellStart"/>
            <w:r w:rsidRPr="00495608">
              <w:rPr>
                <w:sz w:val="22"/>
                <w:szCs w:val="22"/>
              </w:rPr>
              <w:t>Ranonis</w:t>
            </w:r>
            <w:proofErr w:type="spellEnd"/>
            <w:r w:rsidRPr="00495608">
              <w:rPr>
                <w:sz w:val="22"/>
                <w:szCs w:val="22"/>
              </w:rPr>
              <w:t>, A. Petraitis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77CE" w14:textId="77777777" w:rsidR="00C502F2" w:rsidRPr="00495608" w:rsidRDefault="00495608">
            <w:pPr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 xml:space="preserve">A. </w:t>
            </w:r>
            <w:proofErr w:type="spellStart"/>
            <w:r w:rsidRPr="00495608"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AAAE0B8" w14:textId="77777777" w:rsidR="00C502F2" w:rsidRPr="00495608" w:rsidRDefault="00495608">
            <w:pPr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>K.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95608">
              <w:rPr>
                <w:sz w:val="22"/>
                <w:szCs w:val="22"/>
              </w:rPr>
              <w:t>Ajutis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7BC63E" w14:textId="77777777" w:rsidR="00C502F2" w:rsidRPr="00495608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14:paraId="605C7516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E2AF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0194" w14:textId="77777777" w:rsidR="00C502F2" w:rsidRDefault="0049560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Nacionalinio konkurso „Lietuvos istorijos žinovas“ 1 etapas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78D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7D10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 ir 203 kab.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A80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dalykui gabūs mokiniai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E16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33BF3DE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077D3D" w14:textId="77777777" w:rsidR="00C502F2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14:paraId="32484D6B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A45C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2F52" w14:textId="77777777" w:rsidR="00C502F2" w:rsidRDefault="00495608">
            <w:pPr>
              <w:pStyle w:val="Antrat1"/>
              <w:keepNext w:val="0"/>
              <w:keepLines w:val="0"/>
              <w:spacing w:before="0" w:after="0"/>
              <w:rPr>
                <w:sz w:val="22"/>
                <w:szCs w:val="22"/>
              </w:rPr>
            </w:pPr>
            <w:bookmarkStart w:id="1" w:name="_iyp64zfgc7ak" w:colFirst="0" w:colLast="0"/>
            <w:bookmarkEnd w:id="1"/>
            <w:r>
              <w:rPr>
                <w:b w:val="0"/>
                <w:sz w:val="22"/>
                <w:szCs w:val="22"/>
              </w:rPr>
              <w:t>Dr. J. P. Kazicko moksleivių programavimo konkursas 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24B9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8F12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 kab. 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726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3-4 kl. dalykui gabūs mokiniai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3449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D09DF3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0D6EFE3B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C90E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E6F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Istorijos žinių </w:t>
            </w:r>
            <w:proofErr w:type="spellStart"/>
            <w:r>
              <w:rPr>
                <w:sz w:val="22"/>
                <w:szCs w:val="22"/>
              </w:rPr>
              <w:t>protmūšis</w:t>
            </w:r>
            <w:proofErr w:type="spellEnd"/>
            <w:r>
              <w:rPr>
                <w:sz w:val="22"/>
                <w:szCs w:val="22"/>
              </w:rPr>
              <w:t xml:space="preserve">, skirtas Vasario 16-ajai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6DFF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14:paraId="61A5B3AA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D68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F0C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užsiregistravusios komandos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768F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mokslų metodinės grupės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762B7B" w14:textId="77777777" w:rsidR="00C502F2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14:paraId="01AD6C72" w14:textId="77777777">
        <w:trPr>
          <w:trHeight w:val="22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CA2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97F5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anglų kalbos olimpiada (III gimnazijos kl.)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EA8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25E7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Didždvario</w:t>
            </w:r>
            <w:proofErr w:type="spellEnd"/>
            <w:r>
              <w:rPr>
                <w:sz w:val="22"/>
                <w:szCs w:val="22"/>
              </w:rPr>
              <w:t xml:space="preserve"> gimnazija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E4B6" w14:textId="77777777" w:rsidR="00C502F2" w:rsidRDefault="00E51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</w:t>
            </w:r>
            <w:r w:rsidR="00495608">
              <w:rPr>
                <w:sz w:val="22"/>
                <w:szCs w:val="22"/>
              </w:rPr>
              <w:t xml:space="preserve"> </w:t>
            </w:r>
            <w:proofErr w:type="spellStart"/>
            <w:r w:rsidR="00495608">
              <w:rPr>
                <w:sz w:val="22"/>
                <w:szCs w:val="22"/>
              </w:rPr>
              <w:t>Trinskis</w:t>
            </w:r>
            <w:proofErr w:type="spellEnd"/>
            <w:r w:rsidR="00495608">
              <w:rPr>
                <w:sz w:val="22"/>
                <w:szCs w:val="22"/>
              </w:rPr>
              <w:t xml:space="preserve"> (3a), 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495608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F322" w14:textId="77777777" w:rsidR="00C502F2" w:rsidRDefault="00B612EF">
            <w:pPr>
              <w:rPr>
                <w:sz w:val="22"/>
                <w:szCs w:val="22"/>
              </w:rPr>
            </w:pPr>
            <w:r w:rsidRPr="00495608">
              <w:rPr>
                <w:sz w:val="22"/>
                <w:szCs w:val="22"/>
              </w:rPr>
              <w:t>K.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95608">
              <w:rPr>
                <w:sz w:val="22"/>
                <w:szCs w:val="22"/>
              </w:rPr>
              <w:t>Ajutis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093119" w14:textId="77777777" w:rsidR="00C502F2" w:rsidRDefault="00C502F2">
            <w:pPr>
              <w:rPr>
                <w:color w:val="000000"/>
                <w:sz w:val="22"/>
                <w:szCs w:val="22"/>
              </w:rPr>
            </w:pPr>
          </w:p>
        </w:tc>
      </w:tr>
      <w:tr w:rsidR="00C502F2" w14:paraId="2FBD9571" w14:textId="77777777">
        <w:trPr>
          <w:trHeight w:val="6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F527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CBA9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valstybinio brandos egzamino I dalis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F1EF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17-19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01A3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C3AD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883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ir vykdymo  komisijos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743FBA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 w:rsidR="00B612EF">
              <w:rPr>
                <w:sz w:val="22"/>
                <w:szCs w:val="22"/>
              </w:rPr>
              <w:t xml:space="preserve">, D. </w:t>
            </w:r>
            <w:proofErr w:type="spellStart"/>
            <w:r w:rsidR="00B612E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502F2" w14:paraId="2AA87088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E5D9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687B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Respublikinis 3-10 klasių mokinių, bendradarbiaujančių su pagalbos mokiniui specialistais, skaitmeninių ir iliustruotų matematinių pasakojimų konkursas „Matematiniai nuotykiai“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2ECC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022F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6FC8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 mokiniai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3A07" w14:textId="77777777" w:rsidR="00C502F2" w:rsidRDefault="004956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A.Šimkaitienė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BDCE774" w14:textId="77777777" w:rsidR="00C502F2" w:rsidRDefault="004956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G.Tabokienė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A7F681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11DD95D1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D7B1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635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34-osios Lietuvos mokinių istorijos  olimpiados savivaldybių II etapas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CEE0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46E8" w14:textId="77777777" w:rsidR="00C502F2" w:rsidRDefault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tikslinama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22D3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dalykui gabūs mokiniai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CBC0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C294916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59DA4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C502F2" w14:paraId="067BA303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C9225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37D613" w14:textId="77777777" w:rsidR="00C502F2" w:rsidRDefault="00495608">
            <w:pPr>
              <w:shd w:val="clear" w:color="auto" w:fill="FFFFFF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30-osios Lietuvos mokinių ekonomikos ir verslo olimpiados (11–12 kl.) regioninis etapas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1C68A6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E788AA" w14:textId="77777777" w:rsidR="00C502F2" w:rsidRDefault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„Saulėtekio“ progimnazija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72ABDD" w14:textId="77777777" w:rsidR="00C502F2" w:rsidRDefault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3-4 kl. dalykui gabūs mokiniai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38096A" w14:textId="77777777" w:rsidR="00C502F2" w:rsidRDefault="0049560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BCDEFF6" w14:textId="77777777" w:rsidR="00C502F2" w:rsidRDefault="00C502F2">
            <w:pPr>
              <w:rPr>
                <w:sz w:val="22"/>
                <w:szCs w:val="22"/>
              </w:rPr>
            </w:pPr>
          </w:p>
        </w:tc>
      </w:tr>
      <w:tr w:rsidR="00495608" w:rsidRPr="00495608" w14:paraId="5D731B4C" w14:textId="77777777" w:rsidTr="00495608">
        <w:trPr>
          <w:trHeight w:val="280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</w:tcPr>
          <w:p w14:paraId="50295A1E" w14:textId="77777777" w:rsidR="00495608" w:rsidRPr="00495608" w:rsidRDefault="00495608" w:rsidP="00495608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95608"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495608" w14:paraId="2B495007" w14:textId="77777777" w:rsidTr="002F2263">
        <w:trPr>
          <w:trHeight w:val="48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09C1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EE1C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koordinatorių pasitarimas. Mokinių atranka į mainų programą su Italija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561B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 14.40 val.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0A8C" w14:textId="77777777" w:rsidR="00495608" w:rsidRDefault="00495608" w:rsidP="002F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744D" w14:textId="77777777" w:rsidR="00E516C0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5E386D7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E516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Monkevičienė, R.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A9EA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5B5E9B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95608" w14:paraId="31742919" w14:textId="77777777" w:rsidTr="002F2263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EFCA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EAA7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su Portugalija, Danija ir Graikija veiklų planavimo pasitarimas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F371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 14.40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09AB" w14:textId="77777777" w:rsidR="00495608" w:rsidRDefault="00495608" w:rsidP="002F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DA3B" w14:textId="77777777" w:rsidR="00E516C0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>, V.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   </w:t>
            </w:r>
          </w:p>
          <w:p w14:paraId="0F0805F8" w14:textId="77777777" w:rsidR="00E516C0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>, G.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1D9AA60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 S.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EFF4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273DA1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95608" w14:paraId="78BA9FEB" w14:textId="77777777" w:rsidTr="002F2263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753B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2769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mainų programoje su Graikija, Portugalija, Danija dalyvaujančių mokinių ir mokytojų susirinkimas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ABDB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 14.40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B9B1" w14:textId="77777777" w:rsidR="00495608" w:rsidRDefault="00495608" w:rsidP="002F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7992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gimnazistų, </w:t>
            </w:r>
          </w:p>
          <w:p w14:paraId="2CC08758" w14:textId="77777777" w:rsidR="00E516C0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>, S.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115025F" w14:textId="77777777" w:rsidR="00E516C0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 S.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E08FAAF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>, A.</w:t>
            </w:r>
            <w:r w:rsidR="00E516C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F54C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2049C4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95608" w14:paraId="10C7B69E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95F1A9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649A77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mainų programoje su Graikija, Portugalija, Danija dalyvaujančių mokinių ir tėvų susirinkimas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86984E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 17.00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8DB058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proofErr w:type="spellStart"/>
            <w:r>
              <w:rPr>
                <w:sz w:val="22"/>
                <w:szCs w:val="22"/>
              </w:rPr>
              <w:t>aud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B2E8CD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Mainų programos dalyviai ir jų tėvai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99C93A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C99E38" w14:textId="77777777" w:rsidR="00495608" w:rsidRDefault="00495608" w:rsidP="0049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95608" w:rsidRPr="00495608" w14:paraId="4885E9E1" w14:textId="77777777" w:rsidTr="00495608">
        <w:trPr>
          <w:trHeight w:val="305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</w:tcPr>
          <w:p w14:paraId="58B590EE" w14:textId="77777777" w:rsidR="00495608" w:rsidRPr="00495608" w:rsidRDefault="00495608" w:rsidP="00495608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95608"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495608" w14:paraId="62D9BF31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3A66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6D8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„</w:t>
            </w:r>
            <w:r>
              <w:rPr>
                <w:color w:val="222222"/>
                <w:sz w:val="22"/>
                <w:szCs w:val="22"/>
              </w:rPr>
              <w:t>Kūrybingumas kaip ugdymo filosofija ir metodika“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C381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</w:t>
            </w:r>
          </w:p>
          <w:p w14:paraId="0B13E6D6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5159" w14:textId="77777777" w:rsidR="00495608" w:rsidRDefault="00495608" w:rsidP="0049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8040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Mokymų dalyviai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E494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9DC69F" w14:textId="77777777" w:rsidR="00495608" w:rsidRDefault="00495608" w:rsidP="00495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482FA3" w14:paraId="7A9DAA45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9756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A498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Dailyraščio konkursas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39B4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14:paraId="64DF8A1A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EDDF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k. mokytojų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6978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D1F9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D3D0BD5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BC411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:rsidRPr="001A7DC0" w14:paraId="4CE4595F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2111" w14:textId="77777777" w:rsidR="00482FA3" w:rsidRPr="001A7DC0" w:rsidRDefault="00482FA3" w:rsidP="00482FA3">
            <w:pPr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305C" w14:textId="77777777" w:rsidR="00482FA3" w:rsidRPr="001A7DC0" w:rsidRDefault="00482FA3" w:rsidP="00482FA3">
            <w:pPr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Mokymai  „</w:t>
            </w:r>
            <w:r w:rsidRPr="001A7DC0">
              <w:rPr>
                <w:color w:val="222222"/>
                <w:sz w:val="22"/>
                <w:szCs w:val="22"/>
              </w:rPr>
              <w:t>Inovacijų kultūros ir įpročių skatinimo sistemų diegimas mokyklose“</w:t>
            </w:r>
          </w:p>
          <w:p w14:paraId="4893398D" w14:textId="77777777" w:rsidR="00482FA3" w:rsidRPr="001A7DC0" w:rsidRDefault="00482FA3" w:rsidP="00482FA3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A113" w14:textId="77777777" w:rsidR="00482FA3" w:rsidRPr="001A7DC0" w:rsidRDefault="00482FA3" w:rsidP="00482FA3">
            <w:pPr>
              <w:jc w:val="center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 xml:space="preserve">6 d. 14.30 val.  </w:t>
            </w:r>
          </w:p>
          <w:p w14:paraId="3317415A" w14:textId="77777777" w:rsidR="00482FA3" w:rsidRPr="001A7DC0" w:rsidRDefault="00482FA3" w:rsidP="00482FA3">
            <w:pPr>
              <w:jc w:val="center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 xml:space="preserve">12 d. 13.30 val. </w:t>
            </w:r>
          </w:p>
          <w:p w14:paraId="1E32DF4E" w14:textId="77777777" w:rsidR="00482FA3" w:rsidRPr="001A7DC0" w:rsidRDefault="00482FA3" w:rsidP="00482FA3">
            <w:pPr>
              <w:jc w:val="center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13 d.13.30 val.</w:t>
            </w:r>
          </w:p>
          <w:p w14:paraId="20AD835D" w14:textId="77777777" w:rsidR="00482FA3" w:rsidRPr="001A7DC0" w:rsidRDefault="00482FA3" w:rsidP="00482FA3">
            <w:pPr>
              <w:jc w:val="center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19 d. 9.00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39F6" w14:textId="77777777" w:rsidR="00482FA3" w:rsidRPr="001A7DC0" w:rsidRDefault="00482FA3" w:rsidP="00482FA3">
            <w:pPr>
              <w:jc w:val="center"/>
              <w:rPr>
                <w:sz w:val="22"/>
                <w:szCs w:val="22"/>
              </w:rPr>
            </w:pPr>
            <w:proofErr w:type="spellStart"/>
            <w:r w:rsidRPr="001A7DC0">
              <w:rPr>
                <w:sz w:val="22"/>
                <w:szCs w:val="22"/>
              </w:rPr>
              <w:t>Zoom</w:t>
            </w:r>
            <w:proofErr w:type="spellEnd"/>
          </w:p>
          <w:p w14:paraId="66DD6E87" w14:textId="77777777" w:rsidR="00482FA3" w:rsidRPr="001A7DC0" w:rsidRDefault="00482FA3" w:rsidP="00482FA3">
            <w:pPr>
              <w:jc w:val="center"/>
              <w:rPr>
                <w:sz w:val="22"/>
                <w:szCs w:val="22"/>
              </w:rPr>
            </w:pPr>
            <w:proofErr w:type="spellStart"/>
            <w:r w:rsidRPr="001A7DC0">
              <w:rPr>
                <w:sz w:val="22"/>
                <w:szCs w:val="22"/>
              </w:rPr>
              <w:t>Zoom</w:t>
            </w:r>
            <w:proofErr w:type="spellEnd"/>
          </w:p>
          <w:p w14:paraId="57E61AEA" w14:textId="77777777" w:rsidR="00482FA3" w:rsidRPr="001A7DC0" w:rsidRDefault="00482FA3" w:rsidP="001A7DC0">
            <w:pPr>
              <w:jc w:val="center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Svalios progimnazija</w:t>
            </w:r>
          </w:p>
          <w:p w14:paraId="31A37619" w14:textId="77777777" w:rsidR="00482FA3" w:rsidRPr="001A7DC0" w:rsidRDefault="00482FA3" w:rsidP="001A7DC0">
            <w:pPr>
              <w:jc w:val="center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Vilnius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76EB" w14:textId="77777777" w:rsidR="00482FA3" w:rsidRPr="001A7DC0" w:rsidRDefault="00482FA3" w:rsidP="00482FA3">
            <w:pPr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A.</w:t>
            </w:r>
            <w:r w:rsidR="001A7DC0">
              <w:rPr>
                <w:sz w:val="22"/>
                <w:szCs w:val="22"/>
              </w:rPr>
              <w:t xml:space="preserve"> </w:t>
            </w:r>
            <w:proofErr w:type="spellStart"/>
            <w:r w:rsidRPr="001A7DC0">
              <w:rPr>
                <w:sz w:val="22"/>
                <w:szCs w:val="22"/>
              </w:rPr>
              <w:t>Maračinskas</w:t>
            </w:r>
            <w:proofErr w:type="spellEnd"/>
            <w:r w:rsidRPr="001A7DC0">
              <w:rPr>
                <w:sz w:val="22"/>
                <w:szCs w:val="22"/>
              </w:rPr>
              <w:t xml:space="preserve">, G. </w:t>
            </w:r>
            <w:proofErr w:type="spellStart"/>
            <w:r w:rsidRPr="001A7DC0">
              <w:rPr>
                <w:sz w:val="22"/>
                <w:szCs w:val="22"/>
              </w:rPr>
              <w:t>Tabokienė</w:t>
            </w:r>
            <w:proofErr w:type="spellEnd"/>
            <w:r w:rsidRPr="001A7DC0">
              <w:rPr>
                <w:sz w:val="22"/>
                <w:szCs w:val="22"/>
              </w:rPr>
              <w:t xml:space="preserve">, </w:t>
            </w:r>
          </w:p>
          <w:p w14:paraId="183D0D69" w14:textId="77777777" w:rsidR="00482FA3" w:rsidRPr="001A7DC0" w:rsidRDefault="00482FA3" w:rsidP="00482FA3">
            <w:pPr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 xml:space="preserve">D. </w:t>
            </w:r>
            <w:proofErr w:type="spellStart"/>
            <w:r w:rsidRPr="001A7DC0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282B" w14:textId="77777777" w:rsidR="00482FA3" w:rsidRPr="001A7DC0" w:rsidRDefault="00482FA3" w:rsidP="00482FA3">
            <w:pPr>
              <w:spacing w:after="240"/>
              <w:rPr>
                <w:sz w:val="22"/>
                <w:szCs w:val="22"/>
              </w:rPr>
            </w:pPr>
            <w:r w:rsidRPr="001A7DC0"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69EE35" w14:textId="77777777" w:rsidR="00482FA3" w:rsidRPr="001A7DC0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26F58D89" w14:textId="77777777" w:rsidTr="002300F1">
        <w:trPr>
          <w:trHeight w:val="6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5D90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52A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paskaita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2CCF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d. </w:t>
            </w:r>
          </w:p>
          <w:p w14:paraId="12C0BECB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8.55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3110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F8F2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Matematikai gabūs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365B" w14:textId="77777777" w:rsidR="00482FA3" w:rsidRDefault="00482FA3" w:rsidP="002300F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   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   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4AFDC1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64DDF115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91FE" w14:textId="77777777" w:rsidR="00482FA3" w:rsidRDefault="00482FA3" w:rsidP="00482F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9336" w14:textId="77777777" w:rsidR="00482FA3" w:rsidRDefault="00482FA3" w:rsidP="00482FA3">
            <w:pPr>
              <w:rPr>
                <w:color w:val="222222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I</w:t>
            </w:r>
            <w:r>
              <w:rPr>
                <w:color w:val="222222"/>
                <w:sz w:val="22"/>
                <w:szCs w:val="22"/>
                <w:highlight w:val="white"/>
              </w:rPr>
              <w:t>ntegruotos menų ir garsinio skaitymo pamokos, skirtos Maironiui – kunigui,  profesoriui, romantizmo poetui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8BEE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14:paraId="7495197A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8.00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4C71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Skaitykla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4CE9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1b, 1d, 2a, 2c, 2d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79E3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5FBBAE1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</w:t>
            </w:r>
          </w:p>
          <w:p w14:paraId="453D132B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31532C2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92A05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6701AB78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A8CB" w14:textId="77777777" w:rsidR="00482FA3" w:rsidRDefault="00482FA3" w:rsidP="00482F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3862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Patyriminės</w:t>
            </w:r>
            <w:proofErr w:type="spellEnd"/>
            <w:r>
              <w:rPr>
                <w:sz w:val="22"/>
                <w:szCs w:val="22"/>
              </w:rPr>
              <w:t xml:space="preserve"> veiklos </w:t>
            </w:r>
            <w:proofErr w:type="spellStart"/>
            <w:r>
              <w:rPr>
                <w:sz w:val="22"/>
                <w:szCs w:val="22"/>
              </w:rPr>
              <w:t>Lėvens</w:t>
            </w:r>
            <w:proofErr w:type="spellEnd"/>
            <w:r>
              <w:rPr>
                <w:sz w:val="22"/>
                <w:szCs w:val="22"/>
              </w:rPr>
              <w:t xml:space="preserve"> pagrindinės mokyklos gamtos mokslų laboratorijoje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C9C4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  <w:p w14:paraId="30D22697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4627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Lėvens</w:t>
            </w:r>
            <w:proofErr w:type="spellEnd"/>
            <w:r>
              <w:rPr>
                <w:sz w:val="22"/>
                <w:szCs w:val="22"/>
              </w:rPr>
              <w:t xml:space="preserve"> pagrindinė mokykla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EABC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2c kl.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FA5A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28102F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482FA3" w14:paraId="66C3B6C5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16FA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3C61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Patyriminės</w:t>
            </w:r>
            <w:proofErr w:type="spellEnd"/>
            <w:r>
              <w:rPr>
                <w:sz w:val="22"/>
                <w:szCs w:val="22"/>
              </w:rPr>
              <w:t xml:space="preserve"> veiklos fizikinių tyrimų laboratorijoje tema „Mechaninis judėjimas“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1AA0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 </w:t>
            </w:r>
          </w:p>
          <w:p w14:paraId="2799273F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5B6D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3FA2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Tinklaveika su Pasvalio r. Vaškų gimnazijos mokiniais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1E4A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63E136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482FA3" w14:paraId="784D6F35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A1D1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D19A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Edukacinė Dailės galerijos pristatymo programa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D264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14:paraId="2224312E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6616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328E" w14:textId="77777777" w:rsidR="00FF70F4" w:rsidRDefault="00482FA3" w:rsidP="00482FA3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Pumpėnų gimnazijos mokiniai,</w:t>
            </w:r>
            <w:r>
              <w:rPr>
                <w:sz w:val="22"/>
                <w:szCs w:val="22"/>
              </w:rPr>
              <w:t xml:space="preserve"> 1-3 kl. mokinių grupė,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AAC6641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Stravinskienė,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780D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993330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613FFA82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3BFD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3CF0" w14:textId="77777777" w:rsidR="00482FA3" w:rsidRDefault="00482FA3" w:rsidP="00482FA3">
            <w:r>
              <w:rPr>
                <w:sz w:val="22"/>
                <w:szCs w:val="22"/>
              </w:rPr>
              <w:t>Viktorina, skirta Tarptautinei gimtosios kalbos dienai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AFD6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 12.00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66E7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4AB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mokiniai, lietuvių kalbos ir literatūros mokytojos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3B69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9AE1C71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85C0BD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2058A6AC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4423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6AB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Patyriminės</w:t>
            </w:r>
            <w:proofErr w:type="spellEnd"/>
            <w:r>
              <w:rPr>
                <w:sz w:val="22"/>
                <w:szCs w:val="22"/>
              </w:rPr>
              <w:t xml:space="preserve"> veiklos fizikinių tyrimų laboratorijoje tema „Fizikinių dydžių matavimas“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43F2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  9.00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9558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4987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Tinklaveika su Svalios progimnazijos mokiniais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A3EB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0B7372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482FA3" w14:paraId="29E84D17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C830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9A6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Edukacinė Dailės galerijos pristatymo programa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68B1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</w:t>
            </w:r>
          </w:p>
          <w:p w14:paraId="58064403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0EA5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8477" w14:textId="77777777" w:rsidR="00FF70F4" w:rsidRDefault="00482FA3" w:rsidP="00482FA3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Svalios progimnazijos mokiniai,</w:t>
            </w:r>
            <w:r>
              <w:rPr>
                <w:sz w:val="22"/>
                <w:szCs w:val="22"/>
              </w:rPr>
              <w:t xml:space="preserve"> 1-3 kl. mokinių grupė,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E38AFBB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Stravinskienė,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55C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AC79C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40F94C2C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45A5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AB90" w14:textId="77777777" w:rsidR="00482FA3" w:rsidRDefault="00482FA3" w:rsidP="00482FA3">
            <w:pPr>
              <w:spacing w:before="240" w:after="240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Patriotinių eilėraščių konkursas „Tau, Lietuva“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8296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Vasario - kovo mėn.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9513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D8E8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1-4 klasių mokiniai, lietuvių kalbos ir literatūros mokytojos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48C6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9B9D95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14:paraId="45664830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152B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DCA7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TŪM veiklų viešinimas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B7D3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Vasario mėn.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0C97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Soc</w:t>
            </w:r>
            <w:proofErr w:type="spellEnd"/>
            <w:r>
              <w:rPr>
                <w:sz w:val="22"/>
                <w:szCs w:val="22"/>
              </w:rPr>
              <w:t xml:space="preserve">. tinklai, spauda, </w:t>
            </w:r>
          </w:p>
          <w:p w14:paraId="660DEF1E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TŪM dokumentacija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22D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Veiklų dalyviai, žurnalistų klubas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60FD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4119F2E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314764F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30BA34B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08451FC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F49ECF0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139C78" w14:textId="77777777" w:rsidR="00482FA3" w:rsidRDefault="00482FA3" w:rsidP="00482FA3">
            <w:pPr>
              <w:rPr>
                <w:sz w:val="22"/>
                <w:szCs w:val="22"/>
              </w:rPr>
            </w:pPr>
          </w:p>
        </w:tc>
      </w:tr>
      <w:tr w:rsidR="00482FA3" w:rsidRPr="00482FA3" w14:paraId="238C3291" w14:textId="77777777" w:rsidTr="00495608">
        <w:trPr>
          <w:trHeight w:val="297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7FEC33CD" w14:textId="77777777" w:rsidR="00482FA3" w:rsidRPr="00482FA3" w:rsidRDefault="00482FA3" w:rsidP="00482FA3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82FA3">
              <w:rPr>
                <w:b/>
                <w:color w:val="000000"/>
                <w:sz w:val="22"/>
                <w:szCs w:val="22"/>
              </w:rPr>
              <w:lastRenderedPageBreak/>
              <w:t>RENGINIAI, PROJEKTINĖ VEIKLA</w:t>
            </w:r>
          </w:p>
        </w:tc>
      </w:tr>
      <w:tr w:rsidR="00482FA3" w14:paraId="15C2BC3F" w14:textId="77777777" w:rsidTr="00B612EF">
        <w:trPr>
          <w:trHeight w:val="48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9827" w14:textId="77777777" w:rsidR="00482FA3" w:rsidRDefault="00482FA3" w:rsidP="00482F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E1D7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Paskaitos-diskusijos su </w:t>
            </w:r>
            <w:proofErr w:type="spellStart"/>
            <w:r>
              <w:rPr>
                <w:sz w:val="22"/>
                <w:szCs w:val="22"/>
              </w:rPr>
              <w:t>Southwestern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Advantage</w:t>
            </w:r>
            <w:proofErr w:type="spellEnd"/>
            <w:r>
              <w:rPr>
                <w:sz w:val="22"/>
                <w:szCs w:val="22"/>
              </w:rPr>
              <w:t xml:space="preserve"> pardavimų vadovu Karoliu Budriu</w:t>
            </w:r>
          </w:p>
          <w:p w14:paraId="7015CE7E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C5D" w14:textId="77777777" w:rsidR="00482FA3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  <w:r w:rsidR="00482FA3">
              <w:rPr>
                <w:sz w:val="22"/>
                <w:szCs w:val="22"/>
              </w:rPr>
              <w:t>9.40 val.</w:t>
            </w:r>
          </w:p>
          <w:p w14:paraId="7BA43789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 val.</w:t>
            </w:r>
          </w:p>
          <w:p w14:paraId="65F3751C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11.15 val. </w:t>
            </w:r>
          </w:p>
          <w:p w14:paraId="47E09434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val.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715A" w14:textId="77777777" w:rsidR="00482FA3" w:rsidRDefault="00482FA3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 kab.</w:t>
            </w:r>
          </w:p>
          <w:p w14:paraId="2BE330BC" w14:textId="77777777" w:rsidR="00482FA3" w:rsidRDefault="00482FA3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kab.</w:t>
            </w:r>
          </w:p>
          <w:p w14:paraId="45D16820" w14:textId="77777777" w:rsidR="00482FA3" w:rsidRDefault="00482FA3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  <w:p w14:paraId="0D946693" w14:textId="77777777" w:rsidR="00482FA3" w:rsidRDefault="00482FA3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kab.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CBCE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3c klasės mokiniai</w:t>
            </w:r>
          </w:p>
          <w:p w14:paraId="71AA4C5D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psichologijos mokiniai</w:t>
            </w:r>
          </w:p>
          <w:p w14:paraId="2D408445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2c klasės mokiniai</w:t>
            </w:r>
          </w:p>
          <w:p w14:paraId="1F1F27E8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ekonomikos mokiniai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A4C9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05AA9" w14:textId="77777777" w:rsidR="00482FA3" w:rsidRDefault="00482FA3" w:rsidP="00482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82FA3" w14:paraId="7CE16B40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6EDD" w14:textId="77777777" w:rsidR="00482FA3" w:rsidRDefault="00482FA3" w:rsidP="00482F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F40B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Socialinio verslo mokomųjų mokinių bendrovių idėjų generavimo dirbtuvės su Lietuvos </w:t>
            </w:r>
            <w:proofErr w:type="spellStart"/>
            <w:r>
              <w:rPr>
                <w:sz w:val="22"/>
                <w:szCs w:val="22"/>
              </w:rPr>
              <w:t>Junior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Achievement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2914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 12.00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D15C" w14:textId="77777777" w:rsidR="00482FA3" w:rsidRDefault="00482FA3" w:rsidP="00482FA3">
            <w:pPr>
              <w:jc w:val="center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110 kab.</w:t>
            </w:r>
          </w:p>
          <w:p w14:paraId="02F0A23F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0CF9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1-4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8E3E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58AC93" w14:textId="77777777" w:rsidR="00482FA3" w:rsidRDefault="00482FA3" w:rsidP="00482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82FA3" w14:paraId="5E1C4186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D29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A1ED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Farmacininko profesija iš arti. Susitikimas su </w:t>
            </w:r>
            <w:proofErr w:type="spellStart"/>
            <w:r>
              <w:rPr>
                <w:sz w:val="22"/>
                <w:szCs w:val="22"/>
              </w:rPr>
              <w:t>Eurovaistinės</w:t>
            </w:r>
            <w:proofErr w:type="spellEnd"/>
            <w:r>
              <w:rPr>
                <w:sz w:val="22"/>
                <w:szCs w:val="22"/>
              </w:rPr>
              <w:t xml:space="preserve"> tinklo atstovais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C774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14:paraId="23F49C7C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8.55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17BC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8D91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0B2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76F185" w14:textId="77777777" w:rsidR="00482FA3" w:rsidRDefault="00482FA3" w:rsidP="00482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82FA3" w14:paraId="389ED38B" w14:textId="77777777" w:rsidTr="0049560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9315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91EE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 ir policijos veikla. Susitikimas su Pasvalio rajono Policijos komisariato atstovais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054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14:paraId="0C1F618D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1B97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40A2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32FC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9C6DC" w14:textId="77777777" w:rsidR="00482FA3" w:rsidRDefault="00482FA3" w:rsidP="00482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82FA3" w14:paraId="0AC99C67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4B5F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471E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Šimtadienis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07F1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 16.00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6B50" w14:textId="77777777" w:rsidR="00482FA3" w:rsidRDefault="00482FA3" w:rsidP="00482F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FD5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Ketvirtų ir trečių klasių mokiniai ir auklėtojai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5B11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0CD691B" w14:textId="77777777" w:rsidR="00482FA3" w:rsidRDefault="00482FA3" w:rsidP="00482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45E0B0" w14:textId="77777777" w:rsidR="00482FA3" w:rsidRDefault="00482FA3" w:rsidP="00482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82FA3" w14:paraId="5A2157F4" w14:textId="7777777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DFE6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7B81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Važiuotuvės</w:t>
            </w:r>
            <w:proofErr w:type="spellEnd"/>
            <w:r>
              <w:rPr>
                <w:sz w:val="22"/>
                <w:szCs w:val="22"/>
              </w:rPr>
              <w:t>, skirtos Vasario 16-tai paminėti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F4ED" w14:textId="77777777" w:rsidR="00482FA3" w:rsidRDefault="00B612EF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d. 12.00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BF9" w14:textId="77777777" w:rsidR="00482FA3" w:rsidRDefault="00482FA3" w:rsidP="0048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Mediniai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BD4F" w14:textId="77777777" w:rsidR="00482FA3" w:rsidRDefault="00482FA3" w:rsidP="00482F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Vileišiečių</w:t>
            </w:r>
            <w:proofErr w:type="spellEnd"/>
            <w:r>
              <w:rPr>
                <w:sz w:val="22"/>
                <w:szCs w:val="22"/>
              </w:rPr>
              <w:t>, šaulių organizacijos,  1-4 kl. mokiniai,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4EFA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B.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Palijanskienė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0E9A870B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F.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Petriškis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, </w:t>
            </w:r>
          </w:p>
          <w:p w14:paraId="593B69A4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K.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Ajutis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09EB4" w14:textId="77777777" w:rsidR="00482FA3" w:rsidRDefault="00482FA3" w:rsidP="00482FA3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A.</w:t>
            </w:r>
            <w:r w:rsidR="004C7EFF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Maračinskas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4AE54F55" w14:textId="77777777" w:rsidR="00482FA3" w:rsidRDefault="00482FA3" w:rsidP="00482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4C7E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B612EF" w14:paraId="20AA6B41" w14:textId="77777777" w:rsidTr="00333F30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10F1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D92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2"/>
                <w:szCs w:val="22"/>
              </w:rPr>
              <w:t xml:space="preserve">Mobilizacijos ir pilietinio pasipriešinimo mokymai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2B8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88A5E06" w14:textId="77777777" w:rsidR="00B612EF" w:rsidRDefault="00B612EF" w:rsidP="00B612EF">
            <w:pPr>
              <w:spacing w:line="276" w:lineRule="auto"/>
              <w:jc w:val="center"/>
              <w:rPr>
                <w:sz w:val="12"/>
                <w:szCs w:val="12"/>
              </w:rPr>
            </w:pPr>
          </w:p>
          <w:p w14:paraId="4F45FCA5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24 d.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386E" w14:textId="77777777" w:rsidR="00B612EF" w:rsidRDefault="00894EF6" w:rsidP="00B612EF">
            <w:pPr>
              <w:spacing w:line="276" w:lineRule="auto"/>
              <w:jc w:val="center"/>
            </w:pPr>
            <w:hyperlink r:id="rId5">
              <w:r w:rsidR="00B612EF">
                <w:rPr>
                  <w:color w:val="1155CC"/>
                  <w:sz w:val="22"/>
                  <w:szCs w:val="22"/>
                  <w:u w:val="single"/>
                </w:rPr>
                <w:t>www.mobilizacijosmokykla.lt</w:t>
              </w:r>
            </w:hyperlink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C2C7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mokytojai, pagalbos mokiniui specialistai, administracija, darbuotojai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3EEF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4CF2D5F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B0C411F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02B1129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Baršauskas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3E3600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612EF" w14:paraId="36C150CA" w14:textId="77777777" w:rsidTr="0062185B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5A81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E20E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Susitikimas su Panevėžio kolegijos atstovais Pasvalio atvirame jaunimo centre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E8BC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168A503D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E2C4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AJC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524B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DFF6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25BC9C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612EF" w14:paraId="3C0C69FA" w14:textId="77777777" w:rsidTr="00CA0E5E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1DFD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4D20" w14:textId="77777777" w:rsidR="00B612EF" w:rsidRDefault="00B612EF" w:rsidP="00B612EF">
            <w:pPr>
              <w:rPr>
                <w:sz w:val="22"/>
                <w:szCs w:val="22"/>
              </w:rPr>
            </w:pP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Patyriminės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veiklos „Kaip įveikti augalų pigmentus“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92C6" w14:textId="77777777" w:rsidR="00B612EF" w:rsidRDefault="00B612EF" w:rsidP="00B61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d. </w:t>
            </w:r>
          </w:p>
          <w:p w14:paraId="7AD6A113" w14:textId="77777777" w:rsidR="00B612EF" w:rsidRDefault="00B612EF" w:rsidP="00B61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išvykimas 7.30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4C5E" w14:textId="77777777" w:rsidR="00B612EF" w:rsidRDefault="00B612EF" w:rsidP="00B612EF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Panevėžio regioninis STEAM centras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6C5E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chemijos srauto, biotechnologijų būrelio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3129" w14:textId="77777777" w:rsidR="00B612EF" w:rsidRDefault="00B612EF" w:rsidP="00B612E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E0B1A8" w14:textId="77777777" w:rsidR="00B612EF" w:rsidRDefault="00B612EF" w:rsidP="00B612EF">
            <w:pPr>
              <w:rPr>
                <w:sz w:val="22"/>
                <w:szCs w:val="22"/>
              </w:rPr>
            </w:pPr>
          </w:p>
        </w:tc>
      </w:tr>
      <w:tr w:rsidR="00B612EF" w14:paraId="6B42D3E0" w14:textId="77777777" w:rsidTr="00B612EF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34A5DAF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F8CF74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Tarptautinis tautinių šokių festivalis „Mes kartu“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3B568D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 12.00 val.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744F05" w14:textId="77777777" w:rsidR="00B612EF" w:rsidRDefault="00B612EF" w:rsidP="00B612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082698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Tautinių šokių kolektyvo „Apynėlis“ nariai, svečiai, gimnazijos bendruomenė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C67" w14:textId="77777777" w:rsidR="00B612EF" w:rsidRDefault="00B612EF" w:rsidP="00B612E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Sakalauskienė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8EA453" w14:textId="77777777" w:rsidR="00B612EF" w:rsidRDefault="00B612EF" w:rsidP="00B612EF">
            <w:pPr>
              <w:rPr>
                <w:sz w:val="22"/>
                <w:szCs w:val="22"/>
              </w:rPr>
            </w:pPr>
          </w:p>
        </w:tc>
      </w:tr>
      <w:tr w:rsidR="00B612EF" w:rsidRPr="00482FA3" w14:paraId="5A998823" w14:textId="77777777" w:rsidTr="00482FA3">
        <w:trPr>
          <w:trHeight w:val="276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7DC71C67" w14:textId="77777777" w:rsidR="00B612EF" w:rsidRPr="00482FA3" w:rsidRDefault="00B612EF" w:rsidP="00B612EF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82FA3"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B612EF" w14:paraId="6BF114E8" w14:textId="77777777" w:rsidTr="00482FA3">
        <w:trPr>
          <w:trHeight w:val="48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9622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7404" w14:textId="77777777" w:rsidR="00B612EF" w:rsidRDefault="00B612EF" w:rsidP="00B61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Mokytojo 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pedagoginės veiklos stebėjimas ir vertinimas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72E0" w14:textId="77777777" w:rsidR="00B612EF" w:rsidRDefault="00B612EF" w:rsidP="00B61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vasario mėn.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E8C5" w14:textId="77777777" w:rsidR="00B612EF" w:rsidRDefault="00B612EF" w:rsidP="00B61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AEE6" w14:textId="77777777" w:rsidR="00B612EF" w:rsidRDefault="00B612EF" w:rsidP="00B61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8586" w14:textId="77777777" w:rsidR="00B612EF" w:rsidRDefault="00B612EF" w:rsidP="00B612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392299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612EF" w:rsidRPr="00482FA3" w14:paraId="37797301" w14:textId="77777777" w:rsidTr="00482FA3">
        <w:trPr>
          <w:trHeight w:val="275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1ABBF382" w14:textId="77777777" w:rsidR="00B612EF" w:rsidRPr="00482FA3" w:rsidRDefault="00B612EF" w:rsidP="00B612EF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82FA3"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B612EF" w14:paraId="0DEAC144" w14:textId="77777777" w:rsidTr="00F872F9">
        <w:trPr>
          <w:trHeight w:val="48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D0B8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8.1.</w:t>
            </w:r>
          </w:p>
        </w:tc>
        <w:tc>
          <w:tcPr>
            <w:tcW w:w="1113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F723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vasario mėn. veiklos planus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E0D1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  <w:p w14:paraId="4ABA895E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34B403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612EF" w14:paraId="7A7CD29B" w14:textId="77777777" w:rsidTr="00C66314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1005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11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39C7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PUPP dalyvaujančių mokinių registracija Mokinių registre, specialiųjų ugdymosi poreikių mokinių pritaikymų registravimas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5659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2250A5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612EF" w14:paraId="29EC1DE4" w14:textId="77777777" w:rsidTr="00F6598F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9080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11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52A5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Rajoninėse olimpiadose ir konkursuose dalyvaujančių mokinių registravimas sistemoje </w:t>
            </w:r>
            <w:hyperlink r:id="rId6">
              <w:r>
                <w:rPr>
                  <w:color w:val="1155CC"/>
                  <w:sz w:val="22"/>
                  <w:szCs w:val="22"/>
                  <w:u w:val="single"/>
                </w:rPr>
                <w:t>https://konkursaippt.test.kreminis.lm.lt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5D1C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EFB47D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612EF" w14:paraId="6CB28280" w14:textId="77777777" w:rsidTr="00482FA3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437EAE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11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5FC4A8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  <w:szCs w:val="22"/>
              </w:rPr>
              <w:t>Pasiruošimas dalyvavimui tarptautiniame penkiolikmečių mokinių gebėjimų tyrime PISA 2025 (kovo 17 d.- balandžio 18 d).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084D01" w14:textId="77777777" w:rsidR="00B612EF" w:rsidRDefault="00B612EF" w:rsidP="00B61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C7EEF63" w14:textId="77777777" w:rsidR="00B612EF" w:rsidRDefault="00B612EF" w:rsidP="00B6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7456B07" w14:textId="77777777" w:rsidR="00C502F2" w:rsidRDefault="00C50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5D27AF34" w14:textId="77777777" w:rsidR="00C502F2" w:rsidRDefault="00C50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14:paraId="5679388E" w14:textId="77777777" w:rsidR="00C502F2" w:rsidRDefault="00C502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C502F2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1BB"/>
    <w:multiLevelType w:val="multilevel"/>
    <w:tmpl w:val="6C1CD9E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23D6"/>
    <w:multiLevelType w:val="multilevel"/>
    <w:tmpl w:val="13E44F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7087F"/>
    <w:multiLevelType w:val="multilevel"/>
    <w:tmpl w:val="64B869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F2"/>
    <w:rsid w:val="001A7DC0"/>
    <w:rsid w:val="002300F1"/>
    <w:rsid w:val="002F2263"/>
    <w:rsid w:val="00482FA3"/>
    <w:rsid w:val="00495608"/>
    <w:rsid w:val="004C7EFF"/>
    <w:rsid w:val="00894EF6"/>
    <w:rsid w:val="00B612EF"/>
    <w:rsid w:val="00C502F2"/>
    <w:rsid w:val="00E516C0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EA7F"/>
  <w15:docId w15:val="{8E84BB2A-9225-45D2-8080-A5ED0FF2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4956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7D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7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aippt.test.kreminis.lm.lt" TargetMode="External"/><Relationship Id="rId5" Type="http://schemas.openxmlformats.org/officeDocument/2006/relationships/hyperlink" Target="http://www.mobilizacijosmokykl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PPVG</dc:creator>
  <cp:lastModifiedBy>Svalia</cp:lastModifiedBy>
  <cp:revision>2</cp:revision>
  <cp:lastPrinted>2025-02-03T11:12:00Z</cp:lastPrinted>
  <dcterms:created xsi:type="dcterms:W3CDTF">2025-02-03T19:07:00Z</dcterms:created>
  <dcterms:modified xsi:type="dcterms:W3CDTF">2025-02-03T19:07:00Z</dcterms:modified>
</cp:coreProperties>
</file>