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CF5BB4" w14:textId="77777777" w:rsidR="00090CD2" w:rsidRDefault="00090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7FDB319" w14:textId="77777777" w:rsidR="00090CD2" w:rsidRDefault="00090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"/>
        <w:tblW w:w="1476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090CD2" w14:paraId="30FB3523" w14:textId="77777777">
        <w:tc>
          <w:tcPr>
            <w:tcW w:w="9540" w:type="dxa"/>
          </w:tcPr>
          <w:p w14:paraId="0ACCB475" w14:textId="77777777" w:rsidR="00090CD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PASVALIO PETRO VILEIŠIO GIMNAZIJOS</w:t>
            </w:r>
          </w:p>
          <w:p w14:paraId="6A33A5F9" w14:textId="77777777" w:rsidR="00090CD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M. GRUODŽIO MĖN. VEIKLOS PLANAS</w:t>
            </w:r>
          </w:p>
        </w:tc>
        <w:tc>
          <w:tcPr>
            <w:tcW w:w="5220" w:type="dxa"/>
          </w:tcPr>
          <w:p w14:paraId="5A732782" w14:textId="77777777" w:rsidR="00090CD2" w:rsidRDefault="008C4011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14:paraId="0EBF8F34" w14:textId="77777777" w:rsidR="00090CD2" w:rsidRDefault="008C4011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2024 m. gruodžio 2 d.</w:t>
            </w:r>
          </w:p>
          <w:p w14:paraId="65E583B9" w14:textId="77777777" w:rsidR="00090CD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įsakymu Nr. V-128</w:t>
            </w:r>
          </w:p>
        </w:tc>
      </w:tr>
    </w:tbl>
    <w:p w14:paraId="30324CE4" w14:textId="77777777" w:rsidR="00090CD2" w:rsidRDefault="00090C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tbl>
      <w:tblPr>
        <w:tblStyle w:val="a0"/>
        <w:tblW w:w="15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110"/>
        <w:gridCol w:w="1635"/>
        <w:gridCol w:w="1770"/>
        <w:gridCol w:w="3540"/>
        <w:gridCol w:w="1845"/>
        <w:gridCol w:w="1815"/>
      </w:tblGrid>
      <w:tr w:rsidR="00090CD2" w:rsidRPr="00B14F22" w14:paraId="784F32E5" w14:textId="77777777">
        <w:trPr>
          <w:trHeight w:val="320"/>
          <w:jc w:val="center"/>
        </w:trPr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BCA41E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11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23F0CBD9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Veiklos pavadinimas</w:t>
            </w:r>
          </w:p>
        </w:tc>
        <w:tc>
          <w:tcPr>
            <w:tcW w:w="163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67C8F91B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Diena, laikas</w:t>
            </w:r>
          </w:p>
        </w:tc>
        <w:tc>
          <w:tcPr>
            <w:tcW w:w="177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24096045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Vieta</w:t>
            </w:r>
          </w:p>
        </w:tc>
        <w:tc>
          <w:tcPr>
            <w:tcW w:w="354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16BEFA48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 xml:space="preserve">Dalyviai 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7944D03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Atsakingas(-i)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F5B300D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 xml:space="preserve">Koordinatorius </w:t>
            </w:r>
          </w:p>
        </w:tc>
      </w:tr>
      <w:tr w:rsidR="00090CD2" w:rsidRPr="00B14F22" w14:paraId="39B60E1E" w14:textId="77777777">
        <w:trPr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116062AC" w14:textId="77777777" w:rsidR="00090CD2" w:rsidRPr="00B14F22" w:rsidRDefault="008C40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Vadybinė veikla</w:t>
            </w:r>
          </w:p>
        </w:tc>
      </w:tr>
      <w:tr w:rsidR="00090CD2" w:rsidRPr="00B14F22" w14:paraId="0733FA5B" w14:textId="77777777">
        <w:trPr>
          <w:trHeight w:val="1026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86021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1.1.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938D" w14:textId="77777777" w:rsidR="00090CD2" w:rsidRPr="00B14F22" w:rsidRDefault="008C4011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Administracijos pasitarimai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5F97" w14:textId="77777777" w:rsidR="00090CD2" w:rsidRPr="00B14F22" w:rsidRDefault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2, 9, 16</w:t>
            </w:r>
            <w:r w:rsidR="008C4011" w:rsidRPr="00B14F22">
              <w:rPr>
                <w:sz w:val="22"/>
                <w:szCs w:val="22"/>
              </w:rPr>
              <w:t xml:space="preserve"> d.</w:t>
            </w:r>
          </w:p>
          <w:p w14:paraId="04C0F5C2" w14:textId="77777777" w:rsidR="00090CD2" w:rsidRPr="00B14F22" w:rsidRDefault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15.00</w:t>
            </w:r>
            <w:r w:rsidR="008C4011" w:rsidRPr="00B14F22">
              <w:rPr>
                <w:sz w:val="22"/>
                <w:szCs w:val="22"/>
              </w:rPr>
              <w:t xml:space="preserve"> val.</w:t>
            </w:r>
          </w:p>
          <w:p w14:paraId="79A0B50B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4, 11, 18 d.</w:t>
            </w:r>
          </w:p>
          <w:p w14:paraId="254E4F39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9.00 val.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0AA9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104 kab.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9FBDC7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V. Kanišauskaitė, L. Liukpetrienė, </w:t>
            </w:r>
          </w:p>
          <w:p w14:paraId="1340409B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A. Maračinskas, A. Stipinienė, </w:t>
            </w:r>
          </w:p>
          <w:p w14:paraId="22FB2E76" w14:textId="77777777" w:rsidR="00090CD2" w:rsidRPr="00B14F22" w:rsidRDefault="008C4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Tabokienė, D. Užuotienė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322888" w14:textId="77777777" w:rsidR="00090CD2" w:rsidRPr="00B14F22" w:rsidRDefault="008C4011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499DB5" w14:textId="77777777" w:rsidR="00090CD2" w:rsidRPr="00B14F22" w:rsidRDefault="00090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F2527" w:rsidRPr="00B14F22" w14:paraId="6C233575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8211D" w14:textId="77777777" w:rsidR="007F2527" w:rsidRPr="00B14F22" w:rsidRDefault="007F2527" w:rsidP="007F2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4E3E" w14:textId="77777777" w:rsidR="007F2527" w:rsidRPr="00B14F22" w:rsidRDefault="007F2527" w:rsidP="007F2527">
            <w:pPr>
              <w:ind w:right="-127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Metinės inventorizacijos komisijos pasitarimas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9256" w14:textId="77777777" w:rsidR="007F2527" w:rsidRPr="00B14F22" w:rsidRDefault="007F2527" w:rsidP="007F252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 d. 11.00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EA12" w14:textId="77777777" w:rsidR="007F2527" w:rsidRPr="00B14F22" w:rsidRDefault="007F2527" w:rsidP="007F252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214 kab.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0FA60E" w14:textId="77777777" w:rsidR="007F2527" w:rsidRPr="00B14F22" w:rsidRDefault="007F2527" w:rsidP="007F252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Inventorizacijos komisijos nariai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62481E" w14:textId="77777777" w:rsidR="007F2527" w:rsidRPr="00B14F22" w:rsidRDefault="007F2527" w:rsidP="007F252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D. Užuotienė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75895B" w14:textId="77777777" w:rsidR="007F2527" w:rsidRPr="00B14F22" w:rsidRDefault="007F2527" w:rsidP="007F2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</w:tr>
      <w:tr w:rsidR="00DE67C7" w:rsidRPr="00B14F22" w14:paraId="38C1B81E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6BBB2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6E9B" w14:textId="77777777" w:rsidR="00DE67C7" w:rsidRPr="00B14F22" w:rsidRDefault="00DE67C7" w:rsidP="00DE67C7">
            <w:pPr>
              <w:ind w:right="-127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Signalinio pusmečio aptarimas su 1-4 klasių vadovais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336E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3-6 d. </w:t>
            </w:r>
          </w:p>
          <w:p w14:paraId="0C14FE5F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(pagal atskirą grafiką)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3C49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6871B7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1-4 klasių vadovai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DF7856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Stipinienė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1842A6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E67C7" w:rsidRPr="00B14F22" w14:paraId="47C160CB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11A41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3B21" w14:textId="77777777" w:rsidR="00DE67C7" w:rsidRPr="00B14F22" w:rsidRDefault="00DE67C7" w:rsidP="00DE67C7">
            <w:pPr>
              <w:pStyle w:val="prastasiniatinklio"/>
              <w:spacing w:before="0" w:beforeAutospacing="0" w:after="0" w:afterAutospacing="0"/>
              <w:ind w:right="-127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Metinė inventorizacija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4339" w14:textId="77777777" w:rsidR="00DE67C7" w:rsidRPr="00B14F22" w:rsidRDefault="00DE67C7" w:rsidP="00DE67C7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9-20 d.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9A34" w14:textId="77777777" w:rsidR="00DE67C7" w:rsidRPr="00B14F22" w:rsidRDefault="00DE67C7" w:rsidP="00DE67C7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Visi kabinetai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D99514" w14:textId="77777777" w:rsidR="00DE67C7" w:rsidRPr="00B14F22" w:rsidRDefault="00DE67C7" w:rsidP="00DE67C7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Mokytojai, dirbantys dalykų kabinetuose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391874" w14:textId="77777777" w:rsidR="00DE67C7" w:rsidRPr="00B14F22" w:rsidRDefault="00DE67C7" w:rsidP="00DE67C7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D. Užuotienė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6BDB1A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E67C7" w:rsidRPr="00B14F22" w14:paraId="38AD5066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B183F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1430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Mokytojų pasitarimas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2D1B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 d. 14.40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6370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17987A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Visi mokytojai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416386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93F867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E67C7" w:rsidRPr="00B14F22" w14:paraId="4170A66C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22FBF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924C" w14:textId="77777777" w:rsidR="00DE67C7" w:rsidRPr="00B14F22" w:rsidRDefault="00F52914" w:rsidP="00DE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t</w:t>
            </w:r>
            <w:r w:rsidR="00DE67C7" w:rsidRPr="00B14F22">
              <w:rPr>
                <w:sz w:val="22"/>
                <w:szCs w:val="22"/>
              </w:rPr>
              <w:t>arybos posėdis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3444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 d. 15.40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F98E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46A928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Išrinkti mokytojai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D444F1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658A1F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E67C7" w:rsidRPr="00B14F22" w14:paraId="079BC16D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D4AF0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9A87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Petro Vileišio fondo susirinkimas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EF82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 d. 16.00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061F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F8C06E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Petro Vileišio fondo nariai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FB2EC1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B. Palijanskienė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3D6015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E67C7" w:rsidRPr="00B14F22" w14:paraId="62E2489E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82420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D2EE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2024 m. gimnazijos veiklos įsivertinimas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D3FE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5 d. 14.40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A7D1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Mokytojų kambarys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2DD02C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M. Grigaliūnienė, I. Jakubonienė, </w:t>
            </w:r>
          </w:p>
          <w:p w14:paraId="2197FA42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R. Lukošiūnaitė, A. Maračinskas, </w:t>
            </w:r>
          </w:p>
          <w:p w14:paraId="5E687A62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F. Petriškis, J. Rimšienė, </w:t>
            </w:r>
          </w:p>
          <w:p w14:paraId="692BFB95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S. Stapulionienė, V. Stravinskas, </w:t>
            </w:r>
          </w:p>
          <w:p w14:paraId="575F783E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I. Špokavičienė, V. Tamulionienė,,</w:t>
            </w:r>
          </w:p>
          <w:p w14:paraId="0494B8B2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D. Užuotienė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7E33CB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V. Kanišauskaitė, </w:t>
            </w:r>
          </w:p>
          <w:p w14:paraId="7C95D63F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49377C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E67C7" w:rsidRPr="00B14F22" w14:paraId="7CBFB315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8B48F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9FA6" w14:textId="77777777" w:rsidR="00DE67C7" w:rsidRPr="00B14F22" w:rsidRDefault="00DE67C7" w:rsidP="00DE67C7">
            <w:pPr>
              <w:ind w:right="-127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Atestacinės komisijos posėdis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8B01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12 d. 11.30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8E30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A8A5B3" w14:textId="77777777" w:rsidR="00DE67C7" w:rsidRPr="00B14F22" w:rsidRDefault="00DE67C7" w:rsidP="00DE67C7">
            <w:pPr>
              <w:rPr>
                <w:color w:val="000000"/>
                <w:sz w:val="22"/>
                <w:szCs w:val="22"/>
              </w:rPr>
            </w:pPr>
            <w:r w:rsidRPr="00B14F22">
              <w:rPr>
                <w:color w:val="000000"/>
                <w:sz w:val="22"/>
                <w:szCs w:val="22"/>
              </w:rPr>
              <w:t xml:space="preserve">N. Bitinienė, V. Kanišauskaitė, </w:t>
            </w:r>
          </w:p>
          <w:p w14:paraId="38E98AD6" w14:textId="77777777" w:rsidR="00DE67C7" w:rsidRPr="00B14F22" w:rsidRDefault="00DE67C7" w:rsidP="00DE67C7">
            <w:pPr>
              <w:rPr>
                <w:color w:val="000000"/>
                <w:sz w:val="22"/>
                <w:szCs w:val="22"/>
              </w:rPr>
            </w:pPr>
            <w:r w:rsidRPr="00B14F22">
              <w:rPr>
                <w:color w:val="000000"/>
                <w:sz w:val="22"/>
                <w:szCs w:val="22"/>
              </w:rPr>
              <w:t xml:space="preserve">M. Kučinskienė, S. Stapulionienė, </w:t>
            </w:r>
          </w:p>
          <w:p w14:paraId="7280002B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color w:val="000000"/>
                <w:sz w:val="22"/>
                <w:szCs w:val="22"/>
              </w:rPr>
              <w:t>A. Stipinienė, V. Tamulionienė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9355F3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552D82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E67C7" w:rsidRPr="00B14F22" w14:paraId="0BC379BA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62B2E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7BF8" w14:textId="77777777" w:rsidR="00DE67C7" w:rsidRPr="00B14F22" w:rsidRDefault="00DE67C7" w:rsidP="00DE67C7">
            <w:pPr>
              <w:ind w:right="-127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Gimnazijos Tarybos posėdis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C764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12 d. 17.00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0931" w14:textId="77777777" w:rsidR="00DE67C7" w:rsidRPr="00B14F22" w:rsidRDefault="00DE67C7" w:rsidP="00DE67C7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Mokytojų kambarys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4269AE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Buvusieji ir naujai išrinkti gimnazijos tarybos nariai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DCF99F" w14:textId="77777777" w:rsidR="00DE67C7" w:rsidRPr="00B14F22" w:rsidRDefault="00DE67C7" w:rsidP="00DE67C7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61388D" w14:textId="77777777" w:rsidR="00DE67C7" w:rsidRPr="00B14F22" w:rsidRDefault="00DE67C7" w:rsidP="00DE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26819" w:rsidRPr="00B14F22" w14:paraId="32E46E99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19BD3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E3E3" w14:textId="77777777" w:rsidR="00126819" w:rsidRPr="00B14F22" w:rsidRDefault="00126819" w:rsidP="00126819">
            <w:pPr>
              <w:ind w:right="-127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Respublikinė konferencija „Mokykla šiandien: iššūkiai ir galimybės“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6D6E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13 d.</w:t>
            </w:r>
          </w:p>
          <w:p w14:paraId="1AB4F95E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12.00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4DE9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color w:val="000000"/>
                <w:sz w:val="22"/>
                <w:szCs w:val="22"/>
              </w:rPr>
              <w:t>Joniškėlio Gabrielės Petkevičaitės Bitės gimnazija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AECB76A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Metodinių grupių atstovai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453A3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D65E1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26819" w:rsidRPr="00B14F22" w14:paraId="5CCC1E45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C00C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1.12.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456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Vaiko gerovės komisijos posėdis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7CD9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17 d. 14.40 val.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5158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4085DD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Vaiko gerovės komisijos nariai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5C7AE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Tabokienė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E2CC81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26819" w:rsidRPr="00B14F22" w14:paraId="74F6D6D3" w14:textId="77777777">
        <w:trPr>
          <w:trHeight w:val="1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219C1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lastRenderedPageBreak/>
              <w:t>1.13.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CF0A" w14:textId="77777777" w:rsidR="00126819" w:rsidRPr="00B14F22" w:rsidRDefault="00126819" w:rsidP="00126819">
            <w:pPr>
              <w:ind w:right="-127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Metodinės tarybos posėdis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88E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18 d. </w:t>
            </w:r>
          </w:p>
          <w:p w14:paraId="4B18D5D6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14.40  val.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522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EB783B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S. Filmanavičius, M. Grigaliūnienė, I. Jakubonienė, A. Kutkauskienė, </w:t>
            </w:r>
          </w:p>
          <w:p w14:paraId="50704AC5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L. Liukpetrienė, R. Lukošiūnaitė, </w:t>
            </w:r>
          </w:p>
          <w:p w14:paraId="7EF15183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F. Petriškis, S. Stapulionienė, </w:t>
            </w:r>
          </w:p>
          <w:p w14:paraId="0AD108A7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Stipinienė, D. Užuotienė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459E1A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V. Kanišauskaitė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CEFE18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26819" w:rsidRPr="00B14F22" w14:paraId="569D2421" w14:textId="77777777">
        <w:trPr>
          <w:trHeight w:val="303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3C9C6360" w14:textId="77777777" w:rsidR="00126819" w:rsidRPr="00B14F22" w:rsidRDefault="00126819" w:rsidP="00126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Metodinė veikla, pedagoginės patirties sklaida, kvalifikacijos tobulinimas</w:t>
            </w:r>
          </w:p>
        </w:tc>
      </w:tr>
      <w:tr w:rsidR="00126819" w:rsidRPr="00B14F22" w14:paraId="75C3394C" w14:textId="77777777">
        <w:trPr>
          <w:trHeight w:val="159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657FE00D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Gamtos mokslų mokytojų metodinė grupė</w:t>
            </w:r>
          </w:p>
        </w:tc>
      </w:tr>
      <w:tr w:rsidR="00126819" w:rsidRPr="00B14F22" w14:paraId="47065FE2" w14:textId="77777777">
        <w:trPr>
          <w:trHeight w:val="27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0BFF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2B5A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Atvirų pamokų / veiklų ir 2024 m. veiklos plano įgyvendinimo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DCE2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 d. 14.45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A4FE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105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646A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N. Augustonytė, E. Petrulis, </w:t>
            </w:r>
          </w:p>
          <w:p w14:paraId="62AEFC90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L. Vainauskienė, D. Užuotienė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1A25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R. Lukošiūnaitė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23E49E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26819" w:rsidRPr="00B14F22" w14:paraId="43BEDDFD" w14:textId="77777777">
        <w:trPr>
          <w:trHeight w:val="198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5A993CD0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Tiksliųjų mokslų mokytojų metodinė grupė</w:t>
            </w:r>
          </w:p>
        </w:tc>
      </w:tr>
      <w:tr w:rsidR="00126819" w:rsidRPr="00B14F22" w14:paraId="76865C1D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C57185E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7F6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Atvirų pamokų / veiklų ir 2024 m. veiklos plano įgyvendinimo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6CAD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12 d. 11.30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0AC8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108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5DA5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A. Damošienė, V. Demenienė, </w:t>
            </w:r>
          </w:p>
          <w:p w14:paraId="77BA4540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Dulevičienė, D. Monkevičienė,</w:t>
            </w:r>
          </w:p>
          <w:p w14:paraId="3FFF9EF0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S. Ranonienė, A. Stipinienė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2C3D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I. Jakubonienė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28AEBD7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64DCE746" w14:textId="77777777">
        <w:trPr>
          <w:trHeight w:val="223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1B88A98B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Socialinių mokslų metodinė grupė</w:t>
            </w:r>
          </w:p>
        </w:tc>
      </w:tr>
      <w:tr w:rsidR="00126819" w:rsidRPr="00B14F22" w14:paraId="7FCA6B7F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7F6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01B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Atvirų pamokų / veiklų ir 2024 m. veiklos plano įgyvendinimo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950D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11 d. </w:t>
            </w:r>
          </w:p>
          <w:p w14:paraId="57EA04F0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9.50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56A2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107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70D4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B. Palijanskienė, S. Skardžius, </w:t>
            </w:r>
          </w:p>
          <w:p w14:paraId="62091EAD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A. Stipinienė, R. Šimoliūnaitė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AC64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M. Grigaliūnienė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E42E20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50E2BCE9" w14:textId="77777777">
        <w:trPr>
          <w:trHeight w:val="167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138ADA3B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Lietuvių kalbos ir literatūros mokytojų metodinė grupė</w:t>
            </w:r>
          </w:p>
        </w:tc>
      </w:tr>
      <w:tr w:rsidR="00126819" w:rsidRPr="00B14F22" w14:paraId="7AC1EA71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0851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E4D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Atvirų pamokų / veiklų ir 2024 m. veiklos plano įgyvendinimo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F427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 d. 12.55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47EC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225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F4B6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V. Indrišionienė, V. Garbštienė, </w:t>
            </w:r>
          </w:p>
          <w:p w14:paraId="1C81CB0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B. Lasauskienė, V. Skardžiuvienė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9385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S. Stapulionienė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92AF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26819" w:rsidRPr="00B14F22" w14:paraId="0878E9BE" w14:textId="77777777">
        <w:trPr>
          <w:trHeight w:val="184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7C4BF16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Užsienio kalbų mokytojų metodinė grupė</w:t>
            </w:r>
          </w:p>
        </w:tc>
      </w:tr>
      <w:tr w:rsidR="00126819" w:rsidRPr="00B14F22" w14:paraId="37CF2213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BD21A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EC23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Atvirų pamokų / veiklų ir 2024 m. veiklos plano įgyvendinimo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D97F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11 d. </w:t>
            </w:r>
          </w:p>
          <w:p w14:paraId="0116D4BA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13.50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9326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B24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FFC1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S. Bilobrovko, N. Bitinienė, </w:t>
            </w:r>
          </w:p>
          <w:p w14:paraId="3FF88A72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V. Šernienė, I. Kučnerienė, </w:t>
            </w:r>
          </w:p>
          <w:p w14:paraId="3CE41081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J. Rimšienė, L. Salinienė, </w:t>
            </w:r>
          </w:p>
          <w:p w14:paraId="1459FD95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S. Stapulionienė, I. Špokavičienė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F300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V. Kanišauskaitė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B437D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26819" w:rsidRPr="00B14F22" w14:paraId="6013060C" w14:textId="77777777">
        <w:trPr>
          <w:trHeight w:val="225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205B0D1E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Menų ir technologijų dalykų mokytojų metodinė grupė</w:t>
            </w:r>
          </w:p>
        </w:tc>
      </w:tr>
      <w:tr w:rsidR="00126819" w:rsidRPr="00B14F22" w14:paraId="4CD3660C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E582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7C54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Atvirų pamokų / veiklų ir 2024 m. veiklos plano įgyvendinimo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5CAA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 d.</w:t>
            </w:r>
          </w:p>
          <w:p w14:paraId="0025977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11.30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6793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109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3B9B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D. Baniulienė, A. Garastaitė, </w:t>
            </w:r>
          </w:p>
          <w:p w14:paraId="03ECA34C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R. Ebienė, A. Maračinskas, </w:t>
            </w:r>
          </w:p>
          <w:p w14:paraId="284142FF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S. Paliulis, N. Sakalauskienė, </w:t>
            </w:r>
          </w:p>
          <w:p w14:paraId="6AB406CD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E255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F. Petriškis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789406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26819" w:rsidRPr="00B14F22" w14:paraId="1B147189" w14:textId="77777777">
        <w:trPr>
          <w:trHeight w:val="241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64FEB93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Dorinio ugdymo mokytojų metodinė grupė</w:t>
            </w:r>
          </w:p>
        </w:tc>
      </w:tr>
      <w:tr w:rsidR="00126819" w:rsidRPr="00B14F22" w14:paraId="4AEA2CE7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669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962F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Atvirų pamokų / veiklų ir 2024 m. veiklos plano įgyvendinimo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4F22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 d.</w:t>
            </w:r>
          </w:p>
          <w:p w14:paraId="49EE9ED2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10.45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C57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Mokytojų kambarys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44A4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M. Kuodienė, L. Liukpetrienė, </w:t>
            </w:r>
          </w:p>
          <w:p w14:paraId="13F11C53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Šimkaitienė, G. Tabokienė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605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Kutkauskienė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F4A852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26819" w:rsidRPr="00B14F22" w14:paraId="0EB2B36E" w14:textId="77777777">
        <w:trPr>
          <w:trHeight w:val="274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14C96EF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Fizinio ugdymo mokytojų metodinė grupė</w:t>
            </w:r>
          </w:p>
        </w:tc>
      </w:tr>
      <w:tr w:rsidR="00126819" w:rsidRPr="00B14F22" w14:paraId="387EAB04" w14:textId="77777777" w:rsidTr="00E47393">
        <w:trPr>
          <w:trHeight w:val="4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3130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2.8.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0169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Informacijos pasidalinimas iš  LKKMA konferencijos ir atvirų pamokų / veiklų bei 2024 m. veiklos plano įgyvendinimo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0678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Tikslinama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DD98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128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EC4E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R. Ebienė, V. Tamulionienė, </w:t>
            </w:r>
          </w:p>
          <w:p w14:paraId="68444F3D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Ž. Vačikauskas, A. Vanagas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CE60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S. Filmanavičius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19EBF9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26819" w:rsidRPr="00B14F22" w14:paraId="60087837" w14:textId="77777777">
        <w:trPr>
          <w:trHeight w:val="183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6E738028" w14:textId="77777777" w:rsidR="00126819" w:rsidRPr="00B14F22" w:rsidRDefault="00126819" w:rsidP="00126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Egzaminai, olimpiados, konkursai, brandos ir projektiniai darbai, pasiekimų patikrinimai, testai, tyrimai</w:t>
            </w:r>
          </w:p>
        </w:tc>
      </w:tr>
      <w:tr w:rsidR="00126819" w:rsidRPr="00B14F22" w14:paraId="0A1B0040" w14:textId="77777777" w:rsidTr="00DE67C7">
        <w:trPr>
          <w:trHeight w:val="445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8AF38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66DDFF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3-4 klasių mokinių VBE pasirinkimų patvirtinimas parašais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F53A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Iki 3 d.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83915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Pasirašytus sąrašus pristatyti į 214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9C3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3-4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EDB2B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3-4 klasių vadovai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6AD284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09907168" w14:textId="7777777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591D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1987A6A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VBE vertintojų registracija sistemoje NECIS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CF5EB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Iki 5 d.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3282A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8AD67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Dalykų mokytojai, pageidaujantys vertinti VBE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0E93D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D. Užuotienė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209210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660708A9" w14:textId="77777777" w:rsidTr="00DE67C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48C6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038AEE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Informatikos ir informatinio mąstymo konkursas „Bebras“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58C6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Iki 6 d.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71665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Nuotoliu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2DA2A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83CF2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D. Monkevičienė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86F8E3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5C4927B0" w14:textId="7777777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2053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B8DD54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36-asis Lietuvos mokinių fizikos čempionatas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FBCCE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7 d. 10.00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E3C8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Panevėžys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14B4A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Registruoti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25BB5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D. Užuotienė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84F21D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2D72AB36" w14:textId="7777777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6D04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5729BD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Fizikos mokyklinė olimpiada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91818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 d.12.00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E21CC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210, 211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330C0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1-4 kl. aukštesniojo pasiekimų lygmens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224F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D. Užuotienė, </w:t>
            </w:r>
          </w:p>
          <w:p w14:paraId="51F020AB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L. Vainauskienė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22285A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66DE4E30" w14:textId="7777777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F808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1E1455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Biologijos mokyklinė olimpiada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F016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11 d.12.00 val.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4D3DC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105, 122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06EDF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1-4 kl. aukštesniojo pasiekimų lygmens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3395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R. Lukošiūnaitė, </w:t>
            </w:r>
          </w:p>
          <w:p w14:paraId="5529BB69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E. Petrulis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0794A5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106C15FE" w14:textId="7777777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75E1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392EE7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Konkursas moksleiviams „Kompiuterinė Kalėdų pasaka“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918A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Iki 15 d.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A19E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F0F08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1-4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05735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I. Jakubonienė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0E7A06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5B34A498" w14:textId="7777777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74A3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4B500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Informatikos olimpiados rajoninis etapas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9187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16 d. 9.00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B9E57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201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629AC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Informatikai gabūs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9A2EB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D. Monkevičienė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1BFFE3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56CB51A9" w14:textId="7777777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4219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437B9F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Chemijos mokyklinė olimpiada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A41A0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17 d.12.00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4802E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212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60B4D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1-4 kl. aukštesniojo pasiekimų lygmens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C515B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N. Augustonytė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89D55F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547EA589" w14:textId="77777777">
        <w:trPr>
          <w:trHeight w:val="267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5108AA6B" w14:textId="77777777" w:rsidR="00126819" w:rsidRPr="00B14F22" w:rsidRDefault="00126819" w:rsidP="00126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14F22">
              <w:rPr>
                <w:b/>
                <w:color w:val="000000"/>
                <w:sz w:val="22"/>
                <w:szCs w:val="22"/>
              </w:rPr>
              <w:t>Erasmus plus projekto veiklos</w:t>
            </w:r>
          </w:p>
        </w:tc>
      </w:tr>
      <w:tr w:rsidR="00126819" w:rsidRPr="00B14F22" w14:paraId="4E849AC6" w14:textId="77777777">
        <w:trPr>
          <w:trHeight w:val="267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4A5E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4.1.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AECA9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Mokinių mainų programos Limože sklaida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E1562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Pagal atskirą planą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74257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Klasių kabinetai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8F977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Mokiniai, dalyvavę mainų programoje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73FB8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Damošienė,</w:t>
            </w:r>
          </w:p>
          <w:p w14:paraId="17D4487E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I. Jakubonienė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EDCAA9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I. Špokavičienė</w:t>
            </w:r>
          </w:p>
        </w:tc>
      </w:tr>
      <w:tr w:rsidR="00126819" w:rsidRPr="00B14F22" w14:paraId="3CB0E630" w14:textId="7777777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326E8D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9C80225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Projekto koordinatorių pasitarimas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90726FF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11 d. </w:t>
            </w:r>
          </w:p>
          <w:p w14:paraId="326FF182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10.40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90DF26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B21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FCD5CE4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Stipinienė, V. Kanišauskaitė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71777D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I. Špokavičienė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01B606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4352A5E2" w14:textId="77777777">
        <w:trPr>
          <w:trHeight w:val="267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697B8964" w14:textId="77777777" w:rsidR="00126819" w:rsidRPr="00B14F22" w:rsidRDefault="00126819" w:rsidP="00126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14F22">
              <w:rPr>
                <w:b/>
                <w:color w:val="000000"/>
                <w:sz w:val="22"/>
                <w:szCs w:val="22"/>
              </w:rPr>
              <w:t>„Tūkstantmečio mokyklos I“ projekto veiklos</w:t>
            </w:r>
          </w:p>
        </w:tc>
      </w:tr>
      <w:tr w:rsidR="00126819" w:rsidRPr="00B14F22" w14:paraId="2618680F" w14:textId="77777777">
        <w:trPr>
          <w:trHeight w:val="267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9FCC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5.1.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A94700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Edukacinė programa „Įvairiaspalvė dailės kalba“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5A86F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4 d. 8.00 val.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B9793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28F96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1d kl. mokiniai, edukacinių programų kūrimo grupė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B3545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L. Liukpetrienė, </w:t>
            </w:r>
          </w:p>
          <w:p w14:paraId="206798B8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L. Stravinskienė, </w:t>
            </w:r>
          </w:p>
          <w:p w14:paraId="415AA00A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V. Stravinskas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BA6744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179B653C" w14:textId="7777777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BE73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5.2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0301B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Patyriminės veiklos fizikinių tyrimų laboratorijoje tema „Nuolatinė elektros srovė“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4BAD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4 d. 8.50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FC3C2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210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5CF87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Tinklaveika su Pasvalio r. Vaškų gimnazija, 14 mok.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75705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L. Vainauskienė, M. Adomaitė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B220A6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420D678F" w14:textId="77777777" w:rsidTr="00DE67C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7BF9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5.3.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ABDCBE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Mokymų „Mokinio pažinimas ir pagalbos mokantis teikimas kaip pagrindas siekti visų mokinių mokymosi sėkmės“ IV modulis „Sėkmingos pamokos kiekvienam mokiniui planavimas ir vertinimas / įsivertinimas“ bei „Mokinių iš nepalankaus SEK ugdymas“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04456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5 d. 9.00 val. </w:t>
            </w:r>
          </w:p>
          <w:p w14:paraId="0B8A4C85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</w:p>
          <w:p w14:paraId="53A64369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19 d. 14.00 val.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4FCB8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110 kab.</w:t>
            </w:r>
          </w:p>
          <w:p w14:paraId="1F0FF610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</w:p>
          <w:p w14:paraId="425F87C6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Nuotoliu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8871A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Gimnazijos mokytojai ir kitų mokyklų atstovai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3D7EC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Stipinienė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CF4CA7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  <w:p w14:paraId="69BC8D4A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  <w:p w14:paraId="01853BEF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  <w:p w14:paraId="6F58F073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</w:tr>
      <w:tr w:rsidR="00126819" w:rsidRPr="00B14F22" w14:paraId="39BE8FAA" w14:textId="77777777" w:rsidTr="00DE67C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C10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5.4.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DBE87C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Patyriminės veiklos fizikinių tyrimų laboratorijoje tema „Vidinė energija“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A6B3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5 d. 11.30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21012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210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F63DF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Tinklaveika su Saločių mokykla, 8 mok.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73A0D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L. Vainauskienė, M. Adomaitė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4AEEF9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640A6D1A" w14:textId="77777777" w:rsidTr="00DE67C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31FD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lastRenderedPageBreak/>
              <w:t>5.5.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7CB0D1" w14:textId="77777777" w:rsidR="00126819" w:rsidRPr="00B14F22" w:rsidRDefault="00126819" w:rsidP="00126819">
            <w:pPr>
              <w:pStyle w:val="prastasiniatinklio"/>
              <w:spacing w:before="0" w:beforeAutospacing="0" w:after="24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Kinematografinio ugdymo programos filmų peržiūra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83012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6 d. 13.00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FCD5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Aktų salė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82622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Tinklaveika su Pasvalio rajono mokyklų mokiniais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BCD61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F. Petriškis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72D2B7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71324547" w14:textId="77777777" w:rsidTr="00DE67C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683E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5.6.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93FEA6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  STEAM projektų pristatymas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CDDFA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9 d. nuo 13.15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C9816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3683F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 kl. mokiniai ir vertinimo komisijos: 1a kl. A. Maračinskas, </w:t>
            </w:r>
          </w:p>
          <w:p w14:paraId="65A31413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I. Jakubonienė, A. Vanagas; </w:t>
            </w:r>
          </w:p>
          <w:p w14:paraId="3C45F8EA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1b kl. A. Šimkaitienė, D. Užuotienė, M. Adomaitė, V. Demenienė; </w:t>
            </w:r>
          </w:p>
          <w:p w14:paraId="636B04F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1c kl.  S. Ranonienė, A. Damošienė, D. Monkevičienė, G. Dulevičienė;</w:t>
            </w:r>
          </w:p>
          <w:p w14:paraId="1BA98CE3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1d kl. S. Bilobrovko, E. Petrulis, </w:t>
            </w:r>
          </w:p>
          <w:p w14:paraId="528E9331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N. Sakalauskienė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19784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0E7F31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57D11B2A" w14:textId="7777777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A3C3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5.7.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CF4A20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Metodinės dienos inovacijų kultūros ir įpročių skatinimo srityje techninės specifikacijos parengimas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BA91C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Iki 10 d.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357D6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101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7D37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M. Grigaliūnienė, V. Kanišauskaitė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983F8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088487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</w:tr>
      <w:tr w:rsidR="00126819" w:rsidRPr="00B14F22" w14:paraId="52D3F507" w14:textId="77777777" w:rsidTr="00DE67C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F84C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5.8.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412D83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Patyriminės veiklos temomis „Robotas rūšiuoklis“ ir „Detektyvai: ar pagelbės dirbtinis intelektas?“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BD36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 d. 8.00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9137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Panevėžio regioninis STEAM centras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BC2C6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1b klasės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BEEFC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Šimkaitienė,</w:t>
            </w:r>
          </w:p>
          <w:p w14:paraId="38DC1735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M. Adomaitė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73280A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150D707F" w14:textId="77777777" w:rsidTr="00DE67C7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EEE0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5.9.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B7DF57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Pasidalytosios lyderystės mokymai „Aplinkos kūrimas ir bendruomeniškumas“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FEFE2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18 d. 9.00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2A4CB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Joniškėlio Gabrielės Petkevičaitės Bitės gimnazija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8C49A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jc w:val="both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I. Jakubonienė, L. Liukpetrienė, </w:t>
            </w:r>
          </w:p>
          <w:p w14:paraId="75BB455F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jc w:val="both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G. Tabokienė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1506A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G. Kruopienė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56B293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2E922213" w14:textId="77777777" w:rsidTr="00DE67C7">
        <w:trPr>
          <w:trHeight w:val="1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695D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5.10.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53FB97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color w:val="222222"/>
                <w:sz w:val="22"/>
                <w:szCs w:val="22"/>
                <w:highlight w:val="white"/>
              </w:rPr>
              <w:t>Skaitymo strategijų taikymo akcija „Pasidalink ir padovanok“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78B6C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19 d.</w:t>
            </w:r>
          </w:p>
          <w:p w14:paraId="5BDC9795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13.50 val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017CE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E0A28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V. Indrišionienė, V. Garbštienė, </w:t>
            </w:r>
          </w:p>
          <w:p w14:paraId="222895F2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B. Lasauskienė, V. Skardžiuvienė, 1kl. ir 4a1 gr.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D3098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S. Stapulionienė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0DFC3B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15453087" w14:textId="77777777">
        <w:trPr>
          <w:trHeight w:val="291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3732070C" w14:textId="77777777" w:rsidR="00126819" w:rsidRPr="00B14F22" w:rsidRDefault="00126819" w:rsidP="00126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Renginiai, išvykos, sveikatinimo, projektinė veikla</w:t>
            </w:r>
          </w:p>
        </w:tc>
      </w:tr>
      <w:tr w:rsidR="00126819" w:rsidRPr="00B14F22" w14:paraId="094680DB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645E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0E1BE6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Mokinių iš Valmieros (Latvija) 2-os vid. mokyklos dalyvavimas pamokose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5137C6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3 d. 2-7 pam. 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D56C1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2 pam. 106 kab.</w:t>
            </w:r>
          </w:p>
          <w:p w14:paraId="36A07AEF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3 pam. 201, 221 kab.,4 pam. 201, B14 kab., 5 pam. 212 kab., 6-7 pam. 210 kab. 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98EEBA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I. Jakubonienė, N.Augustonytė, D.Monkevičienė, L.Vainauskienė, N.Bitinienė</w:t>
            </w:r>
          </w:p>
          <w:p w14:paraId="170B2F7D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Penki Valmieros (Latvija) 2-os vid. mokyklos mokiniai, trys 3c ir 2b kl.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80B0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V. Kanišauskaitė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3AB536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</w:tr>
      <w:tr w:rsidR="00126819" w:rsidRPr="00B14F22" w14:paraId="6B5F350B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19C9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4C381F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Iššūkis „Mano pusryčiai – 100 proc. mano energijos“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11B9BA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2-31 d. 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0F04D1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Nuotoliniu būdu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387D27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1 klasių mokiniai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EFA1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R. Rutkauskienė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66AF48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518E0BEC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E9AC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6.3.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4B3CEF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Bendruomenės popietė „Advento vainikų pynimas“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6D614F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4 d. 15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3AEE4A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Mokytojų kambarys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D45782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Pageidaujantys mokytojai, bendruomenės nariai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1322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M. Kuodienė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A0D166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</w:tr>
      <w:tr w:rsidR="00126819" w:rsidRPr="00B14F22" w14:paraId="4C2D6829" w14:textId="77777777" w:rsidTr="00E75AD5">
        <w:trPr>
          <w:trHeight w:val="71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3CB7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6.4.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622C78" w14:textId="77777777" w:rsidR="00126819" w:rsidRPr="00B14F22" w:rsidRDefault="00126819" w:rsidP="00126819">
            <w:pPr>
              <w:pStyle w:val="Antrat5"/>
              <w:shd w:val="clear" w:color="auto" w:fill="FFFFFF"/>
              <w:spacing w:before="0" w:after="150"/>
              <w:rPr>
                <w:b w:val="0"/>
                <w:color w:val="auto"/>
              </w:rPr>
            </w:pPr>
            <w:r w:rsidRPr="00B14F22">
              <w:rPr>
                <w:b w:val="0"/>
                <w:color w:val="auto"/>
              </w:rPr>
              <w:t>Išvyka į Santaros respublikinę konferenciją „Pokyčiai visuomenėje ir verslo aplinkoje. Kokio švietimo reikia ateičiai?“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50D854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 d. 7.30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87D519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Vilnius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6FDF8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Filosofijos konferencijos dalyviai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DD6C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C05943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</w:tr>
      <w:tr w:rsidR="00126819" w:rsidRPr="00B14F22" w14:paraId="335EB771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BA73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lastRenderedPageBreak/>
              <w:t>6.5.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5A812E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Edukacija Pasvalio  M. Katiliškio viešojoje bibliotekoje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1A8C6A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9 d. 8.00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899C04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Pasvalio  M. Katiliškio viešoji biblioteka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3339AC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3 klasės fizikos srauto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2465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D. Užuotienė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D91746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090A09DF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29D0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6.6.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410082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Paskaita </w:t>
            </w:r>
            <w:r w:rsidRPr="00B14F22">
              <w:rPr>
                <w:color w:val="222222"/>
                <w:sz w:val="22"/>
                <w:szCs w:val="22"/>
                <w:highlight w:val="white"/>
              </w:rPr>
              <w:t>„</w:t>
            </w:r>
            <w:r w:rsidRPr="00B14F22">
              <w:rPr>
                <w:sz w:val="22"/>
                <w:szCs w:val="22"/>
              </w:rPr>
              <w:t>Planavimas ir laiko (savęs) valdymas – ką turite išmokti, kad būtumėte geresni šiame įgūdyje?</w:t>
            </w:r>
            <w:r w:rsidRPr="00B14F22">
              <w:rPr>
                <w:color w:val="222222"/>
                <w:sz w:val="22"/>
                <w:szCs w:val="22"/>
                <w:highlight w:val="white"/>
              </w:rPr>
              <w:t>“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BD3CF0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9 d. 9.40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D7A87D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67B36E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4BA4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M. Grigaliūnienė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71B3C3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633D09D5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752B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6.7.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80E590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Projektas „Padėk sau ir kitiems“. Išvyka į Vaškų žirgyną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F39138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 xml:space="preserve">10 d. </w:t>
            </w:r>
          </w:p>
          <w:p w14:paraId="7816C4E4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14.00 val. 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8C5DD6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Žirgynas „Gintarinė pasaka“ 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F8A0A6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SUP mokiniai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EC34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G. Tabokienė,</w:t>
            </w:r>
          </w:p>
          <w:p w14:paraId="4C6D4FF2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R. Rutkauskienė, </w:t>
            </w:r>
          </w:p>
          <w:p w14:paraId="18A0D494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A.Šimkaitienė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07E730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556F9FCF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11B6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6.8.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74B15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Filmo „Tai tokios Kalėdos“ peržiūra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1847E9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 xml:space="preserve">11 d. </w:t>
            </w:r>
          </w:p>
          <w:p w14:paraId="028B82F9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10.00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2C4F51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Kultūros centras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EBAD7E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1c kl. S. Bilobrovko. L. Salinienė ir 1b likę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AE29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G. Tabokienė</w:t>
            </w:r>
          </w:p>
          <w:p w14:paraId="5905509B" w14:textId="77777777" w:rsidR="00126819" w:rsidRPr="00B14F22" w:rsidRDefault="00126819" w:rsidP="00126819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R. Rutkauskienė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F231DC" w14:textId="77777777" w:rsidR="00126819" w:rsidRPr="00B14F22" w:rsidRDefault="00126819" w:rsidP="00126819">
            <w:pPr>
              <w:rPr>
                <w:sz w:val="22"/>
                <w:szCs w:val="22"/>
              </w:rPr>
            </w:pPr>
          </w:p>
        </w:tc>
      </w:tr>
      <w:tr w:rsidR="00126819" w:rsidRPr="00B14F22" w14:paraId="7B11B63A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AEB4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6.9.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04F573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1b klasės išvyka į STEAM centrą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49103F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 d. 8.00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012811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Panevėžys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6ACC39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1b klasės mokiniai, A. Šimkaitienė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7B73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Stipinienė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71D554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</w:t>
            </w:r>
            <w:r w:rsidR="008F1166" w:rsidRPr="00B14F22">
              <w:rPr>
                <w:sz w:val="22"/>
                <w:szCs w:val="22"/>
              </w:rPr>
              <w:t xml:space="preserve"> </w:t>
            </w:r>
            <w:r w:rsidRPr="00B14F22">
              <w:rPr>
                <w:sz w:val="22"/>
                <w:szCs w:val="22"/>
              </w:rPr>
              <w:t>Kruopienė</w:t>
            </w:r>
          </w:p>
        </w:tc>
      </w:tr>
      <w:tr w:rsidR="00126819" w:rsidRPr="00B14F22" w14:paraId="66911209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D08B" w14:textId="77777777" w:rsidR="00126819" w:rsidRPr="00B14F22" w:rsidRDefault="00126819" w:rsidP="00126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6.10.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55FE8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Edukacinės išvykos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2D010D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12 d. 8.00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8E2B49" w14:textId="77777777" w:rsidR="00126819" w:rsidRPr="00B14F22" w:rsidRDefault="00126819" w:rsidP="00126819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Vilnius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F6802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1c, 1d klasių mokiniai, S. Ranonienė, </w:t>
            </w:r>
          </w:p>
          <w:p w14:paraId="6AE6026B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S. Bilobrovko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C014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Stipinienė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9086D2" w14:textId="77777777" w:rsidR="00126819" w:rsidRPr="00B14F22" w:rsidRDefault="00126819" w:rsidP="00126819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</w:tr>
      <w:tr w:rsidR="008F1166" w:rsidRPr="00B14F22" w14:paraId="1C7B5CCB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C4E6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6.11.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279F65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Adventinė popietė „Kalėdinių atvirukų istorija“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1AB87D" w14:textId="77777777" w:rsidR="008F1166" w:rsidRPr="00B14F22" w:rsidRDefault="008F1166" w:rsidP="008F1166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12 d.</w:t>
            </w:r>
          </w:p>
          <w:p w14:paraId="1724623D" w14:textId="77777777" w:rsidR="008F1166" w:rsidRPr="00B14F22" w:rsidRDefault="008F1166" w:rsidP="008F1166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14.40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D974EE" w14:textId="77777777" w:rsidR="008F1166" w:rsidRPr="00B14F22" w:rsidRDefault="008F1166" w:rsidP="008F1166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111 kab.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67C632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Visi mokytojai ir darbuotojai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500B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Kutkauskienė,</w:t>
            </w:r>
          </w:p>
          <w:p w14:paraId="26AA94B5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L. Stravinskienė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17AE01" w14:textId="77777777" w:rsidR="008F1166" w:rsidRPr="00B14F22" w:rsidRDefault="008F1166" w:rsidP="008F1166">
            <w:pPr>
              <w:rPr>
                <w:sz w:val="22"/>
                <w:szCs w:val="22"/>
              </w:rPr>
            </w:pPr>
          </w:p>
        </w:tc>
      </w:tr>
      <w:tr w:rsidR="008F1166" w:rsidRPr="00B14F22" w14:paraId="10FD1619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981C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6.12.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0F4522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Išvyka į Panevėžio Gabrielės Petkevičaitės Bitės biblioteką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DC16D2" w14:textId="77777777" w:rsidR="008F1166" w:rsidRPr="00B14F22" w:rsidRDefault="008F1166" w:rsidP="008F1166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12 d. 14.00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645EAB" w14:textId="77777777" w:rsidR="008F1166" w:rsidRPr="00B14F22" w:rsidRDefault="008F1166" w:rsidP="008F1166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Panevėžys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907A91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Mokiniai kūrėjai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1293" w14:textId="257C26CA" w:rsidR="008F1166" w:rsidRPr="00B14F22" w:rsidRDefault="00893025" w:rsidP="008F1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Indrišionienė </w:t>
            </w:r>
            <w:r w:rsidR="008F1166" w:rsidRPr="00B14F22"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C45BA9" w14:textId="77777777" w:rsidR="008F1166" w:rsidRPr="00B14F22" w:rsidRDefault="008F1166" w:rsidP="008F1166">
            <w:pPr>
              <w:rPr>
                <w:sz w:val="22"/>
                <w:szCs w:val="22"/>
              </w:rPr>
            </w:pPr>
          </w:p>
        </w:tc>
      </w:tr>
      <w:tr w:rsidR="008F1166" w:rsidRPr="00B14F22" w14:paraId="6F750A36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7D4B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6.13.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E499A2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Psichologės Astos Blandės paskaita 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E6D190" w14:textId="77777777" w:rsidR="008F1166" w:rsidRPr="00B14F22" w:rsidRDefault="008F1166" w:rsidP="008F1166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13 d. 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0268EF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Pagal atskirą planą 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80A10B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Pagal atskirą planą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0586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G. Tabokienė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73E069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F1166" w:rsidRPr="00B14F22" w14:paraId="1FB35CBB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B34C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6.14.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8C6A36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KOSMINĖS KALĖDOS!</w:t>
            </w:r>
          </w:p>
          <w:p w14:paraId="6CD38057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Mokomųjų mokinių bendrovių eXpo 2024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EF8B03" w14:textId="77777777" w:rsidR="008F1166" w:rsidRPr="00B14F22" w:rsidRDefault="008F1166" w:rsidP="008F1166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13 d. 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499E0" w14:textId="77777777" w:rsidR="008F1166" w:rsidRPr="00B14F22" w:rsidRDefault="008F1166" w:rsidP="008F1166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Vilnius,</w:t>
            </w:r>
          </w:p>
          <w:p w14:paraId="73801185" w14:textId="77777777" w:rsidR="008F1166" w:rsidRPr="00B14F22" w:rsidRDefault="008F1166" w:rsidP="008F1166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Litexpo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</w:tcPr>
          <w:p w14:paraId="132D11C8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Mokinių mokomosios bendrovės “MUMIS_DEV” nariai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DFE0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A. Stipinienė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0C7362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F1166" w:rsidRPr="00B14F22" w14:paraId="0BD9B1D3" w14:textId="77777777" w:rsidTr="00E75AD5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3B83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6.15.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6CF8A9" w14:textId="77777777" w:rsidR="008F1166" w:rsidRPr="00B14F22" w:rsidRDefault="008F1166" w:rsidP="008F1166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Gimnazijos šventinių tradicijų diena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8C7710" w14:textId="77777777" w:rsidR="008F1166" w:rsidRPr="00B14F22" w:rsidRDefault="008F1166" w:rsidP="008F1166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23 d.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C06A78" w14:textId="77777777" w:rsidR="008F1166" w:rsidRPr="00B14F22" w:rsidRDefault="008F1166" w:rsidP="008F1166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Gimnazija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C14647" w14:textId="77777777" w:rsidR="008F1166" w:rsidRPr="00B14F22" w:rsidRDefault="008F1166" w:rsidP="008F1166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Visi mokiniai ir klasių vadovai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CC9D" w14:textId="77777777" w:rsidR="008F1166" w:rsidRPr="00B14F22" w:rsidRDefault="008F1166" w:rsidP="008F1166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A. Maračinskas,</w:t>
            </w:r>
          </w:p>
          <w:p w14:paraId="31036D11" w14:textId="77777777" w:rsidR="008F1166" w:rsidRPr="00B14F22" w:rsidRDefault="008F1166" w:rsidP="008F1166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B14F22">
              <w:rPr>
                <w:color w:val="000000"/>
                <w:sz w:val="22"/>
                <w:szCs w:val="22"/>
                <w:lang w:val="lt-LT"/>
              </w:rPr>
              <w:t>A. Stipinienė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7BEA55" w14:textId="77777777" w:rsidR="008F1166" w:rsidRPr="00B14F22" w:rsidRDefault="008F1166" w:rsidP="008F1166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</w:p>
        </w:tc>
      </w:tr>
      <w:tr w:rsidR="008F1166" w:rsidRPr="00B14F22" w14:paraId="20DF9E75" w14:textId="77777777">
        <w:trPr>
          <w:trHeight w:val="311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39879158" w14:textId="77777777" w:rsidR="008F1166" w:rsidRPr="00B14F22" w:rsidRDefault="008F1166" w:rsidP="008F11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Ugdymo proceso stebėsena, konsultavimas</w:t>
            </w:r>
          </w:p>
        </w:tc>
      </w:tr>
      <w:tr w:rsidR="008F1166" w:rsidRPr="00B14F22" w14:paraId="0A08E9F7" w14:textId="77777777" w:rsidTr="00815B2F">
        <w:trPr>
          <w:trHeight w:val="398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BEE7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7.1.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E79F0" w14:textId="26E8CAD5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Elektroninio dienyno pildymas: mokinių pasiekimų vertinimo sistemingumas, įrašų kokybė, integruojamųjų programų fiksavimas</w:t>
            </w:r>
            <w:r w:rsidR="00893025">
              <w:rPr>
                <w:sz w:val="22"/>
                <w:szCs w:val="22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B3BE" w14:textId="77777777" w:rsidR="008F1166" w:rsidRPr="00B14F22" w:rsidRDefault="008F1166" w:rsidP="008F1166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Per gruodžio  mėn.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6BC5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4632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V. Kanišauskaitė, L. Liukpetrienė, </w:t>
            </w:r>
          </w:p>
          <w:p w14:paraId="526CE001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A. Maračinskas, A. Stipinienė, </w:t>
            </w:r>
          </w:p>
          <w:p w14:paraId="35DA594F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D. Užuotienė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877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CE6BC4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F1166" w:rsidRPr="00B14F22" w14:paraId="3261FB39" w14:textId="77777777" w:rsidTr="00815B2F">
        <w:trPr>
          <w:trHeight w:val="398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5F35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7.2.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3542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Atvirų veiklų/pamokų stebėsena ir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DB44" w14:textId="77777777" w:rsidR="008F1166" w:rsidRPr="00B14F22" w:rsidRDefault="008F1166" w:rsidP="008F1166">
            <w:pPr>
              <w:jc w:val="center"/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Per gruodžio  mėn.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76F7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A6DA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V. Kanišauskaitė, L. Liukpetrienė, </w:t>
            </w:r>
          </w:p>
          <w:p w14:paraId="168DD583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A. Maračinskas, A. Stipinienė, </w:t>
            </w:r>
          </w:p>
          <w:p w14:paraId="5A44ADAC" w14:textId="77777777" w:rsidR="008F1166" w:rsidRPr="00B14F22" w:rsidRDefault="008F1166" w:rsidP="008F1166">
            <w:pP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D. Užuotienė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8A56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G. Kruopienė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12B977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F1166" w:rsidRPr="00B14F22" w14:paraId="487DB939" w14:textId="77777777">
        <w:trPr>
          <w:trHeight w:val="347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73EF903F" w14:textId="77777777" w:rsidR="008F1166" w:rsidRPr="00B14F22" w:rsidRDefault="008F1166" w:rsidP="008F11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14F22">
              <w:rPr>
                <w:b/>
                <w:sz w:val="22"/>
                <w:szCs w:val="22"/>
              </w:rPr>
              <w:t>Kita veikla</w:t>
            </w:r>
          </w:p>
        </w:tc>
      </w:tr>
      <w:tr w:rsidR="008F1166" w:rsidRPr="00B14F22" w14:paraId="0CAF7E24" w14:textId="77777777">
        <w:trPr>
          <w:trHeight w:val="407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378EC2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8.1.</w:t>
            </w:r>
          </w:p>
        </w:tc>
        <w:tc>
          <w:tcPr>
            <w:tcW w:w="129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6C7427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Veiklų vykdymas ir dokumentų rengimas pagal Pasvalio rajono savivaldybės administracijos švietimo ir sporto skyriaus bei Švietimo pagalbos tarnybos gruodžio mėn. veiklos planus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B0E78A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 xml:space="preserve">G. Kruopienė </w:t>
            </w:r>
          </w:p>
        </w:tc>
      </w:tr>
      <w:tr w:rsidR="008F1166" w:rsidRPr="00B14F22" w14:paraId="2210B4F7" w14:textId="77777777">
        <w:trPr>
          <w:trHeight w:val="407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86D8DC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8.2.</w:t>
            </w:r>
          </w:p>
        </w:tc>
        <w:tc>
          <w:tcPr>
            <w:tcW w:w="129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3A4917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ŠVIS ataskaitų 1-mokykla 2024, 3-mokykla 2024, 3D- mokykla 2024, 3ES-mokykla 2024, ŠV-03 rengimas ir pateikimas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12B0AE" w14:textId="77777777" w:rsidR="008F1166" w:rsidRPr="00B14F22" w:rsidRDefault="008F1166" w:rsidP="008F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14F22">
              <w:rPr>
                <w:sz w:val="22"/>
                <w:szCs w:val="22"/>
              </w:rPr>
              <w:t>D. Užuotienė</w:t>
            </w:r>
          </w:p>
        </w:tc>
      </w:tr>
    </w:tbl>
    <w:p w14:paraId="75FB3295" w14:textId="77777777" w:rsidR="00090CD2" w:rsidRDefault="00090C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sectPr w:rsidR="00090CD2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723FBE"/>
    <w:multiLevelType w:val="multilevel"/>
    <w:tmpl w:val="4FEA51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9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204756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D2"/>
    <w:rsid w:val="00090CD2"/>
    <w:rsid w:val="00126819"/>
    <w:rsid w:val="00276F9E"/>
    <w:rsid w:val="002E4D2C"/>
    <w:rsid w:val="004107D6"/>
    <w:rsid w:val="00447448"/>
    <w:rsid w:val="00523240"/>
    <w:rsid w:val="006061FF"/>
    <w:rsid w:val="006609F4"/>
    <w:rsid w:val="007129F7"/>
    <w:rsid w:val="007259F8"/>
    <w:rsid w:val="007F2527"/>
    <w:rsid w:val="00815B2F"/>
    <w:rsid w:val="00832892"/>
    <w:rsid w:val="00893025"/>
    <w:rsid w:val="008C4011"/>
    <w:rsid w:val="008F1166"/>
    <w:rsid w:val="00957218"/>
    <w:rsid w:val="00B14F22"/>
    <w:rsid w:val="00BB546A"/>
    <w:rsid w:val="00C9095D"/>
    <w:rsid w:val="00DE67C7"/>
    <w:rsid w:val="00E47393"/>
    <w:rsid w:val="00E75AD5"/>
    <w:rsid w:val="00F20CF2"/>
    <w:rsid w:val="00F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C733"/>
  <w15:docId w15:val="{9BBA0244-833B-4462-A51F-2FBD5F90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E47393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107D6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721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7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7355</Words>
  <Characters>4193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Gitana Kruopienė</cp:lastModifiedBy>
  <cp:revision>22</cp:revision>
  <cp:lastPrinted>2024-12-02T07:48:00Z</cp:lastPrinted>
  <dcterms:created xsi:type="dcterms:W3CDTF">2024-12-02T06:12:00Z</dcterms:created>
  <dcterms:modified xsi:type="dcterms:W3CDTF">2024-12-03T06:45:00Z</dcterms:modified>
</cp:coreProperties>
</file>