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01E69A" w14:textId="77777777" w:rsidR="00E14DD8" w:rsidRDefault="00E14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08F88FCB" w14:textId="77777777" w:rsidR="00E14DD8" w:rsidRDefault="00E14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E14DD8" w14:paraId="4ABBD81D" w14:textId="77777777">
        <w:tc>
          <w:tcPr>
            <w:tcW w:w="9540" w:type="dxa"/>
          </w:tcPr>
          <w:p w14:paraId="42B11D29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14:paraId="1FB89380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 SPALIO MĖN. VEIKLOS PLANAS</w:t>
            </w:r>
          </w:p>
        </w:tc>
        <w:tc>
          <w:tcPr>
            <w:tcW w:w="5220" w:type="dxa"/>
          </w:tcPr>
          <w:p w14:paraId="06FF54AB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0C5FDC52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direktoriaus 2024 m. spalio 1 d. </w:t>
            </w:r>
          </w:p>
          <w:p w14:paraId="5493F21B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V-96</w:t>
            </w:r>
          </w:p>
        </w:tc>
      </w:tr>
    </w:tbl>
    <w:p w14:paraId="235EB65D" w14:textId="77777777" w:rsidR="00E14DD8" w:rsidRDefault="00E14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15"/>
        <w:gridCol w:w="1695"/>
        <w:gridCol w:w="1425"/>
        <w:gridCol w:w="3975"/>
        <w:gridCol w:w="1845"/>
        <w:gridCol w:w="1740"/>
      </w:tblGrid>
      <w:tr w:rsidR="00E14DD8" w14:paraId="2510DABB" w14:textId="77777777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86E1DC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89360C1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69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78F3AFEA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Diena, laikas</w:t>
            </w:r>
          </w:p>
        </w:tc>
        <w:tc>
          <w:tcPr>
            <w:tcW w:w="142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7B0A21D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397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E4800FD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7B5AA433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Atsakingas(-i)</w:t>
            </w:r>
          </w:p>
        </w:tc>
        <w:tc>
          <w:tcPr>
            <w:tcW w:w="174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F5A44DE" w14:textId="77777777" w:rsidR="00E14DD8" w:rsidRDefault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Koordinatorius </w:t>
            </w:r>
          </w:p>
        </w:tc>
      </w:tr>
      <w:tr w:rsidR="00E14DD8" w14:paraId="39F499FE" w14:textId="77777777">
        <w:trPr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14:paraId="12A408DC" w14:textId="77777777" w:rsidR="00E14DD8" w:rsidRDefault="00C426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Vadybinė veikla</w:t>
            </w:r>
          </w:p>
        </w:tc>
      </w:tr>
      <w:tr w:rsidR="00674480" w14:paraId="7058B326" w14:textId="77777777">
        <w:trPr>
          <w:trHeight w:val="105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765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FC5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ir 3 klasių vadovų pasitarimas dėl auklėtinių ugdymo(si) tvarkos projektinių dienų metu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5E8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  <w:p w14:paraId="4F5B975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BC1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AB0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Stapulionienė, </w:t>
            </w:r>
          </w:p>
          <w:p w14:paraId="7181075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Filmanavičius, </w:t>
            </w:r>
          </w:p>
          <w:p w14:paraId="7E04C8A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Kučnerienė, V. Skardžiuvienė, </w:t>
            </w:r>
          </w:p>
          <w:p w14:paraId="1893E77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Kanišauskaitė, N. Bitinienė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D73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</w:t>
            </w:r>
          </w:p>
          <w:p w14:paraId="63040CAE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6755F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529F1226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A64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B3C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tarybos susitikimas su klasių atstovais, mokytojų dienos ir naujos tarybos rinkimų planavimas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C0A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d. </w:t>
            </w:r>
          </w:p>
          <w:p w14:paraId="46717FD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254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349E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atstovai-seniūnai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55BC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DD9F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4732B11B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19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F39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0655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9, 16, 23 d.</w:t>
            </w:r>
          </w:p>
          <w:p w14:paraId="31A4A4F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val., 29 d. 10.00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CF5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77B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Kanišauskaitė, L. Liukpetrienė, </w:t>
            </w:r>
          </w:p>
          <w:p w14:paraId="5557FD3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Maračinskas, A. Stipinienė, </w:t>
            </w:r>
          </w:p>
          <w:p w14:paraId="2B9A3C7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Tabokienė,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630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F97CB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39DD60ED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21DC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F8F2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37DB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d. 11.45 val.</w:t>
            </w:r>
          </w:p>
          <w:p w14:paraId="63967B2A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</w:p>
          <w:p w14:paraId="1EFFD35A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 9.45 val</w:t>
            </w:r>
            <w:r w:rsidR="00D8272C">
              <w:rPr>
                <w:sz w:val="22"/>
                <w:szCs w:val="22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D60C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  <w:p w14:paraId="792F6698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C610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1C92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FACED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447CE943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40A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D3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lyderių klubo steigiamasis susitikimas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428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d. </w:t>
            </w:r>
          </w:p>
          <w:p w14:paraId="1A6EF855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8CB4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Menininkų klubo erdvė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953A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pageidaujantys mokytojai, administracija, pagalbos mokiniui specialistai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C8FC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1F293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5B389471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97B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224B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76C8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  <w:p w14:paraId="455BA0D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04D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7071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Bilobrovko, S. Ranonienė, </w:t>
            </w:r>
          </w:p>
          <w:p w14:paraId="0E3A6BB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Šimkaitienė, A. Maračinskas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B42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B0FF2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47F418E2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8BC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17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Veiklos kokybės įsivertinimo grupės pasitarimas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C3D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  <w:p w14:paraId="3055657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val.</w:t>
            </w:r>
          </w:p>
          <w:p w14:paraId="5721A08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2EC5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047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Grigaliūnienė, R. Lukošiūnaitė, F. Petriškis, J. Rimšienė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65AD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65A83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19D41E91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5F14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7F53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 dėl metų veiklos plano ir mokinių projektinės veiklos vertinimo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4CC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14:paraId="534E158E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C951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155F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Metodinių grupių pirmininkai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BB8B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70C21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0FF62A30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6B87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057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788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14:paraId="1552D75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027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AC5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CEFC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DF636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48CAB46F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1E4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195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260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  <w:p w14:paraId="032DB08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25C7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0B00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Stapulionienė, </w:t>
            </w:r>
          </w:p>
          <w:p w14:paraId="79FAE950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Filmanavičius,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896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48764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01EC9FBE" w14:textId="77777777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ED81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33C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susitikimai su gimnazijos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F877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spalio mėnesį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B649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vadovų kabinetai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EC2E" w14:textId="77777777" w:rsidR="00674480" w:rsidRP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vadovai ir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7C80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9018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6A80F668" w14:textId="77777777">
        <w:trPr>
          <w:trHeight w:val="30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DB8EDA0" w14:textId="77777777" w:rsidR="00674480" w:rsidRDefault="00674480" w:rsidP="006744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Metodinė veikla, pedagoginės patirties sklaida, kvalifikacijos tobulinimas</w:t>
            </w:r>
          </w:p>
        </w:tc>
      </w:tr>
      <w:tr w:rsidR="00674480" w14:paraId="0D648C55" w14:textId="77777777">
        <w:trPr>
          <w:trHeight w:val="159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079D81C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Gamtos mokslų mokytojų metodinė grupė</w:t>
            </w:r>
          </w:p>
        </w:tc>
      </w:tr>
      <w:tr w:rsidR="00674480" w14:paraId="39BE800D" w14:textId="77777777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4A8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13D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naujai atvykusių mokinių adaptacinio laikotarpio. STEAM veiklų planavimas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C1F2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  <w:p w14:paraId="30B74C9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12.55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F102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9D6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Augustonytė, E. Petrulis, </w:t>
            </w:r>
          </w:p>
          <w:p w14:paraId="79ADB9A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Vainauskienė, D. Užuotienė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3E2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R. Lukošiūnaitė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D8A1A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1A1FA18B" w14:textId="77777777">
        <w:trPr>
          <w:trHeight w:val="198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5C433A4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Tiksliųjų mokslų mokytojų metodinė grupė</w:t>
            </w:r>
          </w:p>
        </w:tc>
      </w:tr>
      <w:tr w:rsidR="00674480" w14:paraId="0D47D385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0C9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C8EF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mokinių diagnostinio patikrinimo ir mokymosi pasiekimų aptarimas. Pasidalinimas EDUKA naudojimo patirtimi, mokomosios medžiagos poreikio aptarimas.  prof. B. Grigelionio konkurso planavimas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7A3B" w14:textId="77777777" w:rsidR="00674480" w:rsidRPr="00FF2221" w:rsidRDefault="00FF2221" w:rsidP="00674480">
            <w:pPr>
              <w:jc w:val="center"/>
              <w:rPr>
                <w:sz w:val="22"/>
                <w:szCs w:val="22"/>
              </w:rPr>
            </w:pPr>
            <w:r w:rsidRPr="00FF2221">
              <w:rPr>
                <w:sz w:val="22"/>
                <w:szCs w:val="22"/>
              </w:rPr>
              <w:t>10 d.</w:t>
            </w:r>
          </w:p>
          <w:p w14:paraId="4C4BD138" w14:textId="77777777" w:rsidR="00FF2221" w:rsidRDefault="00FF2221" w:rsidP="00674480">
            <w:pPr>
              <w:jc w:val="center"/>
              <w:rPr>
                <w:sz w:val="22"/>
                <w:szCs w:val="22"/>
              </w:rPr>
            </w:pPr>
            <w:r w:rsidRPr="00FF2221">
              <w:rPr>
                <w:sz w:val="22"/>
                <w:szCs w:val="22"/>
              </w:rPr>
              <w:t>11.30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3C7F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7DD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Damošienė, V. Demenienė, </w:t>
            </w:r>
          </w:p>
          <w:p w14:paraId="15C8B48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D. Monkevičienė,</w:t>
            </w:r>
          </w:p>
          <w:p w14:paraId="4FC22A5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Ranonienė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F4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320D2E8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2E25F048" w14:textId="77777777">
        <w:trPr>
          <w:trHeight w:val="223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78A428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Socialinių mokslų metodinė grupė</w:t>
            </w:r>
          </w:p>
        </w:tc>
      </w:tr>
      <w:tr w:rsidR="00674480" w14:paraId="68134082" w14:textId="77777777">
        <w:trPr>
          <w:trHeight w:val="52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D47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4305EE88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su UTA iššūkiai ir EDUKA pritaikymas pamokose - pasidalinimas gerąja patirtimi.</w:t>
            </w:r>
          </w:p>
          <w:p w14:paraId="559CBE6F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klasių mokinių diagnostinių testų rezultatų aptarimas.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79428442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d.</w:t>
            </w:r>
          </w:p>
          <w:p w14:paraId="07D8D350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242F56F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1BD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Palijanskienė, S. Skardžius, </w:t>
            </w:r>
          </w:p>
          <w:p w14:paraId="4263DB1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Stipinienė, R. Šimoliūnaitė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3FA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6C9169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74588A57" w14:textId="77777777">
        <w:trPr>
          <w:trHeight w:val="167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459EB37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Lietuvių kalbos mokytojų metodinė grupė</w:t>
            </w:r>
          </w:p>
        </w:tc>
      </w:tr>
      <w:tr w:rsidR="00674480" w14:paraId="05BEA419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13D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9F54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mokinių diagnostinio patikrinimo ir mokymosi pasiekimų aptarimas. Pasidalinimas darbo patirtimi įveikiant UTA iššūkius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4843" w14:textId="77777777" w:rsidR="00674480" w:rsidRDefault="00D8272C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14:paraId="29A6F7CD" w14:textId="77777777" w:rsidR="00D8272C" w:rsidRDefault="00D8272C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3590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90BB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Indrišionienė, V. Garbštienė, </w:t>
            </w:r>
          </w:p>
          <w:p w14:paraId="58C93158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Grubinskienė, B. Lasauskienė, </w:t>
            </w:r>
          </w:p>
          <w:p w14:paraId="3976EDE3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Skardžiuvienė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ED0A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26EBA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00DB55D4" w14:textId="77777777">
        <w:trPr>
          <w:trHeight w:val="18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7DAA145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Užsienio kalbų mokytojų metodinė grupės</w:t>
            </w:r>
          </w:p>
        </w:tc>
      </w:tr>
      <w:tr w:rsidR="00674480" w14:paraId="000620E1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22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1A5B7973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Pasidalinimas darbo patirtimi įveikiant UTA iššūkius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424EDDA9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 d. </w:t>
            </w:r>
          </w:p>
          <w:p w14:paraId="669A6EAA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14.35 val. 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4D945A8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14:paraId="4F61E70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Bilobrovko, N. Bitinienė, </w:t>
            </w:r>
          </w:p>
          <w:p w14:paraId="79E8C64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Šernienė, I. Kučnerienė, </w:t>
            </w:r>
          </w:p>
          <w:p w14:paraId="720C016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Rimšienė, L. Salinienė, </w:t>
            </w:r>
          </w:p>
          <w:p w14:paraId="519F152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Stapulionienė, I. Špokavičienė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445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78DEB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4803FD02" w14:textId="77777777">
        <w:trPr>
          <w:trHeight w:val="225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062802E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Menų ir technologijų mokytojų metodinė grupė</w:t>
            </w:r>
          </w:p>
        </w:tc>
      </w:tr>
      <w:tr w:rsidR="00674480" w14:paraId="44D88405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19D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859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apie Menininkų klubo veiklas, metų renginių planą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6040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 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36C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BE6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Garastaitė, </w:t>
            </w:r>
          </w:p>
          <w:p w14:paraId="1E88035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Paliulis, </w:t>
            </w:r>
          </w:p>
          <w:p w14:paraId="62F3D20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L. Stravinskienė, </w:t>
            </w:r>
          </w:p>
          <w:p w14:paraId="3ECD38B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A.Maračinskas.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02E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Petriškis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4DCDA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59CF9A37" w14:textId="77777777">
        <w:trPr>
          <w:trHeight w:val="179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14D9EB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Dorinio ugdymo mokytojų metodinė grupė</w:t>
            </w:r>
          </w:p>
        </w:tc>
      </w:tr>
      <w:tr w:rsidR="00674480" w14:paraId="7C7EB0F7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1CD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AE1D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Geros savijautos savaitės organizavimo ir pasidalinimas darbo patirtimi įveikiant UTA iššūkius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CFC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d.</w:t>
            </w:r>
          </w:p>
          <w:p w14:paraId="31731035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80D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A6A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Liukpetrienė, </w:t>
            </w:r>
          </w:p>
          <w:p w14:paraId="397B44FC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Šimkaitienė, G. Tabokienė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5C1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Kutkauskienė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64222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00BFE35E" w14:textId="77777777">
        <w:trPr>
          <w:trHeight w:val="27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357F78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Fizinio ugdymo mokytojų metodinė grupė</w:t>
            </w:r>
          </w:p>
        </w:tc>
      </w:tr>
      <w:tr w:rsidR="00674480" w14:paraId="140D8945" w14:textId="77777777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412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2AE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naujai atvykusių mokinių adaptacinio laikotarpio ir mokymo priemonių užsakymo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5B32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7C5C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E2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V. Tamulionienė, </w:t>
            </w:r>
          </w:p>
          <w:p w14:paraId="298F0C8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5068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1C91A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4480" w14:paraId="52547292" w14:textId="77777777">
        <w:trPr>
          <w:trHeight w:val="18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657D35D" w14:textId="77777777" w:rsidR="00674480" w:rsidRDefault="00674480" w:rsidP="006744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Egzaminai, brandos darbai, pasiekimų patikrinimai, testai, tyrimai</w:t>
            </w:r>
          </w:p>
        </w:tc>
      </w:tr>
      <w:tr w:rsidR="00674480" w14:paraId="753BEFCA" w14:textId="77777777">
        <w:trPr>
          <w:trHeight w:val="48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387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CDDBA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Brandos egzaminų pasirinkimas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709400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25 d.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EA80E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6084B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CF8BE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vadovai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365A88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674480" w14:paraId="05A9D46D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172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466A0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mokinių supažindinimas su PUPP tvarkos aprašu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1BCB9" w14:textId="77777777" w:rsidR="00674480" w:rsidRDefault="00FF2221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spalio mėn.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1F2AF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7D627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5F60F3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vadovai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3170864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674480" w14:paraId="1092A486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02E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6752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1-ų klasių adaptacinio laikotarpio tyrimas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0996A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25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5B96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B20 kab.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63606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kokybės įsivertinimo grupės nariai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537851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Kanišauskaitė, </w:t>
            </w:r>
          </w:p>
          <w:p w14:paraId="403BAA3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BFEFF3D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77BF66BB" w14:textId="77777777">
        <w:trPr>
          <w:trHeight w:val="486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4BE6897" w14:textId="77777777" w:rsidR="00674480" w:rsidRDefault="00674480" w:rsidP="006744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Erasmus plus projekto veiklos</w:t>
            </w:r>
          </w:p>
        </w:tc>
      </w:tr>
      <w:tr w:rsidR="00674480" w14:paraId="14153DE9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1A22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584A1D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pasitarimas dėl išvykos į Limožą 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202A7B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 d. </w:t>
            </w:r>
          </w:p>
          <w:p w14:paraId="190A728C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val. </w:t>
            </w:r>
          </w:p>
          <w:p w14:paraId="40D931BC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55E112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85F5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Jakubonienė, A. Damošienė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5E1A05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718F8FF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69EA2EB2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BD15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69344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ir mokinių pasitarimas dėl išvykos į Limožą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C59D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14:paraId="30205C0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  <w:p w14:paraId="6477A81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78B75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DC8BC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Jakubonienė, A. Damošienė ir mainų programoje dalyvaujantys  mokiniai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AACF7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3E66CD5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785F6BA9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64A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8AD38" w14:textId="77777777" w:rsidR="00674480" w:rsidRDefault="00FF2221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veiklų su Vengrijos mokiniais </w:t>
            </w:r>
            <w:r w:rsidR="00674480">
              <w:rPr>
                <w:sz w:val="22"/>
                <w:szCs w:val="22"/>
              </w:rPr>
              <w:t>vertinimas: apklausos tėvams ir mokiniams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A008F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14-25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D41ECD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B20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AE88CD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Stipinienė, V. Kanišauskaitė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</w:tcPr>
          <w:p w14:paraId="4DC2CA5B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D9F381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76AACC32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1D63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E6DDA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FF2221">
              <w:rPr>
                <w:sz w:val="22"/>
                <w:szCs w:val="22"/>
              </w:rPr>
              <w:t>rupinis mokinių mobilumas tema „Pasaulinis paveldas“</w:t>
            </w:r>
            <w:r>
              <w:rPr>
                <w:sz w:val="22"/>
                <w:szCs w:val="22"/>
              </w:rPr>
              <w:t xml:space="preserve"> mokykloje Lycee Leonard Limosin 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92D04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13-18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0F727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Limožas, Prancūzija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66105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I.Jakubonienė, A. Damošienė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</w:tcPr>
          <w:p w14:paraId="1804CC1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166EF1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710E86E6" w14:textId="77777777">
        <w:trPr>
          <w:trHeight w:val="486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168804B" w14:textId="77777777" w:rsidR="00674480" w:rsidRDefault="00674480" w:rsidP="0067448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„Tūkstantmečio mokyklos I“ projekto veiklos</w:t>
            </w:r>
          </w:p>
        </w:tc>
      </w:tr>
      <w:tr w:rsidR="00674480" w14:paraId="2EEF4717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1499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D512E9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Edukacinių programų kūrimo kūrybinės dirbtuvės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372F9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</w:p>
          <w:p w14:paraId="0E9E9DE4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7-18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1BE8B9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</w:p>
          <w:p w14:paraId="27BC0A8D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kab.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D9B1C" w14:textId="77777777" w:rsidR="00674480" w:rsidRDefault="00FF2221" w:rsidP="006744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tarybos,</w:t>
            </w:r>
            <w:r w:rsidR="00674480">
              <w:rPr>
                <w:color w:val="000000"/>
                <w:sz w:val="22"/>
                <w:szCs w:val="22"/>
              </w:rPr>
              <w:t xml:space="preserve"> dailės būrelio nariai</w:t>
            </w:r>
            <w:r>
              <w:rPr>
                <w:color w:val="000000"/>
                <w:sz w:val="22"/>
                <w:szCs w:val="22"/>
              </w:rPr>
              <w:t>, savanoriai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6483D8" w14:textId="77777777" w:rsidR="00FF2221" w:rsidRDefault="00FF2221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Garbštienė,</w:t>
            </w:r>
          </w:p>
          <w:p w14:paraId="1AF5A7B8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Maračinskas,</w:t>
            </w:r>
          </w:p>
          <w:p w14:paraId="5D2FF909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Stravinskienė, </w:t>
            </w:r>
          </w:p>
          <w:p w14:paraId="1471BB25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Stravinskas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69F146" w14:textId="77777777" w:rsidR="00C72E4A" w:rsidRDefault="00C72E4A" w:rsidP="00C7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6A252AFE" w14:textId="77777777" w:rsidR="00674480" w:rsidRDefault="00674480" w:rsidP="00674480">
            <w:pPr>
              <w:rPr>
                <w:sz w:val="22"/>
                <w:szCs w:val="22"/>
              </w:rPr>
            </w:pPr>
          </w:p>
        </w:tc>
      </w:tr>
      <w:tr w:rsidR="00674480" w14:paraId="5EB27215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F7A7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78148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Fenomenais grįsto ugdymo projektinės dienos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878929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 16, 25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A5DA36" w14:textId="77777777" w:rsidR="00674480" w:rsidRDefault="00674480" w:rsidP="00674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12E40" w14:textId="77777777" w:rsidR="00674480" w:rsidRDefault="00674480" w:rsidP="006744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ir 3 klasių mokiniai, projekte dalyvaujantys mokytojai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47FE8E" w14:textId="77777777" w:rsidR="00674480" w:rsidRDefault="00674480" w:rsidP="0067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FD54FE" w14:textId="77777777" w:rsidR="00674480" w:rsidRDefault="00674480" w:rsidP="0067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F2221" w14:paraId="4DAF6953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7959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F56D8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</w:t>
            </w:r>
            <w:r>
              <w:rPr>
                <w:color w:val="222222"/>
                <w:sz w:val="22"/>
                <w:szCs w:val="22"/>
              </w:rPr>
              <w:t>Vaikų ir jaunuolių pažinimo kompetencijų stiprinimas, dalijantis žiniomis, efektyvių būdų praktikomis su jų tėvais bei siejant jas su įtraukiojo ugdymo nuostatomis“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3A510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14:paraId="23C035C0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ABF8C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Aktų salė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32B9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DAF4A6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6E86D2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Kruopienė </w:t>
            </w:r>
          </w:p>
        </w:tc>
      </w:tr>
      <w:tr w:rsidR="00FF2221" w14:paraId="452A164C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630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AAECA4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</w:t>
            </w:r>
            <w:r>
              <w:rPr>
                <w:color w:val="222222"/>
                <w:sz w:val="22"/>
                <w:szCs w:val="22"/>
              </w:rPr>
              <w:t>Vaikų ir jaunuolių pažinimo kompetencijų stiprinimas, dalijantis žiniomis, efektyvių būdų praktikomis su jų tėvais bei siejant jas su įtraukiojo ugdymo nuostatomis“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509CD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14:paraId="1395B61F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val. 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88306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Aktų salė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476D2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mokinių tėvai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32267D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FB564A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Kruopienė </w:t>
            </w:r>
          </w:p>
        </w:tc>
      </w:tr>
      <w:tr w:rsidR="00FF2221" w14:paraId="6F9FF342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2B09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CE043C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„Skaitymo strategijų taikymas“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55754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28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73E9B7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Joniškėlio G. Petkevičaitės-Bitės gimnazija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9CDCC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Garbštienė, S. Stapulionienė, </w:t>
            </w:r>
          </w:p>
          <w:p w14:paraId="1EB8ED6B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Šimkaitienė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78E156" w14:textId="77777777" w:rsidR="00FF2221" w:rsidRDefault="00FF2221" w:rsidP="00FF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369745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F2221" w14:paraId="58A9D5BC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0EC7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7E665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Mokyklų vadovų ir mokytojų lyderių stovykla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EA56E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 18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D46A6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Molėtų r.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FC3868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 </w:t>
            </w:r>
          </w:p>
          <w:p w14:paraId="720CA90C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A. Maračinskas, </w:t>
            </w:r>
          </w:p>
          <w:p w14:paraId="6ABE2532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A. Stipinienė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A5E87A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G. Kruopienė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D446B8" w14:textId="77777777" w:rsidR="00FF2221" w:rsidRDefault="00FF2221" w:rsidP="00FF2221">
            <w:pPr>
              <w:rPr>
                <w:sz w:val="22"/>
                <w:szCs w:val="22"/>
              </w:rPr>
            </w:pPr>
          </w:p>
        </w:tc>
      </w:tr>
      <w:tr w:rsidR="00FF2221" w14:paraId="04CCD291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85C9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0E267D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“Mokinio pažinimas ir pagalbos teikimas kaip pagrindas siekti visų mokinių mokymosi sėkmės”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E78BA2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  <w:p w14:paraId="39E4BA5E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val. 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CE6CEF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5DCED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mokytojai ir kitų mokyklų atstovai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692A3F" w14:textId="77777777" w:rsidR="00FF2221" w:rsidRDefault="00FF2221" w:rsidP="00FF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86649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F2221" w14:paraId="1B0F016F" w14:textId="7777777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A7AB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B1E4B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Mokymai „Pasidalytoji lyderystė“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5EE8C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D5FC1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Joniškėlio G. Petkevičaitės-Bitės gimnazija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F425D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Jakubonienė, L. Liukpetrienė, </w:t>
            </w:r>
          </w:p>
          <w:p w14:paraId="4F6195B1" w14:textId="77777777" w:rsidR="00FF2221" w:rsidRDefault="00FF2221" w:rsidP="00FF2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Tabokienė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B89212" w14:textId="77777777" w:rsidR="00FF2221" w:rsidRDefault="00FF2221" w:rsidP="00FF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CC8B685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FF2221" w14:paraId="60695A7B" w14:textId="77777777">
        <w:trPr>
          <w:trHeight w:val="29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9B6AF21" w14:textId="77777777" w:rsidR="00FF2221" w:rsidRDefault="00FF2221" w:rsidP="00FF22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Renginiai, išvykos, projektinė veikla</w:t>
            </w:r>
          </w:p>
        </w:tc>
      </w:tr>
      <w:tr w:rsidR="00FF2221" w14:paraId="182F2E9F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0430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A87AB" w14:textId="77777777" w:rsidR="00FF2221" w:rsidRDefault="00FF2221" w:rsidP="00FF222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Edukacija „Rūšiuokime teisingai“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389FA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</w:t>
            </w:r>
          </w:p>
          <w:p w14:paraId="5F913A5F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46B2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Nuotoliu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FE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2c klasės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3342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FA377B" w14:textId="77777777" w:rsidR="00FF2221" w:rsidRDefault="00FF2221" w:rsidP="00FF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FF2221" w14:paraId="76D32C18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416E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71798" w14:textId="77777777" w:rsidR="00FF2221" w:rsidRDefault="00FF2221" w:rsidP="00FF222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Geros savijautos savaitės renginiai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0D4A6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A125" w14:textId="77777777" w:rsidR="00FF2221" w:rsidRDefault="00FF2221" w:rsidP="00FF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529" w14:textId="77777777" w:rsidR="00FF2221" w:rsidRDefault="00FF2221" w:rsidP="00FF2221">
            <w:pPr>
              <w:rPr>
                <w:sz w:val="22"/>
                <w:szCs w:val="22"/>
              </w:rPr>
            </w:pPr>
          </w:p>
          <w:p w14:paraId="284E1551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7BCC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</w:t>
            </w:r>
          </w:p>
          <w:p w14:paraId="195E23DE" w14:textId="77777777" w:rsidR="00FF2221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FF2221">
              <w:rPr>
                <w:sz w:val="22"/>
                <w:szCs w:val="22"/>
              </w:rPr>
              <w:t>Kutkauskienė,</w:t>
            </w:r>
          </w:p>
          <w:p w14:paraId="4B92BE8F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Liukpetrienė,</w:t>
            </w:r>
          </w:p>
          <w:p w14:paraId="57A555A8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Rutkauskienė,</w:t>
            </w:r>
          </w:p>
          <w:p w14:paraId="7CD3E279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Šimkaitienė,</w:t>
            </w:r>
          </w:p>
          <w:p w14:paraId="67A430FE" w14:textId="77777777" w:rsidR="00FF2221" w:rsidRDefault="00FF2221" w:rsidP="00F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Tabokienė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F875FD" w14:textId="77777777" w:rsidR="00FF2221" w:rsidRDefault="00FF2221" w:rsidP="00FF2221">
            <w:pPr>
              <w:rPr>
                <w:sz w:val="22"/>
                <w:szCs w:val="22"/>
              </w:rPr>
            </w:pPr>
          </w:p>
        </w:tc>
      </w:tr>
      <w:tr w:rsidR="00C42644" w14:paraId="3D5F4DCA" w14:textId="77777777" w:rsidTr="00601434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5F9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931AB" w14:textId="77777777" w:rsidR="00C42644" w:rsidRDefault="00C42644" w:rsidP="00C4264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Valmieros (Latvija) 2 vid. mokyklos komandos vizitas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336083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50F1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EBC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A38B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BD1870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C42644" w14:paraId="13AED54C" w14:textId="77777777" w:rsidTr="00AE34E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14B4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  <w:p w14:paraId="5E7EFA75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B35C4" w14:textId="77777777" w:rsidR="00C42644" w:rsidRDefault="00C42644" w:rsidP="00C4264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A832E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  <w:p w14:paraId="6FF779E3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F52D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6EA0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Matematikai gabūs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E192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Damošienė, </w:t>
            </w:r>
          </w:p>
          <w:p w14:paraId="39CB51AA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8C65E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</w:tr>
      <w:tr w:rsidR="00C42644" w14:paraId="79C646A5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9396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FA633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Dalyvavimas tarptautinėje konferencijoje EDSTART </w:t>
            </w:r>
          </w:p>
          <w:p w14:paraId="2AF7E206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6BE73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d. 10.00- 14.00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4F314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Nuotoliu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4E3409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Besidomintys 3-4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3215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Augustonytė, D. Užuotienė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A1304A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</w:tr>
      <w:tr w:rsidR="00C42644" w14:paraId="60534DE9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17E2" w14:textId="77777777" w:rsidR="00C42644" w:rsidRDefault="00C42644" w:rsidP="00C42644">
            <w:pPr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sz w:val="22"/>
                <w:szCs w:val="22"/>
              </w:rPr>
              <w:t>6.6.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E2154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mokinių krikštynos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16065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14:paraId="01BBC41C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F093E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F2434E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ir ketvirtų klasių mokiniai,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BF29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Maračinskas, </w:t>
            </w:r>
          </w:p>
          <w:p w14:paraId="480E47BC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L.Liukpetrienė,</w:t>
            </w:r>
          </w:p>
          <w:p w14:paraId="66E2C7D8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A.Stipinienė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198D6D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</w:tr>
      <w:tr w:rsidR="00C42644" w14:paraId="47C4DB3A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D023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DCF85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Išvyka  į Tartu Annelinna gimnaziją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2EDE16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B161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C9B5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D4C9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F8E70E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C42644" w14:paraId="58A8086E" w14:textId="77777777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236C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2AE0E5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Konstitucijos egzaminas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0271EF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8EE6" w14:textId="77777777" w:rsidR="00C42644" w:rsidRDefault="00C42644" w:rsidP="00C42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0CC9" w14:textId="77777777" w:rsidR="00C42644" w:rsidRDefault="00C42644" w:rsidP="00C4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Istorijai gabūs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3EFA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Palijanskienė,</w:t>
            </w:r>
          </w:p>
          <w:p w14:paraId="5AE3F35B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FBD1AE" w14:textId="7C6F2E83" w:rsidR="00C42644" w:rsidRDefault="00C72E4A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C42644" w14:paraId="72952424" w14:textId="77777777">
        <w:trPr>
          <w:trHeight w:val="31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4158467E" w14:textId="77777777" w:rsidR="00C42644" w:rsidRDefault="00C42644" w:rsidP="00C426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sz w:val="22"/>
                <w:szCs w:val="22"/>
              </w:rPr>
              <w:t>Ugdymo proceso stebėsena, konsultavimas</w:t>
            </w:r>
          </w:p>
        </w:tc>
      </w:tr>
      <w:tr w:rsidR="00C42644" w14:paraId="2C6946DA" w14:textId="77777777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6725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51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B9F034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mokinių pasiekimų vertinimas ir pagalbos teikimas adaptaciniu laikotarpiu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40B4BC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spalio mėn. 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46272D3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 104, 214, B24 kab.</w:t>
            </w:r>
          </w:p>
        </w:tc>
        <w:tc>
          <w:tcPr>
            <w:tcW w:w="3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DC0362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Kanišauskaitė, L. Liukpetrienė, </w:t>
            </w:r>
          </w:p>
          <w:p w14:paraId="367AB4D2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Stipinienė, D. Užuotienė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BDA0" w14:textId="77777777" w:rsidR="00C42644" w:rsidRDefault="00C42644" w:rsidP="00C426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B254BA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42644" w14:paraId="364515FD" w14:textId="77777777">
        <w:trPr>
          <w:trHeight w:val="46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E685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14:paraId="0BCB678B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ir 4-tų klasių mokinių konsultavimas dėl brandos egzaminų pasirinkimo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154FF034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spalio mėn.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36BEB0EA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kabinetai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14:paraId="4C95D96C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AF6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BCBA54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C42644" w14:paraId="49B8D48C" w14:textId="77777777">
        <w:trPr>
          <w:trHeight w:val="347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13694CED" w14:textId="77777777" w:rsidR="00C42644" w:rsidRDefault="00C42644" w:rsidP="00C426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Kita veikla</w:t>
            </w:r>
          </w:p>
        </w:tc>
      </w:tr>
      <w:tr w:rsidR="00C42644" w14:paraId="26F60DC0" w14:textId="77777777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BEDE64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134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6692DE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spalio mėn. veiklos planus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D481C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1fob9te" w:colFirst="0" w:colLast="0"/>
            <w:bookmarkEnd w:id="2"/>
            <w:r>
              <w:rPr>
                <w:sz w:val="22"/>
                <w:szCs w:val="22"/>
              </w:rPr>
              <w:t>G. Kruopienė</w:t>
            </w:r>
          </w:p>
          <w:p w14:paraId="07641E96" w14:textId="77777777" w:rsidR="00C42644" w:rsidRDefault="00C42644" w:rsidP="00C42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487A4D80" w14:textId="77777777" w:rsidR="00E14DD8" w:rsidRDefault="00E14DD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6FBFDAC" w14:textId="77777777" w:rsidR="00E14DD8" w:rsidRDefault="00C42644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3F5E9D" w14:textId="77777777" w:rsidR="00E14DD8" w:rsidRDefault="00E14DD8">
      <w:pPr>
        <w:tabs>
          <w:tab w:val="left" w:pos="6510"/>
        </w:tabs>
        <w:rPr>
          <w:sz w:val="22"/>
          <w:szCs w:val="22"/>
        </w:rPr>
      </w:pPr>
    </w:p>
    <w:p w14:paraId="061D908B" w14:textId="77777777" w:rsidR="00E14DD8" w:rsidRDefault="00E14DD8">
      <w:pPr>
        <w:tabs>
          <w:tab w:val="left" w:pos="6510"/>
        </w:tabs>
        <w:rPr>
          <w:sz w:val="22"/>
          <w:szCs w:val="22"/>
        </w:rPr>
      </w:pPr>
    </w:p>
    <w:p w14:paraId="373EE05D" w14:textId="77777777" w:rsidR="00E14DD8" w:rsidRDefault="00E14DD8">
      <w:pPr>
        <w:tabs>
          <w:tab w:val="left" w:pos="6510"/>
        </w:tabs>
        <w:rPr>
          <w:sz w:val="22"/>
          <w:szCs w:val="22"/>
        </w:rPr>
      </w:pPr>
    </w:p>
    <w:sectPr w:rsidR="00E14DD8">
      <w:pgSz w:w="16840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92390"/>
    <w:multiLevelType w:val="multilevel"/>
    <w:tmpl w:val="ED4072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E24B5"/>
    <w:multiLevelType w:val="multilevel"/>
    <w:tmpl w:val="DC80D9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807544">
    <w:abstractNumId w:val="1"/>
  </w:num>
  <w:num w:numId="2" w16cid:durableId="147324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674480"/>
    <w:rsid w:val="006B122E"/>
    <w:rsid w:val="00861E94"/>
    <w:rsid w:val="00C42644"/>
    <w:rsid w:val="00C72E4A"/>
    <w:rsid w:val="00D8272C"/>
    <w:rsid w:val="00E14DD8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22D"/>
  <w15:docId w15:val="{43EAE160-3051-4CC9-B481-9071467C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67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5658</Words>
  <Characters>3226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Gitana Kruopienė</cp:lastModifiedBy>
  <cp:revision>6</cp:revision>
  <dcterms:created xsi:type="dcterms:W3CDTF">2024-10-01T13:18:00Z</dcterms:created>
  <dcterms:modified xsi:type="dcterms:W3CDTF">2024-10-01T14:10:00Z</dcterms:modified>
</cp:coreProperties>
</file>