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A6CFD" w:rsidRDefault="002A6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2A6CFD" w:rsidRDefault="002A6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2A6CFD">
        <w:tc>
          <w:tcPr>
            <w:tcW w:w="9540" w:type="dxa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2024 M. GEGUŽĖS MĖN. VEIKLOS PLANAS</w:t>
            </w:r>
          </w:p>
        </w:tc>
        <w:tc>
          <w:tcPr>
            <w:tcW w:w="5220" w:type="dxa"/>
          </w:tcPr>
          <w:p w:rsidR="002A6CFD" w:rsidRDefault="00EB7D17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2A6CFD" w:rsidRDefault="00EB7D17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2024 m. balandžio 30 d.</w:t>
            </w:r>
          </w:p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</w:t>
            </w:r>
            <w:r w:rsidR="006547E5">
              <w:rPr>
                <w:color w:val="000000"/>
                <w:sz w:val="22"/>
                <w:szCs w:val="22"/>
              </w:rPr>
              <w:t>37</w:t>
            </w:r>
          </w:p>
        </w:tc>
      </w:tr>
    </w:tbl>
    <w:p w:rsidR="002A6CFD" w:rsidRDefault="002A6C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tbl>
      <w:tblPr>
        <w:tblStyle w:val="a0"/>
        <w:tblW w:w="153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10"/>
        <w:gridCol w:w="1680"/>
        <w:gridCol w:w="1410"/>
        <w:gridCol w:w="3690"/>
        <w:gridCol w:w="1983"/>
        <w:gridCol w:w="1707"/>
      </w:tblGrid>
      <w:tr w:rsidR="002A6CFD" w:rsidTr="00D4496D">
        <w:trPr>
          <w:trHeight w:val="320"/>
          <w:jc w:val="center"/>
        </w:trPr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11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68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41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690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98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7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2A6CFD">
        <w:trPr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7DDE8"/>
            <w:vAlign w:val="center"/>
          </w:tcPr>
          <w:p w:rsidR="002A6CFD" w:rsidRDefault="00EB7D1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POSĖDŽIAI, PASITARIMAI, SUSIRINKIMAI</w:t>
            </w:r>
          </w:p>
        </w:tc>
      </w:tr>
      <w:tr w:rsidR="002A6CFD" w:rsidTr="00D4496D">
        <w:trPr>
          <w:trHeight w:val="571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VGK pasitarimas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d.  11.30 val.</w:t>
            </w:r>
          </w:p>
          <w:p w:rsidR="002A6CFD" w:rsidRDefault="00EB7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d. 14.40 val.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VGK nariai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6CFD" w:rsidRDefault="002A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A6CFD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Tarpinių patikrinimų vykdytojų pasitarimas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2 d. 13.50 val. </w:t>
            </w:r>
            <w:r>
              <w:rPr>
                <w:sz w:val="16"/>
                <w:szCs w:val="16"/>
              </w:rPr>
              <w:t>(turintiems 7 pamoką - individualūs instruktažai laisvų pamokų metu)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V. Stravinskas, 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Šimolūnaitė</w:t>
            </w:r>
            <w:proofErr w:type="spellEnd"/>
            <w:r>
              <w:rPr>
                <w:sz w:val="22"/>
                <w:szCs w:val="22"/>
              </w:rPr>
              <w:t xml:space="preserve">, 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6CFD" w:rsidRDefault="002A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A6CFD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mokinių k</w:t>
            </w:r>
            <w:r>
              <w:rPr>
                <w:color w:val="000000"/>
                <w:sz w:val="22"/>
                <w:szCs w:val="22"/>
              </w:rPr>
              <w:t>ūrybinių darbų vadovų pasitarimas dėl darbo aprašų rengimo, atsiskaitymo terminų ir vertinimo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d.</w:t>
            </w:r>
          </w:p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>
              <w:rPr>
                <w:color w:val="000000"/>
                <w:sz w:val="22"/>
                <w:szCs w:val="22"/>
              </w:rPr>
              <w:t>Augustonytė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Chraptavičienė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Indrišionienė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</w:t>
            </w:r>
            <w:proofErr w:type="spellStart"/>
            <w:r>
              <w:rPr>
                <w:color w:val="000000"/>
                <w:sz w:val="22"/>
                <w:szCs w:val="22"/>
              </w:rPr>
              <w:t>Filmanavičius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M. Grigaliūnienė, 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000000"/>
                <w:sz w:val="22"/>
                <w:szCs w:val="22"/>
              </w:rPr>
              <w:t>Lasauskienė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R. </w:t>
            </w:r>
            <w:proofErr w:type="spellStart"/>
            <w:r>
              <w:rPr>
                <w:color w:val="000000"/>
                <w:sz w:val="22"/>
                <w:szCs w:val="22"/>
              </w:rPr>
              <w:t>Lukošiūnaitė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D. </w:t>
            </w:r>
            <w:proofErr w:type="spellStart"/>
            <w:r>
              <w:rPr>
                <w:color w:val="000000"/>
                <w:sz w:val="22"/>
                <w:szCs w:val="22"/>
              </w:rPr>
              <w:t>Monkevičienė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000000"/>
                <w:sz w:val="22"/>
                <w:szCs w:val="22"/>
              </w:rPr>
              <w:t>Palijanskienė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F. </w:t>
            </w:r>
            <w:proofErr w:type="spellStart"/>
            <w:r>
              <w:rPr>
                <w:color w:val="000000"/>
                <w:sz w:val="22"/>
                <w:szCs w:val="22"/>
              </w:rPr>
              <w:t>Petriškis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Ranonienė</w:t>
            </w:r>
            <w:proofErr w:type="spellEnd"/>
            <w:r>
              <w:rPr>
                <w:color w:val="000000"/>
                <w:sz w:val="22"/>
                <w:szCs w:val="22"/>
              </w:rPr>
              <w:t>, N. Sakalauskienė,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Salinienė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V. </w:t>
            </w:r>
            <w:proofErr w:type="spellStart"/>
            <w:r>
              <w:rPr>
                <w:color w:val="000000"/>
                <w:sz w:val="22"/>
                <w:szCs w:val="22"/>
              </w:rPr>
              <w:t>Skardžiuvienė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Skardžius, S. </w:t>
            </w:r>
            <w:proofErr w:type="spellStart"/>
            <w:r>
              <w:rPr>
                <w:color w:val="000000"/>
                <w:sz w:val="22"/>
                <w:szCs w:val="22"/>
              </w:rPr>
              <w:t>Stapulionienė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L. Stravinskienė, 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Stravinskas, I. </w:t>
            </w:r>
            <w:proofErr w:type="spellStart"/>
            <w:r>
              <w:rPr>
                <w:color w:val="000000"/>
                <w:sz w:val="22"/>
                <w:szCs w:val="22"/>
              </w:rPr>
              <w:t>Špokavičienė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Ž. </w:t>
            </w:r>
            <w:proofErr w:type="spellStart"/>
            <w:r>
              <w:rPr>
                <w:color w:val="000000"/>
                <w:sz w:val="22"/>
                <w:szCs w:val="22"/>
              </w:rPr>
              <w:t>Vačikauskas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A. Vanagas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6CFD" w:rsidRDefault="002A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RPr="000B4BF2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Pr="000B4BF2" w:rsidRDefault="00EB7D17">
            <w:pPr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>1.4.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Pr="000B4BF2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>Lietuvių kalbos ir literatūros PUPP vykdymo grupės pasitarimas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Pr="000B4BF2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 xml:space="preserve">6 d. </w:t>
            </w:r>
          </w:p>
          <w:p w:rsidR="002A6CFD" w:rsidRPr="000B4BF2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 xml:space="preserve">12.00 val.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Pr="000B4BF2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>110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Pr="000B4BF2" w:rsidRDefault="00EB7D17">
            <w:pPr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 xml:space="preserve">N. </w:t>
            </w:r>
            <w:proofErr w:type="spellStart"/>
            <w:r w:rsidRPr="000B4BF2">
              <w:rPr>
                <w:sz w:val="22"/>
                <w:szCs w:val="22"/>
              </w:rPr>
              <w:t>Augustonytė</w:t>
            </w:r>
            <w:proofErr w:type="spellEnd"/>
            <w:r w:rsidRPr="000B4BF2">
              <w:rPr>
                <w:sz w:val="22"/>
                <w:szCs w:val="22"/>
              </w:rPr>
              <w:t xml:space="preserve">, A. </w:t>
            </w:r>
            <w:proofErr w:type="spellStart"/>
            <w:r w:rsidRPr="000B4BF2">
              <w:rPr>
                <w:sz w:val="22"/>
                <w:szCs w:val="22"/>
              </w:rPr>
              <w:t>Damošienė</w:t>
            </w:r>
            <w:proofErr w:type="spellEnd"/>
            <w:r w:rsidRPr="000B4BF2">
              <w:rPr>
                <w:sz w:val="22"/>
                <w:szCs w:val="22"/>
              </w:rPr>
              <w:t xml:space="preserve">, </w:t>
            </w:r>
          </w:p>
          <w:p w:rsidR="002A6CFD" w:rsidRPr="000B4BF2" w:rsidRDefault="00EB7D17">
            <w:pPr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 xml:space="preserve">V. </w:t>
            </w:r>
            <w:proofErr w:type="spellStart"/>
            <w:r w:rsidRPr="000B4BF2">
              <w:rPr>
                <w:sz w:val="22"/>
                <w:szCs w:val="22"/>
              </w:rPr>
              <w:t>Demenienė</w:t>
            </w:r>
            <w:proofErr w:type="spellEnd"/>
            <w:r w:rsidRPr="000B4BF2">
              <w:rPr>
                <w:sz w:val="22"/>
                <w:szCs w:val="22"/>
              </w:rPr>
              <w:t xml:space="preserve">, G. Dulevičienė, </w:t>
            </w:r>
          </w:p>
          <w:p w:rsidR="00872719" w:rsidRPr="000B4BF2" w:rsidRDefault="00EB7D17">
            <w:pPr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 xml:space="preserve">M. Grigaliūnienė, </w:t>
            </w:r>
            <w:r w:rsidR="00872719" w:rsidRPr="000B4BF2">
              <w:rPr>
                <w:sz w:val="22"/>
                <w:szCs w:val="22"/>
              </w:rPr>
              <w:t xml:space="preserve">I. Jakubonienė, </w:t>
            </w:r>
          </w:p>
          <w:p w:rsidR="00872719" w:rsidRPr="000B4BF2" w:rsidRDefault="00872719">
            <w:pPr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 xml:space="preserve">D. </w:t>
            </w:r>
            <w:proofErr w:type="spellStart"/>
            <w:r w:rsidRPr="000B4BF2">
              <w:rPr>
                <w:sz w:val="22"/>
                <w:szCs w:val="22"/>
              </w:rPr>
              <w:t>Monkevičienė</w:t>
            </w:r>
            <w:proofErr w:type="spellEnd"/>
            <w:r w:rsidRPr="000B4BF2">
              <w:rPr>
                <w:sz w:val="22"/>
                <w:szCs w:val="22"/>
              </w:rPr>
              <w:t xml:space="preserve">, </w:t>
            </w:r>
            <w:r w:rsidR="00EB7D17" w:rsidRPr="000B4BF2">
              <w:rPr>
                <w:sz w:val="22"/>
                <w:szCs w:val="22"/>
              </w:rPr>
              <w:t xml:space="preserve">F. </w:t>
            </w:r>
            <w:proofErr w:type="spellStart"/>
            <w:r w:rsidR="00EB7D17" w:rsidRPr="000B4BF2">
              <w:rPr>
                <w:sz w:val="22"/>
                <w:szCs w:val="22"/>
              </w:rPr>
              <w:t>Petriškis</w:t>
            </w:r>
            <w:proofErr w:type="spellEnd"/>
            <w:r w:rsidR="00EB7D17" w:rsidRPr="000B4BF2">
              <w:rPr>
                <w:sz w:val="22"/>
                <w:szCs w:val="22"/>
              </w:rPr>
              <w:t xml:space="preserve">, </w:t>
            </w:r>
          </w:p>
          <w:p w:rsidR="005C55DF" w:rsidRPr="000B4BF2" w:rsidRDefault="00EB7D17">
            <w:pPr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 xml:space="preserve">S. </w:t>
            </w:r>
            <w:proofErr w:type="spellStart"/>
            <w:r w:rsidRPr="000B4BF2">
              <w:rPr>
                <w:sz w:val="22"/>
                <w:szCs w:val="22"/>
              </w:rPr>
              <w:t>Ranonienė</w:t>
            </w:r>
            <w:proofErr w:type="spellEnd"/>
            <w:r w:rsidRPr="000B4BF2">
              <w:rPr>
                <w:sz w:val="22"/>
                <w:szCs w:val="22"/>
              </w:rPr>
              <w:t xml:space="preserve">, </w:t>
            </w:r>
            <w:r w:rsidR="00872719" w:rsidRPr="000B4BF2">
              <w:rPr>
                <w:sz w:val="22"/>
                <w:szCs w:val="22"/>
              </w:rPr>
              <w:t xml:space="preserve">N. Sakalauskienė, </w:t>
            </w:r>
          </w:p>
          <w:p w:rsidR="002A6CFD" w:rsidRPr="000B4BF2" w:rsidRDefault="00872719">
            <w:pPr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>V. Stravinskas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719" w:rsidRPr="000B4BF2" w:rsidRDefault="00EB7D17">
            <w:pPr>
              <w:rPr>
                <w:sz w:val="22"/>
                <w:szCs w:val="22"/>
              </w:rPr>
            </w:pPr>
            <w:r w:rsidRPr="000B4BF2">
              <w:rPr>
                <w:sz w:val="22"/>
                <w:szCs w:val="22"/>
              </w:rPr>
              <w:t xml:space="preserve">A. </w:t>
            </w:r>
            <w:proofErr w:type="spellStart"/>
            <w:r w:rsidRPr="000B4BF2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6CFD" w:rsidRPr="000B4BF2" w:rsidRDefault="002A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A6CFD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 13, 20, 27 d. 15.00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Liukpetrienė,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6CFD" w:rsidRDefault="002A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A6CFD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Individualūs pokalbiai su 4 klasių vadovais dėl abiturientų pažangumo ir pagalbos teikimo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6-10 d. individualiai sutartu laiku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 kab.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I. Jakubonienė, </w:t>
            </w:r>
          </w:p>
          <w:p w:rsidR="002A6CFD" w:rsidRDefault="00EB7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>, N. Sakalauskienė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CFD" w:rsidRDefault="00EB7D1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A6CFD" w:rsidRDefault="002A6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D77AC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7AC" w:rsidRDefault="008D77AC" w:rsidP="008D7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7AC" w:rsidRDefault="008D77AC" w:rsidP="008D7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vadovų ir mokinių atstovų pasitarimas dėl Paskutinio skambučio šventės organizavimo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7AC" w:rsidRDefault="008D77AC" w:rsidP="008D7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:rsidR="008D77AC" w:rsidRDefault="008D77AC" w:rsidP="008D7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7AC" w:rsidRDefault="008D77AC" w:rsidP="008D7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7AC" w:rsidRDefault="008D77AC" w:rsidP="008D7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8D77AC" w:rsidRDefault="008D77AC" w:rsidP="008D7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>, 3 kl. mokiniai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77AC" w:rsidRDefault="008D77AC" w:rsidP="008D7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Liukpetrienė, </w:t>
            </w:r>
          </w:p>
          <w:p w:rsidR="008D77AC" w:rsidRDefault="008D77AC" w:rsidP="008D7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D77AC" w:rsidRDefault="008D77AC" w:rsidP="008D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PUPP vykdymo grupės pasitarimas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d. </w:t>
            </w:r>
          </w:p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11.30 val.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110 kab.</w:t>
            </w:r>
            <w:r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,, 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Skardžius,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Ugdymo plano rengimo grupės pasitarimas dėl 2023-2024 m. m. ugdymo plano įgyvendinimo, 2024-2025 m. m. ugdymo proceso trukmės ir laikotarpių, pagrindinio ir vidurinio ugdymo programų įgyvendinimo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CB578F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0B4BF2">
              <w:rPr>
                <w:color w:val="000000"/>
                <w:sz w:val="22"/>
                <w:szCs w:val="22"/>
              </w:rPr>
              <w:t xml:space="preserve"> d.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Grigaliūnienė, I. Jakubonienė,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R. </w:t>
            </w:r>
            <w:proofErr w:type="spellStart"/>
            <w:r>
              <w:rPr>
                <w:color w:val="000000"/>
                <w:sz w:val="22"/>
                <w:szCs w:val="22"/>
              </w:rPr>
              <w:t>Lukošiūnaitė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D. </w:t>
            </w:r>
            <w:proofErr w:type="spellStart"/>
            <w:r>
              <w:rPr>
                <w:color w:val="000000"/>
                <w:sz w:val="22"/>
                <w:szCs w:val="22"/>
              </w:rPr>
              <w:t>Monkevičienė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S. </w:t>
            </w:r>
            <w:proofErr w:type="spellStart"/>
            <w:r>
              <w:rPr>
                <w:color w:val="000000"/>
                <w:sz w:val="22"/>
                <w:szCs w:val="22"/>
              </w:rPr>
              <w:t>Stapulionienė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U. Petrauskaitė (2b), V. </w:t>
            </w:r>
            <w:proofErr w:type="spellStart"/>
            <w:r>
              <w:rPr>
                <w:color w:val="000000"/>
                <w:sz w:val="22"/>
                <w:szCs w:val="22"/>
              </w:rPr>
              <w:t>Isajevas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(2a),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Čyžaitė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(3b), M. </w:t>
            </w:r>
            <w:proofErr w:type="spellStart"/>
            <w:r>
              <w:rPr>
                <w:color w:val="000000"/>
                <w:sz w:val="22"/>
                <w:szCs w:val="22"/>
              </w:rPr>
              <w:t>Jovaišytė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(3d)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klasių mokinių individualių ugdymo planų koregavimas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20-24 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klasių mokiniai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Individualūs pokalbiai su 1-2 klasių vadovais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 d. Individualiai sutartu laiku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Metodinės tarybos posėdis dėl gimnazijos ugdymo plano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CB578F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bookmarkStart w:id="0" w:name="_GoBack"/>
            <w:bookmarkEnd w:id="0"/>
            <w:r w:rsidR="000B4BF2">
              <w:rPr>
                <w:color w:val="000000"/>
                <w:sz w:val="22"/>
                <w:szCs w:val="22"/>
              </w:rPr>
              <w:t xml:space="preserve"> d.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kambarys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>, M. Grigaliūnienė,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Stravinskas, V. Šernienė,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Lietuvių ir literatūros mokyklinio brandos egzamino pagrindinės ir pakartotinės sesijų vykdymo grupių pasitarimas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d.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Vykdytojai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Liukpetrienė,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Mokytojų tarybos posėdis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d.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</w:t>
            </w:r>
            <w:r>
              <w:rPr>
                <w:color w:val="000000"/>
                <w:sz w:val="22"/>
                <w:szCs w:val="22"/>
              </w:rPr>
              <w:t xml:space="preserve">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tarybos posėdis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d.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tarybos nariai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Gikys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>
        <w:trPr>
          <w:trHeight w:val="159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0B4BF2" w:rsidTr="00D4496D">
        <w:trPr>
          <w:trHeight w:val="45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Bandomųjų VBE, signalinių trimestrų ir preliminarių metinių pasiekimų analizė. Birželio mėn. veiklų planavimas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d.</w:t>
            </w:r>
          </w:p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0B4BF2">
        <w:trPr>
          <w:trHeight w:val="198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0B4BF2" w:rsidTr="00D4496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Signalinių trimestrų ir preliminarių metinių pasiekimų analizė. Birželio mėn. veiklų planavimas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d. </w:t>
            </w:r>
          </w:p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14.45 val.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G. Dulevičienė,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0B4BF2">
        <w:trPr>
          <w:trHeight w:val="223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Socialinių mokslų metodinė grupė</w:t>
            </w:r>
          </w:p>
        </w:tc>
      </w:tr>
      <w:tr w:rsidR="000B4BF2" w:rsidTr="00D4496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110" w:type="dxa"/>
            <w:tcBorders>
              <w:top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Bandomųjų VBE, signalinių trimestrų ir preliminarių metinių pasiekimų analizė. Birželio mėn. veiklų planavimas</w:t>
            </w:r>
          </w:p>
        </w:tc>
        <w:tc>
          <w:tcPr>
            <w:tcW w:w="1680" w:type="dxa"/>
            <w:tcBorders>
              <w:top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d. </w:t>
            </w:r>
          </w:p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10.45 val.  </w:t>
            </w:r>
          </w:p>
        </w:tc>
        <w:tc>
          <w:tcPr>
            <w:tcW w:w="1410" w:type="dxa"/>
            <w:tcBorders>
              <w:top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S. Skardžius,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0B4BF2">
        <w:trPr>
          <w:trHeight w:val="167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Lietuvių kalbos ir literatūros mokytojų metodinė grupė</w:t>
            </w:r>
          </w:p>
        </w:tc>
      </w:tr>
      <w:tr w:rsidR="000B4BF2" w:rsidTr="00D4496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Signalinių trimestrų ir preliminarių metinių pasiekimų analizė. Birželio mėn. veiklų planavimas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d.</w:t>
            </w:r>
          </w:p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0B4BF2">
        <w:trPr>
          <w:trHeight w:val="184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0B4BF2" w:rsidTr="00D4496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Anglų kalbos pasiekimų lygio nustatymo rezultatų aptarimas. Grupių sudarymo principų koregavimas. Birželio mėn. veiklų planavimas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d. </w:t>
            </w:r>
          </w:p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B24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Šernienė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</w:tr>
      <w:tr w:rsidR="000B4BF2">
        <w:trPr>
          <w:trHeight w:val="225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0B4BF2" w:rsidTr="00D4496D">
        <w:trPr>
          <w:trHeight w:val="274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 w:rsidRPr="00176059">
              <w:rPr>
                <w:i/>
                <w:sz w:val="22"/>
                <w:szCs w:val="22"/>
                <w:highlight w:val="white"/>
              </w:rPr>
              <w:t>Paskutinio skambučio</w:t>
            </w:r>
            <w:r>
              <w:rPr>
                <w:sz w:val="22"/>
                <w:szCs w:val="22"/>
                <w:highlight w:val="white"/>
              </w:rPr>
              <w:t xml:space="preserve"> šventės organizavimas. Birželio mėn. veiklų, renginių planavimas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d. </w:t>
            </w:r>
          </w:p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Sakalauskienė, A. </w:t>
            </w:r>
            <w:proofErr w:type="spellStart"/>
            <w:r>
              <w:rPr>
                <w:sz w:val="22"/>
                <w:szCs w:val="22"/>
              </w:rPr>
              <w:t>Simonaitė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</w:rPr>
              <w:t>L. Stravinskienė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0B4BF2">
        <w:trPr>
          <w:trHeight w:val="241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0B4BF2" w:rsidTr="00D4496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Gegužės ir birželio mėn. veiklų </w:t>
            </w:r>
            <w:r>
              <w:rPr>
                <w:sz w:val="22"/>
                <w:szCs w:val="22"/>
                <w:highlight w:val="white"/>
              </w:rPr>
              <w:t>planavimas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d.</w:t>
            </w:r>
          </w:p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M. Kuodienė,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>
        <w:trPr>
          <w:trHeight w:val="274"/>
          <w:jc w:val="center"/>
        </w:trPr>
        <w:tc>
          <w:tcPr>
            <w:tcW w:w="1530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0B4BF2" w:rsidTr="00D4496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Signalinių trimestrų analizė, birželio mėn. sportinių varžybų planavimas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d.</w:t>
            </w:r>
          </w:p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0B4BF2">
        <w:trPr>
          <w:trHeight w:val="183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PASIEKIMŲ PATIKRINIMAI, OLIMPIADOS, KONKURSAI</w:t>
            </w: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Inžinerinių technologijų tarpinis patikrinimas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d.</w:t>
            </w:r>
          </w:p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B31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Liukpetrienė,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GLOBE projekto konferencija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d.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VDU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Jasukaitytė, 2d kl.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>
              <w:rPr>
                <w:color w:val="000000"/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m. Europos statistikos konkurso Europos etapas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6 d.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Nuotoliniu būdu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U. </w:t>
            </w:r>
            <w:proofErr w:type="spellStart"/>
            <w:r>
              <w:rPr>
                <w:sz w:val="22"/>
                <w:szCs w:val="22"/>
              </w:rPr>
              <w:t>Petrikonytė</w:t>
            </w:r>
            <w:proofErr w:type="spellEnd"/>
            <w:r>
              <w:rPr>
                <w:sz w:val="22"/>
                <w:szCs w:val="22"/>
              </w:rPr>
              <w:t xml:space="preserve"> (1d), M. Bagdonaitė (2d), E. </w:t>
            </w:r>
            <w:proofErr w:type="spellStart"/>
            <w:r>
              <w:rPr>
                <w:sz w:val="22"/>
                <w:szCs w:val="22"/>
              </w:rPr>
              <w:t>Vošterytė</w:t>
            </w:r>
            <w:proofErr w:type="spellEnd"/>
            <w:r>
              <w:rPr>
                <w:sz w:val="22"/>
                <w:szCs w:val="22"/>
              </w:rPr>
              <w:t xml:space="preserve"> (2d)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Chemijos tarpinis patikrinimas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</w:t>
            </w:r>
          </w:p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Geografijos bandomasis egzaminas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d.</w:t>
            </w:r>
          </w:p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223, 226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geografijos VBE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Šimoliūnaitė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Istorijos tarpinis patikrinimas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d.</w:t>
            </w:r>
          </w:p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 211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S,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V. Stravinskas, </w:t>
            </w:r>
          </w:p>
          <w:p w:rsidR="000B4BF2" w:rsidRDefault="009A216C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Liukpetrienė,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Istorijos bandomasis egzaminas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d. </w:t>
            </w:r>
          </w:p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8.00 val.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206 kab.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istorijos VBE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Skardžius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PUPP lietuvių kalba ir literatūra (raštu)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d. </w:t>
            </w:r>
          </w:p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 202, 210, 211, B31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komisijos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Akademiko J. Janickio konkurso II etapas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KTU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Anilionytė</w:t>
            </w:r>
            <w:proofErr w:type="spellEnd"/>
            <w:r>
              <w:rPr>
                <w:sz w:val="22"/>
                <w:szCs w:val="22"/>
              </w:rPr>
              <w:t xml:space="preserve"> (3c)</w:t>
            </w:r>
            <w:r>
              <w:rPr>
                <w:color w:val="000000"/>
                <w:sz w:val="22"/>
                <w:szCs w:val="22"/>
              </w:rPr>
              <w:t xml:space="preserve">, J. </w:t>
            </w:r>
            <w:proofErr w:type="spellStart"/>
            <w:r>
              <w:rPr>
                <w:color w:val="000000"/>
                <w:sz w:val="22"/>
                <w:szCs w:val="22"/>
              </w:rPr>
              <w:t>Trinskis</w:t>
            </w:r>
            <w:proofErr w:type="spellEnd"/>
            <w:r>
              <w:rPr>
                <w:sz w:val="22"/>
                <w:szCs w:val="22"/>
              </w:rPr>
              <w:t xml:space="preserve"> (2a)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>
              <w:rPr>
                <w:color w:val="000000"/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VDU ŽŪA Sumanaus moksleivio akademijos veiklos: antro lygio inžinerijos klasės baigiamųjų darbų pristatymas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Kaunas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2-4 kl. gimnazistai, kurie dalyvauja inžinerinės, verslumo ir gamtos mokslų klasių veiklose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Demokratijos žinių konkurso finalas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Vilnius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Trinskis</w:t>
            </w:r>
            <w:proofErr w:type="spellEnd"/>
            <w:r>
              <w:rPr>
                <w:sz w:val="22"/>
                <w:szCs w:val="22"/>
              </w:rPr>
              <w:t xml:space="preserve"> (2a), P. </w:t>
            </w:r>
            <w:proofErr w:type="spellStart"/>
            <w:r>
              <w:rPr>
                <w:sz w:val="22"/>
                <w:szCs w:val="22"/>
              </w:rPr>
              <w:t>Šimbelis</w:t>
            </w:r>
            <w:proofErr w:type="spellEnd"/>
            <w:r>
              <w:rPr>
                <w:sz w:val="22"/>
                <w:szCs w:val="22"/>
              </w:rPr>
              <w:t xml:space="preserve"> (3a)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Chemijos bandomasis egzaminas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 8.00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chemijos VBE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PUPP matematika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d. 9.00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 202, 210, 211, B31 kab.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kl. mokiniai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Vykdymo komisijos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Liukpetrienė</w:t>
            </w: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bandomasis egzaminas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d. </w:t>
            </w:r>
          </w:p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 kab.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IT VBE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Biologijos  bandomasis egzaminas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d. </w:t>
            </w:r>
          </w:p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9.50 val.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 kab.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biologijos VBE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Petrulis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Projektinių darbų aprašų pristatymas konsultantams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Iki 27 d.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Nuotoliniu būdu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mokiniai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Darbų konsultantai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0B4BF2" w:rsidTr="00D4496D">
        <w:trPr>
          <w:trHeight w:val="18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Projektinių darbų aprašų pristatymas klasių vadovams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Iki 29 d.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Nuotoliniu būdu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mokiniai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klasių vadovai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</w:t>
            </w:r>
          </w:p>
        </w:tc>
      </w:tr>
      <w:tr w:rsidR="000B4BF2">
        <w:trPr>
          <w:trHeight w:val="291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PROJEKTINĖ VEIKLA</w:t>
            </w:r>
          </w:p>
        </w:tc>
      </w:tr>
      <w:tr w:rsidR="000B4BF2" w:rsidRPr="00060A5A" w:rsidTr="00D4496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color w:val="000000"/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„Tūkstantmečio mokyklos I“ projekto veiklos:</w:t>
            </w:r>
          </w:p>
          <w:p w:rsidR="000B4BF2" w:rsidRPr="00060A5A" w:rsidRDefault="000B4BF2" w:rsidP="000B4B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95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Kūrybingumo stovyklos parengiamasis etapas</w:t>
            </w:r>
          </w:p>
          <w:p w:rsidR="000B4BF2" w:rsidRDefault="000B4BF2" w:rsidP="000B4B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95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Mokinių kūrybingumo (kinematografinio) ugdymo programa</w:t>
            </w:r>
          </w:p>
          <w:p w:rsidR="000B4BF2" w:rsidRDefault="000B4BF2" w:rsidP="000B4B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kūrybinių kompetencijų tobulinimo mokymų parengiamasis etapas</w:t>
            </w:r>
          </w:p>
          <w:p w:rsidR="000B4BF2" w:rsidRDefault="000B4BF2" w:rsidP="000B4B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95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STEAM mokytojų stažuotė</w:t>
            </w:r>
          </w:p>
          <w:p w:rsidR="00043D4B" w:rsidRPr="00060A5A" w:rsidRDefault="00043D4B" w:rsidP="000B4B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hanging="295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Spotiself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mokymai, testo vykdymas, konsultacijos tėvams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Nuo 3 d.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 3 d.</w:t>
            </w:r>
          </w:p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tikslinama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:rsidR="00043D4B" w:rsidRDefault="00043D4B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27-29 d.</w:t>
            </w:r>
          </w:p>
          <w:p w:rsidR="00043D4B" w:rsidRPr="00060A5A" w:rsidRDefault="00043D4B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gegužės mėn.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Pagal atskiras programas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1-3 kl. gimnazistai ir mokiniai iš Pasvalio rajono savivaldybės mokyklų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043D4B" w:rsidRPr="00060A5A" w:rsidRDefault="00043D4B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G. Dulevičienė, R. </w:t>
            </w:r>
            <w:proofErr w:type="spellStart"/>
            <w:r w:rsidRPr="00060A5A">
              <w:rPr>
                <w:sz w:val="22"/>
                <w:szCs w:val="22"/>
              </w:rPr>
              <w:t>Lukošiūnaitė</w:t>
            </w:r>
            <w:proofErr w:type="spellEnd"/>
            <w:r w:rsidRPr="00060A5A"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S. </w:t>
            </w:r>
            <w:proofErr w:type="spellStart"/>
            <w:r w:rsidRPr="00060A5A">
              <w:rPr>
                <w:sz w:val="22"/>
                <w:szCs w:val="22"/>
              </w:rPr>
              <w:t>Ranonienė</w:t>
            </w:r>
            <w:proofErr w:type="spellEnd"/>
            <w:r w:rsidRPr="00060A5A">
              <w:rPr>
                <w:sz w:val="22"/>
                <w:szCs w:val="22"/>
              </w:rPr>
              <w:t>, L. Vainauskienė</w:t>
            </w:r>
            <w:r>
              <w:rPr>
                <w:sz w:val="22"/>
                <w:szCs w:val="22"/>
              </w:rPr>
              <w:t xml:space="preserve">, </w:t>
            </w:r>
          </w:p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Stravinskas</w:t>
            </w:r>
          </w:p>
          <w:p w:rsidR="00043D4B" w:rsidRDefault="00043D4B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043D4B" w:rsidRPr="00060A5A" w:rsidRDefault="00043D4B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L. Stravinskienė, </w:t>
            </w:r>
          </w:p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F. </w:t>
            </w:r>
            <w:proofErr w:type="spellStart"/>
            <w:r w:rsidRPr="00060A5A"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G. Kruopienė, </w:t>
            </w:r>
          </w:p>
          <w:p w:rsidR="000B4BF2" w:rsidRPr="00060A5A" w:rsidRDefault="000B4BF2" w:rsidP="000B4BF2">
            <w:pPr>
              <w:rPr>
                <w:color w:val="000000"/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L. Liukpetrienė</w:t>
            </w:r>
          </w:p>
        </w:tc>
      </w:tr>
      <w:tr w:rsidR="000B4BF2" w:rsidRPr="00060A5A" w:rsidTr="00D4496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 xml:space="preserve">Žygimanto </w:t>
            </w:r>
            <w:proofErr w:type="spellStart"/>
            <w:r w:rsidRPr="00060A5A">
              <w:rPr>
                <w:color w:val="000000"/>
                <w:sz w:val="22"/>
                <w:szCs w:val="22"/>
                <w:lang w:val="lt-LT"/>
              </w:rPr>
              <w:t>Tribuišio</w:t>
            </w:r>
            <w:proofErr w:type="spellEnd"/>
            <w:r w:rsidRPr="00060A5A">
              <w:rPr>
                <w:color w:val="000000"/>
                <w:sz w:val="22"/>
                <w:szCs w:val="22"/>
                <w:lang w:val="lt-LT"/>
              </w:rPr>
              <w:t xml:space="preserve"> siaubo filmo „Byla </w:t>
            </w:r>
            <w:proofErr w:type="spellStart"/>
            <w:r w:rsidRPr="00060A5A">
              <w:rPr>
                <w:color w:val="000000"/>
                <w:sz w:val="22"/>
                <w:szCs w:val="22"/>
                <w:lang w:val="lt-LT"/>
              </w:rPr>
              <w:t>nr.</w:t>
            </w:r>
            <w:proofErr w:type="spellEnd"/>
            <w:r w:rsidRPr="00060A5A">
              <w:rPr>
                <w:color w:val="000000"/>
                <w:sz w:val="22"/>
                <w:szCs w:val="22"/>
                <w:lang w:val="lt-LT"/>
              </w:rPr>
              <w:t xml:space="preserve"> 932“ pristatymas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6-7 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Vieta tikslinama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Iš anksto užsiregistravę mokiniai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 xml:space="preserve">F. </w:t>
            </w:r>
            <w:proofErr w:type="spellStart"/>
            <w:r w:rsidRPr="00060A5A">
              <w:rPr>
                <w:color w:val="000000"/>
                <w:sz w:val="22"/>
                <w:szCs w:val="22"/>
                <w:lang w:val="lt-LT"/>
              </w:rPr>
              <w:t>Petriškis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</w:p>
        </w:tc>
      </w:tr>
      <w:tr w:rsidR="000B4BF2" w:rsidRPr="00060A5A" w:rsidTr="00D4496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4.3.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Augusto Šamelio filmo „Aktualus detektyvas“ pristatymas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7 d. </w:t>
            </w:r>
          </w:p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12.55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Aktų salė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Pagal atskirą planą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 xml:space="preserve">F. </w:t>
            </w:r>
            <w:proofErr w:type="spellStart"/>
            <w:r w:rsidRPr="00060A5A">
              <w:rPr>
                <w:color w:val="000000"/>
                <w:sz w:val="22"/>
                <w:szCs w:val="22"/>
                <w:lang w:val="lt-LT"/>
              </w:rPr>
              <w:t>Petriškis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</w:p>
        </w:tc>
      </w:tr>
      <w:tr w:rsidR="000B4BF2" w:rsidRPr="00060A5A" w:rsidTr="00D4496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color w:val="000000"/>
                <w:sz w:val="22"/>
                <w:szCs w:val="22"/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 xml:space="preserve">Mokymai: </w:t>
            </w:r>
            <w:proofErr w:type="spellStart"/>
            <w:r w:rsidRPr="00060A5A">
              <w:rPr>
                <w:color w:val="000000"/>
                <w:sz w:val="22"/>
                <w:szCs w:val="22"/>
                <w:lang w:val="lt-LT"/>
              </w:rPr>
              <w:t>Spotiself</w:t>
            </w:r>
            <w:proofErr w:type="spellEnd"/>
            <w:r w:rsidRPr="00060A5A">
              <w:rPr>
                <w:color w:val="000000"/>
                <w:sz w:val="22"/>
                <w:szCs w:val="22"/>
                <w:lang w:val="lt-LT"/>
              </w:rPr>
              <w:t xml:space="preserve"> naujienos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7 d. 15.00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Nuotolinis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060A5A">
              <w:rPr>
                <w:color w:val="000000"/>
                <w:sz w:val="22"/>
                <w:szCs w:val="22"/>
                <w:lang w:val="lt-LT"/>
              </w:rPr>
              <w:t>Spotiself</w:t>
            </w:r>
            <w:proofErr w:type="spellEnd"/>
            <w:r w:rsidRPr="00060A5A">
              <w:rPr>
                <w:color w:val="000000"/>
                <w:sz w:val="22"/>
                <w:szCs w:val="22"/>
                <w:lang w:val="lt-LT"/>
              </w:rPr>
              <w:t xml:space="preserve"> koordinatorės gimnazijoje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060A5A">
              <w:rPr>
                <w:sz w:val="22"/>
                <w:szCs w:val="22"/>
                <w:lang w:val="lt-LT"/>
              </w:rPr>
              <w:t xml:space="preserve">M. Grigaliūnienė, </w:t>
            </w:r>
          </w:p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color w:val="000000"/>
                <w:sz w:val="22"/>
                <w:szCs w:val="22"/>
                <w:lang w:val="lt-LT"/>
              </w:rPr>
            </w:pPr>
            <w:r w:rsidRPr="00060A5A">
              <w:rPr>
                <w:sz w:val="22"/>
                <w:szCs w:val="22"/>
                <w:lang w:val="lt-LT"/>
              </w:rPr>
              <w:t>L. Liukpetrienė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</w:p>
        </w:tc>
      </w:tr>
      <w:tr w:rsidR="000B4BF2" w:rsidRPr="00060A5A" w:rsidTr="00D4496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4.5.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Mokytojų darbo stebėjimo išvyka į Limožą (Prancūzija) pagal ERASMUS+ projektą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jc w:val="center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11-17 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jc w:val="center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Prancūzija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proofErr w:type="spellStart"/>
            <w:r w:rsidRPr="00060A5A">
              <w:rPr>
                <w:sz w:val="22"/>
                <w:szCs w:val="22"/>
              </w:rPr>
              <w:t>A.Maračinskas</w:t>
            </w:r>
            <w:proofErr w:type="spellEnd"/>
            <w:r w:rsidRPr="00060A5A">
              <w:rPr>
                <w:sz w:val="22"/>
                <w:szCs w:val="22"/>
              </w:rPr>
              <w:t xml:space="preserve">, </w:t>
            </w:r>
            <w:proofErr w:type="spellStart"/>
            <w:r w:rsidRPr="00060A5A">
              <w:rPr>
                <w:sz w:val="22"/>
                <w:szCs w:val="22"/>
              </w:rPr>
              <w:t>F.Petriškis</w:t>
            </w:r>
            <w:proofErr w:type="spellEnd"/>
            <w:r w:rsidRPr="00060A5A">
              <w:rPr>
                <w:sz w:val="22"/>
                <w:szCs w:val="22"/>
              </w:rPr>
              <w:t>,</w:t>
            </w:r>
          </w:p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S. </w:t>
            </w:r>
            <w:proofErr w:type="spellStart"/>
            <w:r w:rsidRPr="00060A5A"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I. </w:t>
            </w:r>
            <w:proofErr w:type="spellStart"/>
            <w:r w:rsidRPr="00060A5A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RPr="00060A5A" w:rsidTr="00D4496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4.6.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60A5A">
              <w:rPr>
                <w:color w:val="000000"/>
                <w:sz w:val="22"/>
                <w:szCs w:val="22"/>
              </w:rPr>
              <w:t>Tarptautinio projekto „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Plastic</w:t>
            </w:r>
            <w:proofErr w:type="spellEnd"/>
            <w:r w:rsidRPr="00060A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pirates</w:t>
            </w:r>
            <w:proofErr w:type="spellEnd"/>
            <w:r w:rsidRPr="00060A5A"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go</w:t>
            </w:r>
            <w:proofErr w:type="spellEnd"/>
            <w:r w:rsidRPr="00060A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Europe</w:t>
            </w:r>
            <w:proofErr w:type="spellEnd"/>
            <w:r w:rsidRPr="00060A5A">
              <w:rPr>
                <w:color w:val="000000"/>
                <w:sz w:val="22"/>
                <w:szCs w:val="22"/>
              </w:rPr>
              <w:t xml:space="preserve">!“ praktinė dalis. Pavyzdžių ėmimas 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Lėvens</w:t>
            </w:r>
            <w:proofErr w:type="spellEnd"/>
            <w:r w:rsidRPr="00060A5A">
              <w:rPr>
                <w:color w:val="000000"/>
                <w:sz w:val="22"/>
                <w:szCs w:val="22"/>
              </w:rPr>
              <w:t xml:space="preserve"> upėje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60A5A">
              <w:rPr>
                <w:color w:val="000000"/>
                <w:sz w:val="22"/>
                <w:szCs w:val="22"/>
              </w:rPr>
              <w:t>14, 17, 21 d. 14.40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60A5A">
              <w:rPr>
                <w:color w:val="000000"/>
                <w:sz w:val="22"/>
                <w:szCs w:val="22"/>
              </w:rPr>
              <w:t>Pasvalys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60A5A"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 w:rsidRPr="00060A5A">
              <w:rPr>
                <w:color w:val="000000"/>
                <w:sz w:val="22"/>
                <w:szCs w:val="22"/>
              </w:rPr>
              <w:t>Augustonytė</w:t>
            </w:r>
            <w:proofErr w:type="spellEnd"/>
            <w:r w:rsidRPr="00060A5A">
              <w:rPr>
                <w:color w:val="000000"/>
                <w:sz w:val="22"/>
                <w:szCs w:val="22"/>
              </w:rPr>
              <w:t>, L. Vainauskienė, 2 kl. mokiniai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R. </w:t>
            </w:r>
            <w:proofErr w:type="spellStart"/>
            <w:r w:rsidRPr="00060A5A"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RPr="00060A5A" w:rsidTr="00D4496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4.7.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ERASMUS+ projekto koordinatorių pasitarimas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jc w:val="center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15 d. </w:t>
            </w:r>
          </w:p>
          <w:p w:rsidR="000B4BF2" w:rsidRPr="00060A5A" w:rsidRDefault="000B4BF2" w:rsidP="000B4BF2">
            <w:pPr>
              <w:jc w:val="center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10.45 val.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jc w:val="center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B21 kab.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V. </w:t>
            </w:r>
            <w:proofErr w:type="spellStart"/>
            <w:r w:rsidRPr="00060A5A">
              <w:rPr>
                <w:sz w:val="22"/>
                <w:szCs w:val="22"/>
              </w:rPr>
              <w:t>Kanišauskaitė</w:t>
            </w:r>
            <w:proofErr w:type="spellEnd"/>
            <w:r w:rsidRPr="00060A5A">
              <w:rPr>
                <w:sz w:val="22"/>
                <w:szCs w:val="22"/>
              </w:rPr>
              <w:t xml:space="preserve">, A. </w:t>
            </w:r>
            <w:proofErr w:type="spellStart"/>
            <w:r w:rsidRPr="00060A5A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I. </w:t>
            </w:r>
            <w:proofErr w:type="spellStart"/>
            <w:r w:rsidRPr="00060A5A"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B4BF2" w:rsidRPr="00060A5A" w:rsidTr="00D4496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60A5A">
              <w:rPr>
                <w:color w:val="000000"/>
                <w:sz w:val="22"/>
                <w:szCs w:val="22"/>
              </w:rPr>
              <w:t>4.8.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Padėkos šventė</w:t>
            </w:r>
            <w:r>
              <w:rPr>
                <w:sz w:val="22"/>
                <w:szCs w:val="22"/>
              </w:rPr>
              <w:t xml:space="preserve"> abiturientų šeimoms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16 d. </w:t>
            </w:r>
          </w:p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 xml:space="preserve">17.00 val.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jc w:val="center"/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Aktų salė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Atrinkti abiturientai ir jų šeimos nariai, 4 klasių vadovės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VGK nariai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B4BF2" w:rsidRPr="00D4496D" w:rsidTr="00D4496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D4496D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4496D">
              <w:rPr>
                <w:sz w:val="22"/>
                <w:szCs w:val="22"/>
              </w:rPr>
              <w:t>4.9.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D4496D" w:rsidRDefault="000B4BF2" w:rsidP="000B4BF2">
            <w:pPr>
              <w:rPr>
                <w:sz w:val="22"/>
                <w:szCs w:val="22"/>
              </w:rPr>
            </w:pPr>
            <w:r w:rsidRPr="00D4496D">
              <w:rPr>
                <w:color w:val="222222"/>
                <w:sz w:val="22"/>
                <w:szCs w:val="22"/>
                <w:shd w:val="clear" w:color="auto" w:fill="FFFFFF"/>
              </w:rPr>
              <w:t>Mokslinė-praktinė konferencija ,,Aukštesniųjų klasių mokinių, turinčių specialiųjų ugdymosi poreikių ar ugdymosi problemų, kūrybiškumo ugdymo galimybės įtraukiojo ugdymo kontekste“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D4496D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496D">
              <w:rPr>
                <w:sz w:val="22"/>
                <w:szCs w:val="22"/>
              </w:rPr>
              <w:t>17 d.,</w:t>
            </w:r>
          </w:p>
          <w:p w:rsidR="000B4BF2" w:rsidRPr="00D4496D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D4496D">
              <w:rPr>
                <w:sz w:val="22"/>
                <w:szCs w:val="22"/>
              </w:rPr>
              <w:t>20 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D4496D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4496D">
              <w:rPr>
                <w:sz w:val="22"/>
                <w:szCs w:val="22"/>
              </w:rPr>
              <w:t>Pakruojo „Atžalyno“ gimnazija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D4496D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4496D">
              <w:rPr>
                <w:sz w:val="22"/>
                <w:szCs w:val="22"/>
              </w:rPr>
              <w:t>Iš anksto užsiregistravę ir atranką praėję mokiniai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D4496D" w:rsidRDefault="000B4BF2" w:rsidP="000B4BF2">
            <w:pPr>
              <w:rPr>
                <w:sz w:val="22"/>
                <w:szCs w:val="22"/>
              </w:rPr>
            </w:pPr>
            <w:r w:rsidRPr="00D4496D"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 w:rsidRPr="00D4496D">
              <w:rPr>
                <w:color w:val="000000"/>
                <w:sz w:val="22"/>
                <w:szCs w:val="22"/>
              </w:rPr>
              <w:t>Chraptavičienė</w:t>
            </w:r>
            <w:proofErr w:type="spellEnd"/>
            <w:r w:rsidRPr="00D4496D">
              <w:rPr>
                <w:color w:val="000000"/>
                <w:sz w:val="22"/>
                <w:szCs w:val="22"/>
              </w:rPr>
              <w:t>,</w:t>
            </w:r>
            <w:r w:rsidRPr="00D4496D">
              <w:rPr>
                <w:sz w:val="22"/>
                <w:szCs w:val="22"/>
              </w:rPr>
              <w:t xml:space="preserve"> A. </w:t>
            </w:r>
            <w:proofErr w:type="spellStart"/>
            <w:r w:rsidRPr="00D4496D">
              <w:rPr>
                <w:sz w:val="22"/>
                <w:szCs w:val="22"/>
              </w:rPr>
              <w:t>Stipinienė</w:t>
            </w:r>
            <w:proofErr w:type="spellEnd"/>
            <w:r w:rsidRPr="00D4496D">
              <w:rPr>
                <w:sz w:val="22"/>
                <w:szCs w:val="22"/>
              </w:rPr>
              <w:t xml:space="preserve"> </w:t>
            </w:r>
          </w:p>
          <w:p w:rsidR="000B4BF2" w:rsidRPr="00D4496D" w:rsidRDefault="000B4BF2" w:rsidP="000B4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Pr="00D4496D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 w:rsidRPr="00060A5A" w:rsidTr="00D4496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60A5A">
              <w:rPr>
                <w:sz w:val="22"/>
                <w:szCs w:val="22"/>
              </w:rPr>
              <w:t>4.10.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Paskutinio skambučio šventė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31 d.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jc w:val="center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Pagal atskirą planą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color w:val="000000"/>
                <w:sz w:val="22"/>
                <w:szCs w:val="22"/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Abiturientai, trečių klasių mokiniai ir auklėtojai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 xml:space="preserve">A. </w:t>
            </w:r>
            <w:proofErr w:type="spellStart"/>
            <w:r w:rsidRPr="00060A5A">
              <w:rPr>
                <w:color w:val="000000"/>
                <w:sz w:val="22"/>
                <w:szCs w:val="22"/>
                <w:lang w:val="lt-LT"/>
              </w:rPr>
              <w:t>Maračinskas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B4BF2" w:rsidRPr="00060A5A" w:rsidRDefault="000B4BF2" w:rsidP="000B4BF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060A5A">
              <w:rPr>
                <w:color w:val="000000"/>
                <w:sz w:val="22"/>
                <w:szCs w:val="22"/>
                <w:lang w:val="lt-LT"/>
              </w:rPr>
              <w:t>G. Kruopienė</w:t>
            </w:r>
          </w:p>
        </w:tc>
      </w:tr>
      <w:tr w:rsidR="000B4BF2">
        <w:trPr>
          <w:trHeight w:val="311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0B4BF2" w:rsidTr="00D4496D">
        <w:trPr>
          <w:trHeight w:val="398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Signaliniai trimestrai ir švietimo pagalbos priemonių numatymas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gegužės mėn.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Gimnazija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Visų dalykų mokytojai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Liukpetrienė,</w:t>
            </w:r>
          </w:p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0B4BF2" w:rsidRDefault="000B4BF2" w:rsidP="000B4B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0B4BF2" w:rsidTr="00D4496D">
        <w:trPr>
          <w:trHeight w:val="39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mokinių individualių mokymosi planų sudarymas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gegužės mėn.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BF2" w:rsidRDefault="000B4BF2" w:rsidP="000B4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mokiniai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4BF2" w:rsidRDefault="000B4BF2" w:rsidP="000B4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Grigaliūnienė, L. Liukpetrienė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B4BF2">
        <w:trPr>
          <w:trHeight w:val="347"/>
          <w:jc w:val="center"/>
        </w:trPr>
        <w:tc>
          <w:tcPr>
            <w:tcW w:w="153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DDE8"/>
            <w:vAlign w:val="center"/>
          </w:tcPr>
          <w:p w:rsidR="000B4BF2" w:rsidRDefault="000B4BF2" w:rsidP="000B4B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0B4BF2" w:rsidTr="00D4496D">
        <w:trPr>
          <w:trHeight w:val="549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6.1. </w:t>
            </w:r>
          </w:p>
        </w:tc>
        <w:tc>
          <w:tcPr>
            <w:tcW w:w="1287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gegužės mėn. veiklos planus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B4BF2" w:rsidRDefault="000B4BF2" w:rsidP="000B4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</w:tbl>
    <w:p w:rsidR="002A6CFD" w:rsidRDefault="002A6C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A6CFD" w:rsidRDefault="00EB7D17">
      <w:pPr>
        <w:pBdr>
          <w:top w:val="nil"/>
          <w:left w:val="nil"/>
          <w:bottom w:val="nil"/>
          <w:right w:val="nil"/>
          <w:between w:val="nil"/>
        </w:pBdr>
        <w:tabs>
          <w:tab w:val="left" w:pos="1140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sectPr w:rsidR="002A6CFD">
      <w:pgSz w:w="16839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B85"/>
    <w:multiLevelType w:val="multilevel"/>
    <w:tmpl w:val="7E04E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243408E"/>
    <w:multiLevelType w:val="multilevel"/>
    <w:tmpl w:val="6EC29C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FD"/>
    <w:rsid w:val="00043D4B"/>
    <w:rsid w:val="00060A5A"/>
    <w:rsid w:val="000B4BF2"/>
    <w:rsid w:val="000D47AE"/>
    <w:rsid w:val="00176059"/>
    <w:rsid w:val="001A354D"/>
    <w:rsid w:val="00225022"/>
    <w:rsid w:val="002A6CFD"/>
    <w:rsid w:val="00374D52"/>
    <w:rsid w:val="003F57C2"/>
    <w:rsid w:val="00515F5C"/>
    <w:rsid w:val="005C55DF"/>
    <w:rsid w:val="006547E5"/>
    <w:rsid w:val="006C1EEB"/>
    <w:rsid w:val="00872719"/>
    <w:rsid w:val="00895CE3"/>
    <w:rsid w:val="008D77AC"/>
    <w:rsid w:val="008E5D9E"/>
    <w:rsid w:val="00911AFB"/>
    <w:rsid w:val="009A216C"/>
    <w:rsid w:val="00AD6E37"/>
    <w:rsid w:val="00CB578F"/>
    <w:rsid w:val="00D4496D"/>
    <w:rsid w:val="00E9565E"/>
    <w:rsid w:val="00EB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9048"/>
  <w15:docId w15:val="{E2E851B6-46AB-41EB-A440-F7CA1283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semiHidden/>
    <w:unhideWhenUsed/>
    <w:rsid w:val="008E5D9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1E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1EEB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7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20</cp:revision>
  <cp:lastPrinted>2024-05-02T04:30:00Z</cp:lastPrinted>
  <dcterms:created xsi:type="dcterms:W3CDTF">2024-04-30T04:42:00Z</dcterms:created>
  <dcterms:modified xsi:type="dcterms:W3CDTF">2024-05-08T04:31:00Z</dcterms:modified>
</cp:coreProperties>
</file>