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4EAE4F" w14:textId="77777777" w:rsidR="000136A6" w:rsidRDefault="00013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38"/>
          <w:szCs w:val="38"/>
        </w:rPr>
      </w:pPr>
    </w:p>
    <w:p w14:paraId="2481FBBF" w14:textId="77777777" w:rsidR="000136A6" w:rsidRDefault="00013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"/>
        <w:tblW w:w="14317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10632"/>
        <w:gridCol w:w="3685"/>
      </w:tblGrid>
      <w:tr w:rsidR="000136A6" w14:paraId="49E468BE" w14:textId="77777777">
        <w:tc>
          <w:tcPr>
            <w:tcW w:w="10632" w:type="dxa"/>
          </w:tcPr>
          <w:p w14:paraId="29A394AC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14:paraId="038B4C80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2024 M. BALANDŽIO MĖN. VEIKLOS PLANAS</w:t>
            </w:r>
          </w:p>
        </w:tc>
        <w:tc>
          <w:tcPr>
            <w:tcW w:w="3685" w:type="dxa"/>
          </w:tcPr>
          <w:p w14:paraId="12027EF4" w14:textId="77777777" w:rsidR="000136A6" w:rsidRDefault="00ED0A74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14:paraId="04CD0FD1" w14:textId="2B3E0760" w:rsidR="000136A6" w:rsidRDefault="00ED0A74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2024 m. balandžio 2 d. įsakymu Nr.</w:t>
            </w:r>
            <w:r w:rsidR="004112A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4112A5">
              <w:rPr>
                <w:rFonts w:ascii="Arial" w:hAnsi="Arial" w:cs="Arial"/>
                <w:color w:val="222222"/>
                <w:shd w:val="clear" w:color="auto" w:fill="FFFFFF"/>
              </w:rPr>
              <w:t>V- 27</w:t>
            </w:r>
          </w:p>
        </w:tc>
      </w:tr>
    </w:tbl>
    <w:p w14:paraId="5A93141E" w14:textId="77777777" w:rsidR="000136A6" w:rsidRDefault="00013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5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110"/>
        <w:gridCol w:w="1590"/>
        <w:gridCol w:w="1815"/>
        <w:gridCol w:w="3630"/>
        <w:gridCol w:w="1935"/>
        <w:gridCol w:w="1755"/>
      </w:tblGrid>
      <w:tr w:rsidR="000136A6" w14:paraId="0C65579D" w14:textId="77777777">
        <w:trPr>
          <w:trHeight w:val="320"/>
          <w:jc w:val="center"/>
        </w:trPr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777AD98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Eil.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11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254B933C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59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5F5C37AA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6FD070E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63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2A889A06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93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5589A9ED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755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D48C975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0136A6" w14:paraId="4BA3CBEE" w14:textId="77777777">
        <w:trPr>
          <w:jc w:val="center"/>
        </w:trPr>
        <w:tc>
          <w:tcPr>
            <w:tcW w:w="155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14:paraId="26DEC7CD" w14:textId="77777777" w:rsidR="000136A6" w:rsidRDefault="00ED0A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0136A6" w14:paraId="292CE284" w14:textId="77777777">
        <w:trPr>
          <w:trHeight w:val="571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35BC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6A0D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tarybos posėdis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5F20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d.</w:t>
            </w:r>
          </w:p>
          <w:p w14:paraId="1F63FF68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F5C6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8CB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 ir pedagoginiai darbuotojai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8AFF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AE20CA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5908932F" w14:textId="77777777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A29E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57D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Metodinės tarybos pasitarimas dėl susitikimo su kolegomis iš </w:t>
            </w:r>
            <w:proofErr w:type="spellStart"/>
            <w:r>
              <w:rPr>
                <w:color w:val="000000"/>
                <w:sz w:val="22"/>
                <w:szCs w:val="22"/>
              </w:rPr>
              <w:t>Valmieros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mokyklos ir diskusijos su </w:t>
            </w:r>
            <w:r>
              <w:rPr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okinių taryba organizavimo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E2F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d.</w:t>
            </w:r>
          </w:p>
          <w:p w14:paraId="52F13A6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.00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A07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136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>, M. Grigaliūnienė,</w:t>
            </w:r>
          </w:p>
          <w:p w14:paraId="571F1B2C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F6243E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7D38B0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Monkevičienė,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9892F0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V. Šernienė, </w:t>
            </w:r>
          </w:p>
          <w:p w14:paraId="4EDF300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9E16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B7A38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0136A6" w14:paraId="2E467EFA" w14:textId="77777777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4D9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5ED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Tūkstantmečio mokyklų projekto grupės pasitarimas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0332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d. </w:t>
            </w:r>
          </w:p>
          <w:p w14:paraId="58F96BA1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F0DA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D494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72E157E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DFB79E8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D. Monkevičienė, </w:t>
            </w:r>
          </w:p>
          <w:p w14:paraId="6380B224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L. Stravinskienė, </w:t>
            </w:r>
          </w:p>
          <w:p w14:paraId="5B3EE877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>, L. Vainauskienė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11D2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DD710B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0136A6" w14:paraId="140B6538" w14:textId="77777777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F756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992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pasitarimai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3645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 15, 22, 29 d. 15.00 val.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C026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kab.</w:t>
            </w:r>
          </w:p>
        </w:tc>
        <w:tc>
          <w:tcPr>
            <w:tcW w:w="3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256E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453CC92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CE2F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81D669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0FC2E89D" w14:textId="77777777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DE7A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AC97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vadovų pasitarimas dėl MIP stebėjimo ir mokinių pasiekimų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CE29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d. </w:t>
            </w:r>
          </w:p>
          <w:p w14:paraId="1E5FC24E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14.45 val.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E1C8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9F61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</w:t>
            </w:r>
            <w:proofErr w:type="spellStart"/>
            <w:r>
              <w:rPr>
                <w:sz w:val="22"/>
                <w:szCs w:val="22"/>
              </w:rPr>
              <w:t>S.Stapulionienė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7DE3164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AB69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D1AC12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0966FE40" w14:textId="77777777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79BF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5C6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Metodinės tarybos ir Mokinių atstovybės diskusija apie kūrybinių darbų vertinimą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5787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d.</w:t>
            </w:r>
          </w:p>
          <w:p w14:paraId="5128786F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  <w:p w14:paraId="18A1227A" w14:textId="77777777" w:rsidR="000136A6" w:rsidRDefault="00013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73B0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312E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>, M. Grigaliūnienė,</w:t>
            </w:r>
          </w:p>
          <w:p w14:paraId="1DB6907F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FD2295B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C89845D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Monkevičienė,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2A7CAD1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V. Šernienė, </w:t>
            </w:r>
          </w:p>
          <w:p w14:paraId="7A1C5E08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5C42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EF02A69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98079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0136A6" w14:paraId="302B2540" w14:textId="77777777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960C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181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vadovų pasitarimas dėl kūrybinių darbų pristatymo, MIP ir pasiekimų gerinimo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DF27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d. </w:t>
            </w:r>
          </w:p>
          <w:p w14:paraId="5EBD9DA1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10.45 val.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07C0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178E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8EF9561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683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A4750C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748388B2" w14:textId="77777777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E491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39C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VGK pasitarimas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B253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d. </w:t>
            </w:r>
          </w:p>
          <w:p w14:paraId="6BDF0BBE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14.45 val.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5FF2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C4B8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9FB6" w14:textId="77777777" w:rsidR="000136A6" w:rsidRDefault="00ED0A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B5CCED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77C4EEF1" w14:textId="77777777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0461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F6D8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vadovų pasitarimas dėl MIP stebėjimo ir mokinių pasiekimų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B52E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d. </w:t>
            </w:r>
          </w:p>
          <w:p w14:paraId="63C97116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14.45 val.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4EDB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F6A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5716A38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CD9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5025C0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2D2C37D0" w14:textId="77777777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9C98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5599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klasių vadovų pasitarimas dėl MIP stebėjimo ir mokinių pasiekimų gerinimo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BB61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d. </w:t>
            </w:r>
          </w:p>
          <w:p w14:paraId="06704831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2C03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290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I. Jakubonienė, </w:t>
            </w:r>
          </w:p>
          <w:p w14:paraId="19A11B3A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>, N. Sakalauskienė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5051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7C21DE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3899D59E" w14:textId="77777777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EB3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C5B1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Ugdymo plano rengimo grupės pasitarimas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D9B1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Tikslinama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0C3A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FE5C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Darbo grupė (tikslinama)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01D7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AF5698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50DBA46D" w14:textId="77777777">
        <w:trPr>
          <w:trHeight w:val="303"/>
          <w:jc w:val="center"/>
        </w:trPr>
        <w:tc>
          <w:tcPr>
            <w:tcW w:w="155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00A4E46C" w14:textId="77777777" w:rsidR="000136A6" w:rsidRDefault="00ED0A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0136A6" w14:paraId="4CE87DEA" w14:textId="77777777">
        <w:trPr>
          <w:trHeight w:val="159"/>
          <w:jc w:val="center"/>
        </w:trPr>
        <w:tc>
          <w:tcPr>
            <w:tcW w:w="155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53FD55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0136A6" w14:paraId="495CBFB8" w14:textId="77777777">
        <w:trPr>
          <w:trHeight w:val="45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57E5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B685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Bandomųjų biologijos, fizikos, chemijos BE. Vadovėlių poreikis kitiems metams dirbant pagal atnaujintas BP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ED59" w14:textId="4CA0BD06" w:rsidR="000136A6" w:rsidRDefault="008E6C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Tikslinama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51CA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7FF0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14:paraId="1089CD97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E490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6D1F75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0136A6" w14:paraId="0B1DF07C" w14:textId="77777777">
        <w:trPr>
          <w:trHeight w:val="198"/>
          <w:jc w:val="center"/>
        </w:trPr>
        <w:tc>
          <w:tcPr>
            <w:tcW w:w="155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0633C51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0136A6" w14:paraId="0A9CFA50" w14:textId="77777777">
        <w:trPr>
          <w:trHeight w:val="27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7DB2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D56D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Bandomųjų matematikos  e-PUPP ir e-VBE rezultatų ir užduočių analizė bei pagalbos priemonių numatymas. Kolegialaus bendradarbiavimo patirtys. Vadovėlių poreikis kitiems metams dirbant pagal atnaujintas BP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A68B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 d. </w:t>
            </w:r>
          </w:p>
          <w:p w14:paraId="5F76E45B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14.45 val.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6A4C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CD6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C21187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G. Dulevičienė, </w:t>
            </w:r>
          </w:p>
          <w:p w14:paraId="6CB494B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807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Monkevičienė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581AB7E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0136A6" w14:paraId="5AE3D2A2" w14:textId="77777777">
        <w:trPr>
          <w:trHeight w:val="223"/>
          <w:jc w:val="center"/>
        </w:trPr>
        <w:tc>
          <w:tcPr>
            <w:tcW w:w="155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433B7427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0136A6" w14:paraId="764598A9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8237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10" w:type="dxa"/>
            <w:tcBorders>
              <w:top w:val="single" w:sz="4" w:space="0" w:color="000000"/>
            </w:tcBorders>
            <w:vAlign w:val="center"/>
          </w:tcPr>
          <w:p w14:paraId="3AD4715D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Bandomųjų egzaminų organizavimas.  Pagalbos priemonių numatymas mokiniams, patiriantiems mokymosi sunkumų. Europos egzamino organizavimas. Kolegialaus bendradarbiavimo patirtys. Vadovėlių poreikis kitiems metams dirbant pagal atnaujintas BP</w:t>
            </w:r>
          </w:p>
        </w:tc>
        <w:tc>
          <w:tcPr>
            <w:tcW w:w="1590" w:type="dxa"/>
            <w:tcBorders>
              <w:top w:val="single" w:sz="4" w:space="0" w:color="000000"/>
            </w:tcBorders>
            <w:vAlign w:val="center"/>
          </w:tcPr>
          <w:p w14:paraId="030DE085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d. </w:t>
            </w:r>
          </w:p>
          <w:p w14:paraId="466AF8BA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10.45 val. </w:t>
            </w:r>
          </w:p>
        </w:tc>
        <w:tc>
          <w:tcPr>
            <w:tcW w:w="1815" w:type="dxa"/>
            <w:tcBorders>
              <w:top w:val="single" w:sz="4" w:space="0" w:color="000000"/>
            </w:tcBorders>
            <w:vAlign w:val="center"/>
          </w:tcPr>
          <w:p w14:paraId="10D4CA12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DE7E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S. Skardžius, </w:t>
            </w:r>
          </w:p>
          <w:p w14:paraId="425C6C54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A336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E6408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0136A6" w14:paraId="4B66FF1F" w14:textId="77777777">
        <w:trPr>
          <w:trHeight w:val="167"/>
          <w:jc w:val="center"/>
        </w:trPr>
        <w:tc>
          <w:tcPr>
            <w:tcW w:w="155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66FE78A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0136A6" w14:paraId="5D4A9A4D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668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0E1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Pagalbos priemonių numatymas mokiniams, patiriantiems mokymosi sunkumų. Vadovėlių ir kitų mokymo priemonių poreikis kitiems metams dirbant pagal atnaujintas BP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9DA9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d.</w:t>
            </w:r>
          </w:p>
          <w:p w14:paraId="60B71D0E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98EB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72B8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B6AE6B9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EDA6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A6B3B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0136A6" w14:paraId="4AFEDE3C" w14:textId="77777777">
        <w:trPr>
          <w:trHeight w:val="225"/>
          <w:jc w:val="center"/>
        </w:trPr>
        <w:tc>
          <w:tcPr>
            <w:tcW w:w="155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20E55D1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0136A6" w14:paraId="0998C5DD" w14:textId="77777777">
        <w:trPr>
          <w:trHeight w:val="274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7D30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68A9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VBE k</w:t>
            </w:r>
            <w:r>
              <w:rPr>
                <w:color w:val="000000"/>
                <w:sz w:val="22"/>
                <w:szCs w:val="22"/>
              </w:rPr>
              <w:t>albėjimo įskaitos aptarimas</w:t>
            </w:r>
            <w:r>
              <w:rPr>
                <w:sz w:val="22"/>
                <w:szCs w:val="22"/>
              </w:rPr>
              <w:t>. Užsienio kalbų dienų renginių planavimas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0D83" w14:textId="77777777" w:rsidR="000136A6" w:rsidRDefault="00ED0A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d. 14 val.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2691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B24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98E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9986777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6C63C3C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E01BB50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CD06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Šernienė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75144E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</w:tr>
      <w:tr w:rsidR="000136A6" w14:paraId="1310BD58" w14:textId="77777777">
        <w:trPr>
          <w:trHeight w:val="225"/>
          <w:jc w:val="center"/>
        </w:trPr>
        <w:tc>
          <w:tcPr>
            <w:tcW w:w="155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44EB5460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0136A6" w14:paraId="653802C6" w14:textId="77777777">
        <w:trPr>
          <w:trHeight w:val="274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A3FA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5A7B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Pasiruošimas menų ir technologijų egzaminui, mokslo metų pabaigos renginių aptarimas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DE0D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d. </w:t>
            </w:r>
          </w:p>
          <w:p w14:paraId="5EA5697E" w14:textId="77777777" w:rsidR="000136A6" w:rsidRDefault="00ED0A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14.35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FFA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C32A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sz w:val="22"/>
                <w:szCs w:val="22"/>
              </w:rPr>
              <w:t>Garastaitė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E870FE2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Paliulis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E78FAA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Sakalauskienė, </w:t>
            </w:r>
          </w:p>
          <w:p w14:paraId="32360482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Simonaitė</w:t>
            </w:r>
            <w:proofErr w:type="spellEnd"/>
            <w:r>
              <w:rPr>
                <w:sz w:val="22"/>
                <w:szCs w:val="22"/>
              </w:rPr>
              <w:t>, L. Stravinskienė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CFA8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CC65778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165E9A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0136A6" w14:paraId="1CFE9583" w14:textId="77777777">
        <w:trPr>
          <w:trHeight w:val="241"/>
          <w:jc w:val="center"/>
        </w:trPr>
        <w:tc>
          <w:tcPr>
            <w:tcW w:w="155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30CF550D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0136A6" w14:paraId="5FE2B77F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887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5C09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Pamokų pagal atnaujintas BP planavimas, balandžio mėn. bendrų veiklų aptarimas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8E54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d.</w:t>
            </w:r>
          </w:p>
          <w:p w14:paraId="6E66E3CF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7E5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09CE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M. Kuodienė, </w:t>
            </w:r>
          </w:p>
          <w:p w14:paraId="0BBEE5DA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90A5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ADE97A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</w:p>
        </w:tc>
      </w:tr>
      <w:tr w:rsidR="000136A6" w14:paraId="6906BDEA" w14:textId="77777777">
        <w:trPr>
          <w:trHeight w:val="274"/>
          <w:jc w:val="center"/>
        </w:trPr>
        <w:tc>
          <w:tcPr>
            <w:tcW w:w="155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7A67C9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0136A6" w14:paraId="0681C440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AD06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920E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Sporto renginių mokslo metų pabaigoje organizavimo aptarimas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D284" w14:textId="77777777" w:rsidR="000136A6" w:rsidRDefault="000136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EAF7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FDD8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41E018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>, A. Vanagas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DC34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65A542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0136A6" w14:paraId="65534892" w14:textId="77777777">
        <w:trPr>
          <w:trHeight w:val="183"/>
          <w:jc w:val="center"/>
        </w:trPr>
        <w:tc>
          <w:tcPr>
            <w:tcW w:w="155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3B5274B0" w14:textId="77777777" w:rsidR="000136A6" w:rsidRDefault="00ED0A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0136A6" w14:paraId="273D41B9" w14:textId="77777777">
        <w:trPr>
          <w:trHeight w:val="183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F19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0A0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kalbos ir literatūros pirmasis tarpinis patikrinimas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DF1A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2-5 d.</w:t>
            </w:r>
          </w:p>
          <w:p w14:paraId="54B0D9BC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8.00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F3B7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 225, 226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74F9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mokiniai, vykdymo ir vertinimo komisijos nariai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1E7E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Kruopienė,</w:t>
            </w:r>
          </w:p>
          <w:p w14:paraId="43159DCB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533C4E" w14:textId="77777777" w:rsidR="000136A6" w:rsidRDefault="000136A6">
            <w:pPr>
              <w:rPr>
                <w:color w:val="000000"/>
                <w:sz w:val="22"/>
                <w:szCs w:val="22"/>
              </w:rPr>
            </w:pPr>
          </w:p>
        </w:tc>
      </w:tr>
      <w:tr w:rsidR="000136A6" w14:paraId="1A9D5E1B" w14:textId="77777777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115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830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Bandomasis istorijos egzaminas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8B20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18B3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203, 126 kab.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7AB6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Mokiniai, pasirinkę laikyti istorijos VBE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54A9" w14:textId="77777777" w:rsidR="000136A6" w:rsidRDefault="00ED0A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B.Palijanskienė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E92A83E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Skardžius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4D2BFD" w14:textId="77777777" w:rsidR="000136A6" w:rsidRDefault="000136A6">
            <w:pPr>
              <w:rPr>
                <w:color w:val="000000"/>
                <w:sz w:val="22"/>
                <w:szCs w:val="22"/>
              </w:rPr>
            </w:pPr>
          </w:p>
        </w:tc>
      </w:tr>
      <w:tr w:rsidR="000136A6" w14:paraId="249B1795" w14:textId="77777777">
        <w:trPr>
          <w:trHeight w:val="27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F971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3068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Bandomasis geografijos egzaminas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ABCC7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0492" w14:textId="77777777" w:rsidR="000136A6" w:rsidRDefault="00ED0A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223 kab.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2C8E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Mokiniai, pasirinkę laikyti geografijos VBE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236C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86A600" w14:textId="77777777" w:rsidR="000136A6" w:rsidRDefault="000136A6">
            <w:pPr>
              <w:rPr>
                <w:color w:val="000000"/>
                <w:sz w:val="22"/>
                <w:szCs w:val="22"/>
              </w:rPr>
            </w:pPr>
          </w:p>
        </w:tc>
      </w:tr>
      <w:tr w:rsidR="000136A6" w14:paraId="193C7084" w14:textId="77777777">
        <w:trPr>
          <w:trHeight w:val="27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70D7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CD6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72-oji Lietuvos mokinių matematikos olimpiados nacionalinis etapas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FECC" w14:textId="77777777" w:rsidR="000136A6" w:rsidRDefault="00ED0A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6-7 d.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C727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VU Matematikos ir informatikos fakultetas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0459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Kostas Prielaidas 2a kl.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BABB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2C36BA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0136A6" w14:paraId="5A3E11E4" w14:textId="77777777">
        <w:trPr>
          <w:trHeight w:val="27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2908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F0C5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mokinių istorijos olimpiados nacionalinis etapas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9FBE" w14:textId="77777777" w:rsidR="000136A6" w:rsidRDefault="00ED0A74">
            <w:pPr>
              <w:jc w:val="center"/>
            </w:pPr>
            <w:r>
              <w:rPr>
                <w:sz w:val="22"/>
                <w:szCs w:val="22"/>
              </w:rPr>
              <w:t>6-7 d</w:t>
            </w:r>
            <w: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FE43" w14:textId="77777777" w:rsidR="000136A6" w:rsidRDefault="00ED0A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Kėdainių J. Paukštelio progimnazija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19B2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Nedas Stankevičius 4a kl.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94D5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S. Skardžius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5BA10B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0136A6" w14:paraId="0AB99434" w14:textId="77777777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2B1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1E4A2C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Akademiko J. Janickio chemijos konkurso I etapas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1064C3" w14:textId="77777777" w:rsidR="000136A6" w:rsidRDefault="00ED0A74">
            <w:pPr>
              <w:jc w:val="center"/>
            </w:pPr>
            <w:r>
              <w:t>12 d.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63A1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Nuotolinis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9FD6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Užsiregistravę 1-4 kl.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848C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40C459" w14:textId="77777777" w:rsidR="000136A6" w:rsidRDefault="000136A6">
            <w:pPr>
              <w:rPr>
                <w:sz w:val="22"/>
                <w:szCs w:val="22"/>
              </w:rPr>
            </w:pPr>
          </w:p>
        </w:tc>
      </w:tr>
      <w:tr w:rsidR="000136A6" w14:paraId="590DA239" w14:textId="77777777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4AC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BD356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Respublikinis meninio skaitymo konkursas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67626F" w14:textId="77777777" w:rsidR="000136A6" w:rsidRDefault="00ED0A74">
            <w:pPr>
              <w:jc w:val="center"/>
            </w:pPr>
            <w:r>
              <w:t>13 d.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380E25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88C4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Adomavičiūtė</w:t>
            </w:r>
            <w:proofErr w:type="spellEnd"/>
            <w:r>
              <w:rPr>
                <w:sz w:val="22"/>
                <w:szCs w:val="22"/>
              </w:rPr>
              <w:t xml:space="preserve"> (1a kl.), V. Rimkutė, R. Barauskas, T. Juozėnas, </w:t>
            </w:r>
          </w:p>
          <w:p w14:paraId="2322B38D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Krisiūnas, M. Palilionis 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F4E1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115083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Simonaitė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EA2EAE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0136A6" w14:paraId="3C5E5483" w14:textId="77777777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5CD0" w14:textId="77777777" w:rsidR="000136A6" w:rsidRDefault="00ED0A74">
            <w:pPr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sz w:val="22"/>
                <w:szCs w:val="22"/>
              </w:rPr>
              <w:t>3.8.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969E48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Bandomasis lietuvių kalbos ir literatūros egzaminas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4320C7" w14:textId="77777777" w:rsidR="000136A6" w:rsidRDefault="00ED0A74">
            <w:pPr>
              <w:jc w:val="center"/>
            </w:pPr>
            <w:r>
              <w:t>15 d.</w:t>
            </w:r>
          </w:p>
          <w:p w14:paraId="284D2612" w14:textId="77777777" w:rsidR="000136A6" w:rsidRDefault="00ED0A74">
            <w:pPr>
              <w:jc w:val="center"/>
            </w:pPr>
            <w:r>
              <w:t>8.00 val.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A47B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125, 205, 224, 225, 325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4D1D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klasių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2142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F25C502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703A40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1B7C91A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AAC543" w14:textId="77777777" w:rsidR="000136A6" w:rsidRDefault="000136A6">
            <w:pPr>
              <w:rPr>
                <w:color w:val="000000"/>
                <w:sz w:val="22"/>
                <w:szCs w:val="22"/>
              </w:rPr>
            </w:pPr>
          </w:p>
        </w:tc>
      </w:tr>
      <w:tr w:rsidR="000136A6" w14:paraId="5B93743A" w14:textId="77777777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EFC6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2BA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Rajoninis prof. R. </w:t>
            </w:r>
            <w:proofErr w:type="spellStart"/>
            <w:r>
              <w:rPr>
                <w:sz w:val="22"/>
                <w:szCs w:val="22"/>
              </w:rPr>
              <w:t>Kanapėno</w:t>
            </w:r>
            <w:proofErr w:type="spellEnd"/>
            <w:r>
              <w:rPr>
                <w:sz w:val="22"/>
                <w:szCs w:val="22"/>
              </w:rPr>
              <w:t xml:space="preserve"> fizikos konkursas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DD17" w14:textId="77777777" w:rsidR="000136A6" w:rsidRDefault="00ED0A74">
            <w:pPr>
              <w:jc w:val="center"/>
            </w:pPr>
            <w:r>
              <w:t>17 d.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AE5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4576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etapo nugalėtojai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7644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06CE39A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6436B3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0136A6" w14:paraId="75F41AC7" w14:textId="77777777">
        <w:trPr>
          <w:trHeight w:val="291"/>
          <w:jc w:val="center"/>
        </w:trPr>
        <w:tc>
          <w:tcPr>
            <w:tcW w:w="155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42DEBC8C" w14:textId="77777777" w:rsidR="000136A6" w:rsidRDefault="00ED0A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0136A6" w14:paraId="19CF3321" w14:textId="77777777">
        <w:trPr>
          <w:trHeight w:val="227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2EEB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B322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ERASMUS+ projekto koordinatorių pasitarimas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D6F3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d. 10.45 val.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F993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B21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5951" w14:textId="77777777" w:rsidR="000136A6" w:rsidRDefault="00ED0A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34E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1DFF13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7D47A396" w14:textId="77777777">
        <w:trPr>
          <w:trHeight w:val="282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2772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19EF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Edukacinė programa „Gipsas“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C9DA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d.</w:t>
            </w:r>
          </w:p>
          <w:p w14:paraId="27D29CD8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CCA1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muziejus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53D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2d klasės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C7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AC6911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60DFAB8B" w14:textId="77777777">
        <w:trPr>
          <w:trHeight w:val="282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BFC8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331A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II-</w:t>
            </w:r>
            <w:proofErr w:type="spellStart"/>
            <w:r>
              <w:rPr>
                <w:sz w:val="22"/>
                <w:szCs w:val="22"/>
              </w:rPr>
              <w:t>oji</w:t>
            </w:r>
            <w:proofErr w:type="spellEnd"/>
            <w:r>
              <w:rPr>
                <w:sz w:val="22"/>
                <w:szCs w:val="22"/>
              </w:rPr>
              <w:t xml:space="preserve"> tarptautinė mokinių filosofijos konferencija „Mokykla šiandien: kaip išlikti žmogumi?“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1EF3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d.</w:t>
            </w:r>
          </w:p>
          <w:p w14:paraId="62D21416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7898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2892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Abiturientai ir iš anksto užsiregistravę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629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2E36CDA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Simonaitė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D3E407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3AA032FE" w14:textId="77777777">
        <w:trPr>
          <w:trHeight w:val="282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ECE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5778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ERASMUS + projektas. Mokytojų iš Danijos vizitas (diskusija su gimnazijos mokytojais - 16 d. 14.45 val. mokyt. </w:t>
            </w:r>
            <w:proofErr w:type="spellStart"/>
            <w:r>
              <w:rPr>
                <w:sz w:val="22"/>
                <w:szCs w:val="22"/>
              </w:rPr>
              <w:t>kamb</w:t>
            </w:r>
            <w:proofErr w:type="spellEnd"/>
            <w:r>
              <w:rPr>
                <w:sz w:val="22"/>
                <w:szCs w:val="22"/>
              </w:rPr>
              <w:t>.), 18 d. - svečiai lankosi technologijų 6 pamokoje)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6771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 d.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3384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242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mokytojai, ERASMUS + projekto dalyviai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8D7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4FCE0A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56B1B57F" w14:textId="77777777">
        <w:trPr>
          <w:trHeight w:val="282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208D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98BE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Demokratijos žinių konkurso I etapas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6A7F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16-17 d.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49D4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Nuotoliniu būdu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0CA1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4252" w14:textId="77777777" w:rsidR="000136A6" w:rsidRDefault="00ED0A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B.Palijanskienė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D1B28B7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Skardžius, </w:t>
            </w:r>
          </w:p>
          <w:p w14:paraId="15F5E806" w14:textId="77777777" w:rsidR="000136A6" w:rsidRDefault="00ED0A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D2E541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32C5B433" w14:textId="77777777">
        <w:trPr>
          <w:trHeight w:val="282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9C87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ED9C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jaunųjų matematikų mokyklos „</w:t>
            </w:r>
            <w:proofErr w:type="spellStart"/>
            <w:r>
              <w:rPr>
                <w:sz w:val="22"/>
                <w:szCs w:val="22"/>
              </w:rPr>
              <w:t>Rokunda</w:t>
            </w:r>
            <w:proofErr w:type="spellEnd"/>
            <w:r>
              <w:rPr>
                <w:sz w:val="22"/>
                <w:szCs w:val="22"/>
              </w:rPr>
              <w:t>” paskaita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8291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d.</w:t>
            </w:r>
          </w:p>
          <w:p w14:paraId="0AAAC920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 val. </w:t>
            </w:r>
          </w:p>
          <w:p w14:paraId="54F278EF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d.</w:t>
            </w:r>
          </w:p>
          <w:p w14:paraId="75165E62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8.55 val.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D593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226 kab.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71E6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Mokiniai, kurie domisi matematika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440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B0D47E2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8BA1AA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3F1CD758" w14:textId="77777777">
        <w:trPr>
          <w:trHeight w:val="282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E044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4.6.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8572" w14:textId="77777777" w:rsidR="000136A6" w:rsidRDefault="00ED0A74">
            <w:pPr>
              <w:spacing w:line="33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Panevėžio mokomųjų mokinių bendrovių regioninė </w:t>
            </w:r>
            <w:proofErr w:type="spellStart"/>
            <w:r>
              <w:rPr>
                <w:sz w:val="22"/>
                <w:szCs w:val="22"/>
              </w:rPr>
              <w:t>eXpo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19BE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d.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51C3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611C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3CA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D47F1A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1B889DDB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2F1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B928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Idėjų maratonas „Skaidrumo kodas”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F16C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18-19 d.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976C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Nuotoliniu būdu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E64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DAD3" w14:textId="77777777" w:rsidR="000136A6" w:rsidRDefault="00ED0A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B2A59E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43C3C5D4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8CFC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82C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Užsienio kalbų dienos: </w:t>
            </w:r>
          </w:p>
          <w:p w14:paraId="59F9EC78" w14:textId="77777777" w:rsidR="000136A6" w:rsidRDefault="00ED0A74">
            <w:pPr>
              <w:numPr>
                <w:ilvl w:val="0"/>
                <w:numId w:val="1"/>
              </w:numPr>
            </w:pPr>
            <w:r>
              <w:rPr>
                <w:b/>
              </w:rPr>
              <w:t>15 d.</w:t>
            </w:r>
            <w:r>
              <w:t xml:space="preserve"> 3 p. - atvira anglų k. pamoka 1d kl. (I. </w:t>
            </w:r>
            <w:proofErr w:type="spellStart"/>
            <w:r>
              <w:t>Špokavičienė</w:t>
            </w:r>
            <w:proofErr w:type="spellEnd"/>
            <w:r>
              <w:t>, B21 kab.)</w:t>
            </w:r>
          </w:p>
          <w:p w14:paraId="63F1A6EF" w14:textId="77777777" w:rsidR="000136A6" w:rsidRDefault="00ED0A74">
            <w:pPr>
              <w:numPr>
                <w:ilvl w:val="0"/>
                <w:numId w:val="1"/>
              </w:numPr>
            </w:pPr>
            <w:r>
              <w:t>4 p. - integruota muzikos ir anglų k. pamoka 1a kl. (D. Baniulienė, 321 k.)</w:t>
            </w:r>
          </w:p>
          <w:p w14:paraId="489E1BE1" w14:textId="77777777" w:rsidR="000136A6" w:rsidRDefault="00ED0A74">
            <w:pPr>
              <w:numPr>
                <w:ilvl w:val="0"/>
                <w:numId w:val="1"/>
              </w:numPr>
            </w:pPr>
            <w:r>
              <w:rPr>
                <w:b/>
              </w:rPr>
              <w:t>16 d</w:t>
            </w:r>
            <w:r>
              <w:t xml:space="preserve">. 1 p. - integruota anglų k. ir matematikos </w:t>
            </w:r>
            <w:proofErr w:type="spellStart"/>
            <w:r>
              <w:t>pam</w:t>
            </w:r>
            <w:proofErr w:type="spellEnd"/>
            <w:r>
              <w:t xml:space="preserve">. 3a1 </w:t>
            </w:r>
            <w:proofErr w:type="spellStart"/>
            <w:r>
              <w:t>gr</w:t>
            </w:r>
            <w:proofErr w:type="spellEnd"/>
            <w:r>
              <w:t xml:space="preserve">. (S. </w:t>
            </w:r>
            <w:proofErr w:type="spellStart"/>
            <w:r>
              <w:t>Ranonienė</w:t>
            </w:r>
            <w:proofErr w:type="spellEnd"/>
            <w:r>
              <w:t>, 206 k.)</w:t>
            </w:r>
          </w:p>
          <w:p w14:paraId="74A066A5" w14:textId="77777777" w:rsidR="000136A6" w:rsidRDefault="00ED0A74">
            <w:pPr>
              <w:numPr>
                <w:ilvl w:val="0"/>
                <w:numId w:val="1"/>
              </w:numPr>
            </w:pPr>
            <w:r>
              <w:t xml:space="preserve"> 3-4 p. - integruota anglų k. pamoka 4a5, 4a6, 4a7 </w:t>
            </w:r>
            <w:proofErr w:type="spellStart"/>
            <w:r>
              <w:t>gr</w:t>
            </w:r>
            <w:proofErr w:type="spellEnd"/>
            <w:r>
              <w:t>. (</w:t>
            </w:r>
            <w:proofErr w:type="spellStart"/>
            <w:r>
              <w:t>Justin</w:t>
            </w:r>
            <w:proofErr w:type="spellEnd"/>
            <w:r>
              <w:t xml:space="preserve"> </w:t>
            </w:r>
            <w:proofErr w:type="spellStart"/>
            <w:r>
              <w:t>Bevan</w:t>
            </w:r>
            <w:proofErr w:type="spellEnd"/>
            <w:r>
              <w:t xml:space="preserve">, Mokyt. </w:t>
            </w:r>
            <w:proofErr w:type="spellStart"/>
            <w:r>
              <w:t>kamb</w:t>
            </w:r>
            <w:proofErr w:type="spellEnd"/>
            <w:r>
              <w:t>.)</w:t>
            </w:r>
          </w:p>
          <w:p w14:paraId="488EB4F6" w14:textId="77777777" w:rsidR="000136A6" w:rsidRDefault="00ED0A74">
            <w:pPr>
              <w:numPr>
                <w:ilvl w:val="0"/>
                <w:numId w:val="1"/>
              </w:numPr>
            </w:pPr>
            <w:r>
              <w:t xml:space="preserve">5-6 p. - atviros anglų k. pamokos 4a2 </w:t>
            </w:r>
            <w:proofErr w:type="spellStart"/>
            <w:r>
              <w:t>gr</w:t>
            </w:r>
            <w:proofErr w:type="spellEnd"/>
            <w:r>
              <w:t xml:space="preserve">. (I. </w:t>
            </w:r>
            <w:proofErr w:type="spellStart"/>
            <w:r>
              <w:t>Kučnerienė</w:t>
            </w:r>
            <w:proofErr w:type="spellEnd"/>
            <w:r>
              <w:t xml:space="preserve">, 110 </w:t>
            </w:r>
            <w:proofErr w:type="spellStart"/>
            <w:r>
              <w:t>aud</w:t>
            </w:r>
            <w:proofErr w:type="spellEnd"/>
            <w:r>
              <w:t xml:space="preserve">.) </w:t>
            </w:r>
          </w:p>
          <w:p w14:paraId="25C1264C" w14:textId="77777777" w:rsidR="000136A6" w:rsidRDefault="00ED0A74">
            <w:pPr>
              <w:numPr>
                <w:ilvl w:val="0"/>
                <w:numId w:val="1"/>
              </w:numPr>
            </w:pPr>
            <w:r>
              <w:rPr>
                <w:b/>
              </w:rPr>
              <w:t>17 d.</w:t>
            </w:r>
            <w:r>
              <w:t xml:space="preserve"> II-</w:t>
            </w:r>
            <w:proofErr w:type="spellStart"/>
            <w:r>
              <w:t>osios</w:t>
            </w:r>
            <w:proofErr w:type="spellEnd"/>
            <w:r>
              <w:t xml:space="preserve"> užsienio kalbos Dailyraščio konkursas 9-10 kl. (2 </w:t>
            </w:r>
            <w:proofErr w:type="spellStart"/>
            <w:r>
              <w:t>pam</w:t>
            </w:r>
            <w:proofErr w:type="spellEnd"/>
            <w:r>
              <w:t>., B24, 124, 224 kab.)</w:t>
            </w:r>
          </w:p>
          <w:p w14:paraId="7DE6FEC8" w14:textId="77777777" w:rsidR="000136A6" w:rsidRDefault="00ED0A74">
            <w:pPr>
              <w:numPr>
                <w:ilvl w:val="0"/>
                <w:numId w:val="1"/>
              </w:numPr>
            </w:pPr>
            <w:r>
              <w:rPr>
                <w:b/>
              </w:rPr>
              <w:t>18 d.</w:t>
            </w:r>
            <w:r>
              <w:t xml:space="preserve"> Regioninis anglų k. oratorių konkursas ( 10 val., Aktų salė)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424F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15-18 d.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89B8" w14:textId="77777777" w:rsidR="000136A6" w:rsidRDefault="00013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3A72" w14:textId="77777777" w:rsidR="000136A6" w:rsidRDefault="000136A6">
            <w:pPr>
              <w:rPr>
                <w:sz w:val="22"/>
                <w:szCs w:val="22"/>
              </w:rPr>
            </w:pPr>
          </w:p>
          <w:p w14:paraId="5D88291D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Užsienio kalbų mokytojos, </w:t>
            </w:r>
          </w:p>
          <w:p w14:paraId="4B9E278F" w14:textId="77777777" w:rsidR="000136A6" w:rsidRDefault="000136A6">
            <w:pPr>
              <w:rPr>
                <w:sz w:val="22"/>
                <w:szCs w:val="22"/>
              </w:rPr>
            </w:pPr>
          </w:p>
          <w:p w14:paraId="0D60739E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ERASMUS+ projekto dalyviai, svečiai iš Danijos, </w:t>
            </w:r>
          </w:p>
          <w:p w14:paraId="48401FA2" w14:textId="77777777" w:rsidR="000136A6" w:rsidRDefault="000136A6">
            <w:pPr>
              <w:rPr>
                <w:sz w:val="22"/>
                <w:szCs w:val="22"/>
              </w:rPr>
            </w:pPr>
          </w:p>
          <w:p w14:paraId="5F0A5C45" w14:textId="77777777" w:rsidR="000136A6" w:rsidRDefault="000136A6">
            <w:pPr>
              <w:rPr>
                <w:sz w:val="22"/>
                <w:szCs w:val="22"/>
              </w:rPr>
            </w:pPr>
          </w:p>
          <w:p w14:paraId="2B82BBC7" w14:textId="77777777" w:rsidR="000136A6" w:rsidRDefault="000136A6">
            <w:pPr>
              <w:rPr>
                <w:sz w:val="22"/>
                <w:szCs w:val="22"/>
              </w:rPr>
            </w:pPr>
          </w:p>
          <w:p w14:paraId="516A8CAC" w14:textId="77777777" w:rsidR="000136A6" w:rsidRDefault="000136A6">
            <w:pPr>
              <w:rPr>
                <w:sz w:val="22"/>
                <w:szCs w:val="22"/>
              </w:rPr>
            </w:pPr>
          </w:p>
          <w:p w14:paraId="7FA371FB" w14:textId="77777777" w:rsidR="000136A6" w:rsidRDefault="000136A6">
            <w:pPr>
              <w:rPr>
                <w:sz w:val="22"/>
                <w:szCs w:val="22"/>
              </w:rPr>
            </w:pPr>
          </w:p>
          <w:p w14:paraId="3C589FAC" w14:textId="77777777" w:rsidR="000136A6" w:rsidRDefault="000136A6">
            <w:pPr>
              <w:rPr>
                <w:sz w:val="22"/>
                <w:szCs w:val="22"/>
              </w:rPr>
            </w:pPr>
          </w:p>
          <w:p w14:paraId="2EF25C22" w14:textId="77777777" w:rsidR="000136A6" w:rsidRDefault="000136A6">
            <w:pPr>
              <w:rPr>
                <w:sz w:val="22"/>
                <w:szCs w:val="22"/>
              </w:rPr>
            </w:pPr>
          </w:p>
          <w:p w14:paraId="22C5453E" w14:textId="77777777" w:rsidR="000136A6" w:rsidRDefault="000136A6">
            <w:pPr>
              <w:rPr>
                <w:sz w:val="22"/>
                <w:szCs w:val="22"/>
              </w:rPr>
            </w:pPr>
          </w:p>
          <w:p w14:paraId="04FE1A8B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Pasvalio rajono, Pakruojo “Atžalyno” ir Biržų “Saulės” gimnazijų mokiniai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F0C2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BD0709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6738ED2F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1C86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1799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Atvirų durų diena Lietuvos karo akademijoje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1708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d.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6E90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karo akademija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704A" w14:textId="77777777" w:rsidR="000136A6" w:rsidRDefault="00ED0A7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A8E3" w14:textId="77777777" w:rsidR="000136A6" w:rsidRDefault="00ED0A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M.Grigaliūnienė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DF7FCC9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A96948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4DD17668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11FF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4.10.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290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Susitikimas su Panevėžio regiono Karo prievolės ir komplektavimo skyriaus atstovais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864C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d. </w:t>
            </w:r>
          </w:p>
          <w:p w14:paraId="4DFDF783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9.55 val.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37A1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E99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3-ių klasių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1D7E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643EFF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0777BF88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4F57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BB7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Skaitome klasiką: Viktoro Hugo „Paryžiaus katedra“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6546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d.</w:t>
            </w:r>
          </w:p>
          <w:p w14:paraId="63560C50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49C0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5226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Pirmų klasių ir 2a klasės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37F9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FF51FD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D2CFB9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7902AB2C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7749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EBCF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Edukacinė programa „Tas sijonų margumas ir blynų gardumas“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3832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  <w:p w14:paraId="10A2A165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6141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muziejus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D1FB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2b klasės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5C14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125990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15B84897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AA39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34A1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gyvenimas - per direktorių biografijas (knygos „Septyniolika gimnazijos direktorių“ pristatymas)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024A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  <w:p w14:paraId="3BFCD01D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AC58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9491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Mokytojai, buvę mokytojai, gimnazijos vadovai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6E65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Kuodienė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6FEBDD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0136A6" w14:paraId="46AAEB12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916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5637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Tarptautinio projekto „</w:t>
            </w:r>
            <w:proofErr w:type="spellStart"/>
            <w:r>
              <w:rPr>
                <w:sz w:val="22"/>
                <w:szCs w:val="22"/>
              </w:rPr>
              <w:t>Plastic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pirates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Europe</w:t>
            </w:r>
            <w:proofErr w:type="spellEnd"/>
            <w:r>
              <w:rPr>
                <w:sz w:val="22"/>
                <w:szCs w:val="22"/>
              </w:rPr>
              <w:t>“ seminaras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27E4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1A3C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Dubysos regioninis parkas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69C7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F83EC69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27F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366AC5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49AA12C0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F3C6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AB6D" w14:textId="77777777" w:rsidR="000136A6" w:rsidRDefault="00ED0A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ERASMUS+projektas</w:t>
            </w:r>
            <w:proofErr w:type="spellEnd"/>
            <w:r>
              <w:rPr>
                <w:sz w:val="22"/>
                <w:szCs w:val="22"/>
              </w:rPr>
              <w:t xml:space="preserve">. Darbo stebėjimo vizitas į </w:t>
            </w:r>
            <w:proofErr w:type="spellStart"/>
            <w:r>
              <w:rPr>
                <w:sz w:val="22"/>
                <w:szCs w:val="22"/>
              </w:rPr>
              <w:t>Kirkevės</w:t>
            </w:r>
            <w:proofErr w:type="spellEnd"/>
            <w:r>
              <w:rPr>
                <w:sz w:val="22"/>
                <w:szCs w:val="22"/>
              </w:rPr>
              <w:t xml:space="preserve"> internatinę mokyklą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4CCB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04-29 - 05-03 d.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B335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Danija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B937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5F53" w14:textId="77777777" w:rsidR="000136A6" w:rsidRDefault="000136A6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69E605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3BD1DBF9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2DCA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5048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Tarptautinio tyrimo  „</w:t>
            </w:r>
            <w:r>
              <w:rPr>
                <w:sz w:val="24"/>
                <w:szCs w:val="24"/>
              </w:rPr>
              <w:t>Jaunimo požiūris ir elgesys su korupcija Europos Sąjungoje“ vykdymas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D950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balandžio mėn. pokalbių pusvalandžio metu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8EFC" w14:textId="77777777" w:rsidR="000136A6" w:rsidRDefault="00ED0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Nuotoliniu būdu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0083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2-4 klasių mokiniai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6672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85920D8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vadovai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4DDADA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1F09017F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C62E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4.17.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D40A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Akcija ,,Darom“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4AE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d.</w:t>
            </w:r>
          </w:p>
          <w:p w14:paraId="5893DCB3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B125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miestas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A46B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klasių mokiniai, mokytojai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7DC0" w14:textId="77777777" w:rsidR="000136A6" w:rsidRDefault="00ED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CB29A2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136A6" w14:paraId="71C587F7" w14:textId="77777777">
        <w:trPr>
          <w:trHeight w:val="311"/>
          <w:jc w:val="center"/>
        </w:trPr>
        <w:tc>
          <w:tcPr>
            <w:tcW w:w="155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378B3037" w14:textId="77777777" w:rsidR="000136A6" w:rsidRDefault="00ED0A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0136A6" w14:paraId="7C9D0AF5" w14:textId="77777777">
        <w:trPr>
          <w:trHeight w:val="398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14B4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D0E8A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MIP stebėjimo vertinimas: klasių vadovų apklausa ir dokumentų analizė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3931C" w14:textId="77777777" w:rsidR="000136A6" w:rsidRDefault="00ED0A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balandžio mėn.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BF5DE2" w14:textId="77777777" w:rsidR="000136A6" w:rsidRDefault="00ED0A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B20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1703B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Veiklos kokybės įsivertinimo grupė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B6C10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52D798E" w14:textId="77777777" w:rsidR="000136A6" w:rsidRDefault="00ED0A7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0136A6" w14:paraId="1AF75843" w14:textId="77777777">
        <w:trPr>
          <w:trHeight w:val="347"/>
          <w:jc w:val="center"/>
        </w:trPr>
        <w:tc>
          <w:tcPr>
            <w:tcW w:w="155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2FBA590F" w14:textId="77777777" w:rsidR="000136A6" w:rsidRDefault="00ED0A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0136A6" w14:paraId="24469105" w14:textId="77777777">
        <w:trPr>
          <w:trHeight w:val="706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01C494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6.1. </w:t>
            </w:r>
          </w:p>
        </w:tc>
        <w:tc>
          <w:tcPr>
            <w:tcW w:w="1308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DF2B1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balandžio mėn. veiklos planus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86176F" w14:textId="77777777" w:rsidR="000136A6" w:rsidRDefault="00E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  <w:p w14:paraId="733DC8A0" w14:textId="77777777" w:rsidR="000136A6" w:rsidRDefault="0001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42364010" w14:textId="77777777" w:rsidR="000136A6" w:rsidRDefault="000136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6447816" w14:textId="77777777" w:rsidR="000136A6" w:rsidRDefault="000136A6">
      <w:pPr>
        <w:rPr>
          <w:rFonts w:ascii="Arial" w:eastAsia="Arial" w:hAnsi="Arial" w:cs="Arial"/>
          <w:sz w:val="18"/>
          <w:szCs w:val="18"/>
          <w:highlight w:val="white"/>
        </w:rPr>
      </w:pPr>
    </w:p>
    <w:p w14:paraId="7BBFA866" w14:textId="77777777" w:rsidR="000136A6" w:rsidRDefault="000136A6"/>
    <w:sectPr w:rsidR="000136A6">
      <w:pgSz w:w="16839" w:h="11907" w:orient="landscape"/>
      <w:pgMar w:top="851" w:right="1134" w:bottom="567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01F3E"/>
    <w:multiLevelType w:val="multilevel"/>
    <w:tmpl w:val="90BE67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E7596F"/>
    <w:multiLevelType w:val="multilevel"/>
    <w:tmpl w:val="8BC8050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835608">
    <w:abstractNumId w:val="0"/>
  </w:num>
  <w:num w:numId="2" w16cid:durableId="168559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A6"/>
    <w:rsid w:val="000136A6"/>
    <w:rsid w:val="004112A5"/>
    <w:rsid w:val="008E6C62"/>
    <w:rsid w:val="00E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BEC5"/>
  <w15:docId w15:val="{6CE56688-E359-44E8-ACFA-AC07E1EB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6680</Words>
  <Characters>3808</Characters>
  <Application>Microsoft Office Word</Application>
  <DocSecurity>0</DocSecurity>
  <Lines>31</Lines>
  <Paragraphs>20</Paragraphs>
  <ScaleCrop>false</ScaleCrop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Gitana Kruopienė</cp:lastModifiedBy>
  <cp:revision>4</cp:revision>
  <dcterms:created xsi:type="dcterms:W3CDTF">2024-04-02T10:10:00Z</dcterms:created>
  <dcterms:modified xsi:type="dcterms:W3CDTF">2024-04-02T10:17:00Z</dcterms:modified>
</cp:coreProperties>
</file>