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60.0" w:type="dxa"/>
        <w:jc w:val="left"/>
        <w:tblInd w:w="-115.0" w:type="dxa"/>
        <w:tblLayout w:type="fixed"/>
        <w:tblLook w:val="0000"/>
      </w:tblPr>
      <w:tblGrid>
        <w:gridCol w:w="9540"/>
        <w:gridCol w:w="5220"/>
        <w:tblGridChange w:id="0">
          <w:tblGrid>
            <w:gridCol w:w="9540"/>
            <w:gridCol w:w="52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PASVALIO PETRO VILEIŠIO GIMNAZIJOS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2024 M. VASARIO MĖN. VEIKLOS PLANAS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ind w:left="74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PATVIRTINTA</w:t>
            </w:r>
          </w:p>
          <w:p w:rsidR="00000000" w:rsidDel="00000000" w:rsidP="00000000" w:rsidRDefault="00000000" w:rsidRPr="00000000" w14:paraId="00000005">
            <w:pPr>
              <w:ind w:left="74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direktoriaus 2023 m. vasario 1 d.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4"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įsakymu Nr. V-5</w:t>
            </w:r>
          </w:p>
        </w:tc>
      </w:tr>
    </w:tbl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4"/>
        <w:gridCol w:w="3759"/>
        <w:gridCol w:w="1906"/>
        <w:gridCol w:w="1756"/>
        <w:gridCol w:w="3709"/>
        <w:gridCol w:w="1843"/>
        <w:gridCol w:w="1843"/>
        <w:tblGridChange w:id="0">
          <w:tblGrid>
            <w:gridCol w:w="714"/>
            <w:gridCol w:w="3759"/>
            <w:gridCol w:w="1906"/>
            <w:gridCol w:w="1756"/>
            <w:gridCol w:w="3709"/>
            <w:gridCol w:w="1843"/>
            <w:gridCol w:w="1843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18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Eil. 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Veiklos pavadinimas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Diena, laikas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Vieta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Dalyviai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Atsakingas(-i)</w:t>
            </w:r>
          </w:p>
        </w:tc>
        <w:tc>
          <w:tcPr>
            <w:tcBorders>
              <w:top w:color="000000" w:space="0" w:sz="18" w:val="single"/>
              <w:bottom w:color="000000" w:space="0" w:sz="12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Koordinatorius 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8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POSĖDŽIAI, PASITARIMAI, SUSIRINKIMAI</w:t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1.1.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Mokytojų, pagalbos mokiniui specialistų ir darbuotojų susirinkimas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 d.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14.45 val.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110 kab.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Mokytojai ir pedagoginiai darbuotojai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G. Kruopienė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.93554687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Administracijos pasitarimai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5, 12, 26 d. 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15.00 val., 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d. 10.00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104 kab.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Chraptavičienė, V. Kanišauskaitė, 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Liukpetrienė, A. Maračinskas, 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Stipinienė, D. Užuotienė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G. Kruopienė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.93554687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Mokinių savivaldos susitikimas su gimnazijos direktore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 d. 14.35 val.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322 kab.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Mokinių savivaldos nariai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 A.Maračinskas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 klasių vadovų pasitarimas dėl Šimtadienio organizavimo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 d.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10.45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101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B. Palijanskienė, F. Petriškis, </w:t>
            </w:r>
          </w:p>
          <w:p w:rsidR="00000000" w:rsidDel="00000000" w:rsidP="00000000" w:rsidRDefault="00000000" w:rsidRPr="00000000" w14:paraId="000000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J. Rimšienė, I. Špokavičienė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Liukpetrienė,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Maračinskas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klasių vadovų pasitarimas dėl MIP stebėjimo ir mokinių pasiekimų gerinimo priemonių. Signalinio trimestro aptarimas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 d. 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14.45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108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Grigaliūnienė, S. Stapulionienė, </w:t>
            </w:r>
          </w:p>
          <w:p w:rsidR="00000000" w:rsidDel="00000000" w:rsidP="00000000" w:rsidRDefault="00000000" w:rsidRPr="00000000" w14:paraId="000000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R. Ebienė, S. Filmanavičius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Strateginio plano grupės pasitarimas dėl 2024 m. veiklos plano sudarymo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d.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14.45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Mokytojų kambarys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Jakubonienė, M. Grigaliūnienė, </w:t>
            </w:r>
          </w:p>
          <w:p w:rsidR="00000000" w:rsidDel="00000000" w:rsidP="00000000" w:rsidRDefault="00000000" w:rsidRPr="00000000" w14:paraId="000000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Kanišauskaitė, L. Liukpetrienė,</w:t>
            </w:r>
          </w:p>
          <w:p w:rsidR="00000000" w:rsidDel="00000000" w:rsidP="00000000" w:rsidRDefault="00000000" w:rsidRPr="00000000" w14:paraId="000000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Maračinskas, F. Petriškis, </w:t>
            </w:r>
          </w:p>
          <w:p w:rsidR="00000000" w:rsidDel="00000000" w:rsidP="00000000" w:rsidRDefault="00000000" w:rsidRPr="00000000" w14:paraId="000000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Stapulionienė, A. Stipinienė, </w:t>
            </w:r>
          </w:p>
          <w:p w:rsidR="00000000" w:rsidDel="00000000" w:rsidP="00000000" w:rsidRDefault="00000000" w:rsidRPr="00000000" w14:paraId="000000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Stravinskas, I. Špokavičienė, </w:t>
            </w:r>
          </w:p>
          <w:p w:rsidR="00000000" w:rsidDel="00000000" w:rsidP="00000000" w:rsidRDefault="00000000" w:rsidRPr="00000000" w14:paraId="0000004D">
            <w:pPr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Tamulionienė, D. Užuotienė, </w:t>
            </w:r>
            <w:r w:rsidDel="00000000" w:rsidR="00000000" w:rsidRPr="00000000">
              <w:rPr>
                <w:color w:val="ff0000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Jovaišytė (3b), I. Čyžaitė (3b), </w:t>
            </w:r>
          </w:p>
          <w:p w:rsidR="00000000" w:rsidDel="00000000" w:rsidP="00000000" w:rsidRDefault="00000000" w:rsidRPr="00000000" w14:paraId="000000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Isajevas (2a), J. Ostrauskaitė (2d)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Spotiself mokymai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 d. 13.00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107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Grigaliūnienė, L. Liukpetrienė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Lietuvių kalbos ir literatūros įskaitos vykdymo ir vertinimo grupės pasitarimas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 d. 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11.30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214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Indrišionienė, V. Garbštienė, </w:t>
            </w:r>
          </w:p>
          <w:p w:rsidR="00000000" w:rsidDel="00000000" w:rsidP="00000000" w:rsidRDefault="00000000" w:rsidRPr="00000000" w14:paraId="000000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B. Lasauskienė, V. Skardžiuvienė, </w:t>
            </w:r>
          </w:p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Grigaliūnienė, V. Chraptavičienė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Stapulionienė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Užuotienė,</w:t>
            </w:r>
          </w:p>
          <w:p w:rsidR="00000000" w:rsidDel="00000000" w:rsidP="00000000" w:rsidRDefault="00000000" w:rsidRPr="00000000" w14:paraId="0000006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Liukpetrienė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VGK pasitarimas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 d. </w:t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14.45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110 val.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Vaiko gerovės komisijos nariai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klasių vadovų pasitarimas dėl MIP stebėjimo ir mokinių pasiekimų gerinimo priemonių. Signalinio trimestro aptarimas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 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14.45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108 kab.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Kučnerienė, V. Skardžiuvienė,         V. Kanišauskaitė, N. Bitinienė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 klasių vadovų pasitarimas dėl MIP, signalinio trimestro rezultatų ir pasiekimų gerinimo priemonių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28 d.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10.45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101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B. Palijanskienė, F. Petriškis, </w:t>
            </w:r>
          </w:p>
          <w:p w:rsidR="00000000" w:rsidDel="00000000" w:rsidP="00000000" w:rsidRDefault="00000000" w:rsidRPr="00000000" w14:paraId="000000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J. Rimšienė, I. Špokavičienė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Liukpetrienė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Veiklos kokybės įsivertinimo grupės pasitarimas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28 d. 14.45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B20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Grigaliūnienė, R. Lukošiūnaitė, </w:t>
            </w:r>
          </w:p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F. Petriškis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klasių vadovų pasitarimas dėl MIP, signalinio trimestro rezultatų ir pasiekimų gerinimo priemonių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29 d.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14.45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101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Tamulionienė, I. Jakubonienė, </w:t>
            </w:r>
          </w:p>
          <w:p w:rsidR="00000000" w:rsidDel="00000000" w:rsidP="00000000" w:rsidRDefault="00000000" w:rsidRPr="00000000" w14:paraId="0000008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Damošienė, N. Sakalauskienė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Liukpetrienė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tarybos posėdis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29 d.</w:t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Mokytojų kambarys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tarybos nariai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Gikys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Gimnazijos darbuotojų vertinimas ir lūkesčių nustatymas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Iki kovo 1 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104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K. Ajutis, D. Gasiūnienė, </w:t>
            </w:r>
          </w:p>
          <w:p w:rsidR="00000000" w:rsidDel="00000000" w:rsidP="00000000" w:rsidRDefault="00000000" w:rsidRPr="00000000" w14:paraId="0000009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Grokauskienė, L. Liukpetrienė, </w:t>
            </w:r>
          </w:p>
          <w:p w:rsidR="00000000" w:rsidDel="00000000" w:rsidP="00000000" w:rsidRDefault="00000000" w:rsidRPr="00000000" w14:paraId="0000009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Maračinskas, A. Stipinienė, </w:t>
            </w:r>
          </w:p>
          <w:p w:rsidR="00000000" w:rsidDel="00000000" w:rsidP="00000000" w:rsidRDefault="00000000" w:rsidRPr="00000000" w14:paraId="0000009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G. Kruopienė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0A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METODINĖ VEIKLA, KVALIFIKACIJOS TOBULINIMAS</w:t>
            </w:r>
          </w:p>
        </w:tc>
      </w:tr>
      <w:tr>
        <w:trPr>
          <w:cantSplit w:val="0"/>
          <w:trHeight w:val="159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Gamtos mokslų mokytojų metodinė grupė</w:t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Žemės dienos renginių planavimas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 d. 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14.45 val.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214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N. Augustonytė, E. Petrulis, 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Vainauskienė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R. Lukošiūnaitė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D. Užuotienė</w:t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Signalinio trimestro ir mokinių mokymosi krūvio stebėsenos rezultatų ir d</w:t>
            </w: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ienyno pildymo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aptarimas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 </w:t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14.45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214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N. Augustonytė, E. Petrulis, </w:t>
            </w:r>
          </w:p>
          <w:p w:rsidR="00000000" w:rsidDel="00000000" w:rsidP="00000000" w:rsidRDefault="00000000" w:rsidRPr="00000000" w14:paraId="000000B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Vainauskienė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R. Lukošiūnaitė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</w:t>
            </w:r>
          </w:p>
        </w:tc>
      </w:tr>
      <w:tr>
        <w:trPr>
          <w:cantSplit w:val="0"/>
          <w:trHeight w:val="19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Tiksliųjų mokslų mokytojų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Signalinio trimestro,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mokinių mokymosi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pažangos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ir olimpiados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rezultatų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aptarimas, bandomųjų egzaminų organizavimas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27 d. 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14.45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108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S. Ranonienė, A. Damošienė, 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Demenienė, G. Dulevičienė, </w:t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I. Jakubonienė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D. Monkevičienė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Stipinienė</w:t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Socialinių mokslų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2.4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Signalinio trimestro ir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mokinių mokymosi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pažangos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aptarimas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bandomųjų egzaminų organizavimas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14 d. </w:t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10.45 val.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108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B. Palijanskienė, S. Skardžius, 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R. Šimoliūnaitė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M. Grigaliūnienė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Stipinienė</w:t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Lietuvių kalbos mokytojų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Lietuvos mokinių meninio skaitymo konkurso regioninio etapo organizavimo aptarimas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 d.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1.3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101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Indrišionienė, V. Garbštienė, </w:t>
            </w:r>
          </w:p>
          <w:p w:rsidR="00000000" w:rsidDel="00000000" w:rsidP="00000000" w:rsidRDefault="00000000" w:rsidRPr="00000000" w14:paraId="000000E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B. Lasauskienė, V. Skardžiuvienė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S. Stapulionienė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Liukpetrienė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Užsienio kalbų mokytojų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rPr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9-10 kl. anglų k. konkurso rezultatų ir d</w:t>
            </w:r>
            <w:r w:rsidDel="00000000" w:rsidR="00000000" w:rsidRPr="00000000">
              <w:rPr>
                <w:color w:val="000000"/>
                <w:sz w:val="22"/>
                <w:szCs w:val="22"/>
                <w:highlight w:val="white"/>
                <w:rtl w:val="0"/>
              </w:rPr>
              <w:t xml:space="preserve">ienyno pildymo aptarimas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 Pasidalijimas darbo pagal atnaujintas ugdymo programas patirtimi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 11 val.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S. Bilobrovko, N. Bitinienė, </w:t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I. Kučnerienė,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J. Rimšienė, </w:t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Salinienė,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I. Špokavičienė, </w:t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Chraptavičienė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Šernienė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Kanišauskaitė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Menų ir technologijų dalykų mokytojų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Mokinių mokymosi pažangos rezultatų ir planuojamų renginių aptarimas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 d. 11.15 val.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111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D. Baniulienė, A. Garastaitė, 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R. Ebienė, S. Paliulis, 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N. Sakalauskienė, A. Simonaitė, 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Stravinskienė, V. Stravinskas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F. Petriškis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Maračinskas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Dorinio ugdymo mokytojų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Pasidalijimas darbo pagal atnaujintas ugdymo programas patirtimi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ir planuojamų renginių aptarimas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</w:t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10.40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Mokytojų kambarys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Chraptavičienė, M. Kuodienė, </w:t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Liukpetrienė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Kutkauskienė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Fizinio ugdymo mokytojų metodinė grupė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Signalinio trimestro, mokinių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pasirengimo pamokoms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ir d</w:t>
            </w: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ienyno pildymo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stebėsenos rezultatų aptarimas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 </w:t>
            </w:r>
          </w:p>
          <w:p w:rsidR="00000000" w:rsidDel="00000000" w:rsidP="00000000" w:rsidRDefault="00000000" w:rsidRPr="00000000" w14:paraId="0000012D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11.30 val.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214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R. Ebienė, V. Tamulionienė, </w:t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Ž. Vačikauskas, A. Vanagas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S. Filmanavičius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D. Užuotienė</w:t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13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EGZAMINAI, PASIEKIMŲ PATIKRINIMAI, OLIMPIADOS, KONKURSAI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Pasvalio krašto jaunųjų matematikų mokyklos „Rokunda“ paskaita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d. ir 8 d. </w:t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12.00-14.35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226 kab.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Mokiniai, kurie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domisi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matematik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Damošienė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pStyle w:val="Heading1"/>
              <w:keepNext w:val="0"/>
              <w:keepLines w:val="0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0"/>
                <w:sz w:val="22"/>
                <w:szCs w:val="22"/>
                <w:rtl w:val="0"/>
              </w:rPr>
              <w:t xml:space="preserve">Dr. J. P. Kazicko moksleivių programavimo konkursai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d.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201 kab.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3-4 kl. dalykui gabūs mokiniai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Monkevičienė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Respublikinio anglų kalbos konkurso (9-10/I-II gimnazijos kl.) mokyklos etapas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 d.  </w:t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3-6  pamokos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B22, B27 kab.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Bilobrovko, N. Bitinienė, </w:t>
            </w:r>
          </w:p>
          <w:p w:rsidR="00000000" w:rsidDel="00000000" w:rsidP="00000000" w:rsidRDefault="00000000" w:rsidRPr="00000000" w14:paraId="000001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Kučnerienė, L. Salinienė, </w:t>
            </w:r>
          </w:p>
          <w:p w:rsidR="00000000" w:rsidDel="00000000" w:rsidP="00000000" w:rsidRDefault="00000000" w:rsidRPr="00000000" w14:paraId="000001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Špokavičienė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Šernienė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Tarptautinio matematikos konkurso „PANGEA 2024“ I turas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 d.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Vieta tikslinama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Iš anksto užsiregistravę mokiniai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Matematikos mokytojai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PUPP registravimas Mokinių registre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Iki 8 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122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kl. mokiniai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E. Petrulis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shd w:fill="ffffff" w:val="clea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Lietuvos mokinių geografijos olimpiados mokyklinis etapas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d.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223 kab.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1-4 kl. dalykui gabūs mokiniai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31-osios Lietuvos mokinių rusų (gimtosios ir užsienio) kalbos olimpiados (10-11/II-III gimnazijos kl.) rajono etapas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d. (laikas tikslinamas)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Pasvalio Lėvens pagrindinė mokykla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J. Rimšienė, V Kanišauskaitė, 4 II-ų gimnazijos kl.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8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shd w:fill="ffffff" w:val="clea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Lietuvos mokinių matematikos olimpiados rajono etapas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 d. </w:t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10.00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326, 327 kab.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Registruoti 1-4 kl.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Matematikos mokytojai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Lietuvos mokinių istorijos olimpiados rajono etapas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 </w:t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9.00 val.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Tikslinama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1-4 kl. istorijai gabūs mokiniai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B. Palijanskienė, S. Skardžius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Ekonomikos žaidimo „Bosas ne basas“ atrankinis žaidimas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 </w:t>
            </w:r>
          </w:p>
          <w:p w:rsidR="00000000" w:rsidDel="00000000" w:rsidP="00000000" w:rsidRDefault="00000000" w:rsidRPr="00000000" w14:paraId="0000018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11.00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123 kab.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2-4 kl. mokiniai, kurie domisi ekonomika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3.11.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Mokinių kūrybinių / projektinių darbų vertinimas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 d.</w:t>
            </w:r>
          </w:p>
          <w:p w:rsidR="00000000" w:rsidDel="00000000" w:rsidP="00000000" w:rsidRDefault="00000000" w:rsidRPr="00000000" w14:paraId="0000018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323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Neatsiskaitę 3 ir 4 klasių mokiniai, </w:t>
            </w:r>
          </w:p>
          <w:p w:rsidR="00000000" w:rsidDel="00000000" w:rsidP="00000000" w:rsidRDefault="00000000" w:rsidRPr="00000000" w14:paraId="0000018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Grigaliūnienė, A. Kutkauskienė, </w:t>
            </w:r>
          </w:p>
          <w:p w:rsidR="00000000" w:rsidDel="00000000" w:rsidP="00000000" w:rsidRDefault="00000000" w:rsidRPr="00000000" w14:paraId="0000018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Maračinskas, F. Petriškis, </w:t>
            </w:r>
          </w:p>
          <w:p w:rsidR="00000000" w:rsidDel="00000000" w:rsidP="00000000" w:rsidRDefault="00000000" w:rsidRPr="00000000" w14:paraId="0000018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Šernienė, D. Užuotienė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L. Liukpetrienė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Lietuvos mokinių ekonomikos ir verslo olimpiados regioninis etapas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 d. </w:t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10.00 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Panevėžys </w:t>
            </w:r>
          </w:p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(vieta tikslinama)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Registruoti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-4 kl. mokinia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51-osios Jaunųjų matematikų varžybos VU Šiaulių akademijoje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24 d.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VU Šiaulių akademija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1-4 kl. matematikai gabūs mokiniai, geriausiai pasirodę rajono olimpiadoje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S. Ranonienė </w:t>
            </w:r>
          </w:p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3.14.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Lietuvių kalbos ir literatūros įskaita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Nuo 27 d.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Tikslinama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 klasių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Vertinimo ir vykdymo  komisijos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D. Užuotienė,</w:t>
            </w:r>
          </w:p>
          <w:p w:rsidR="00000000" w:rsidDel="00000000" w:rsidP="00000000" w:rsidRDefault="00000000" w:rsidRPr="00000000" w14:paraId="000001A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Liukpetrienė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13-oji geografijos olimpiada „Mano gaublys“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27 d.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Tikslinama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1-4 kl. dalykui gabūs mokiniai, geriausiai pasirodę rajono olimpiadoje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shd w:fill="ffffff" w:val="clea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 kl. mokinių supažindinimas su lietuvių kalbos ir literatūros ir matematikos pasiekimų patikrinimo vykdymo instrukcijomis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Per vasario mėn.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Dalykų mokytojų kab.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 klasių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Lietuvių kalbos ir literatūros, matematikos mokytojos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D. Užuotienė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Matematikos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bandomasis egzaminas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Kovo 1 d.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226, 222, 326, 327 kab.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Abiturientai, pasirinkę laikyti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matematikos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Matematikos mokytojai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1C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RENGINIAI, PROJEKTINĖ VEIKLA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4.1.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Lietuvos mokinių meninio skaitymo konkurso regioninis etapas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 d.</w:t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9.00 val.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Pagal atskirą planą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Garbštienė, V. Indrišionienė, </w:t>
            </w:r>
          </w:p>
          <w:p w:rsidR="00000000" w:rsidDel="00000000" w:rsidP="00000000" w:rsidRDefault="00000000" w:rsidRPr="00000000" w14:paraId="000001CD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Kanišauskaitė, M. Kuodienė, </w:t>
            </w:r>
          </w:p>
          <w:p w:rsidR="00000000" w:rsidDel="00000000" w:rsidP="00000000" w:rsidRDefault="00000000" w:rsidRPr="00000000" w14:paraId="000001C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Maračinskas, F. Petriškis,</w:t>
            </w:r>
          </w:p>
          <w:p w:rsidR="00000000" w:rsidDel="00000000" w:rsidP="00000000" w:rsidRDefault="00000000" w:rsidRPr="00000000" w14:paraId="000001CF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Simonaitė, V. Skardžiuvienė, </w:t>
            </w:r>
          </w:p>
          <w:p w:rsidR="00000000" w:rsidDel="00000000" w:rsidP="00000000" w:rsidRDefault="00000000" w:rsidRPr="00000000" w14:paraId="000001D0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S. Stapulionienė,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Stipinienė, </w:t>
            </w:r>
          </w:p>
          <w:p w:rsidR="00000000" w:rsidDel="00000000" w:rsidP="00000000" w:rsidRDefault="00000000" w:rsidRPr="00000000" w14:paraId="000001D1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Stravinskas, R. Šimoliūnaitė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Liukpetrienė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G. Kruopienė</w:t>
            </w:r>
          </w:p>
        </w:tc>
      </w:tr>
      <w:tr>
        <w:trPr>
          <w:cantSplit w:val="0"/>
          <w:trHeight w:val="365.9252929687500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,,No Shoes” teatro spektaklis ,,Avinai”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 d. 13.00 val.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Pirmų klasių mokiniai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A.Maračinskas, </w:t>
            </w:r>
          </w:p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ERASMUS+ projekto koordinatorių pasitarimas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 d. </w:t>
            </w:r>
          </w:p>
          <w:p w:rsidR="00000000" w:rsidDel="00000000" w:rsidP="00000000" w:rsidRDefault="00000000" w:rsidRPr="00000000" w14:paraId="000001DF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11.30 val.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B21 kab.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V. Kanišauskaitė, A. Stipinienė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Špokavičienė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Išvyka į M. K. Čiurlionio dailės ir karo muziejus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d.</w:t>
            </w:r>
          </w:p>
          <w:p w:rsidR="00000000" w:rsidDel="00000000" w:rsidP="00000000" w:rsidRDefault="00000000" w:rsidRPr="00000000" w14:paraId="000001E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Kaunas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3d klasės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I. Špokavičienė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4.5.</w:t>
            </w:r>
          </w:p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Susitikimas su Šaulių sąjunga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d.</w:t>
            </w:r>
          </w:p>
          <w:p w:rsidR="00000000" w:rsidDel="00000000" w:rsidP="00000000" w:rsidRDefault="00000000" w:rsidRPr="00000000" w14:paraId="000001F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12.00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Vieta tikslinama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Registruoti mokiniai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F. Petriškis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Karjeros diena „Tavo kryptingam pasirinkimui“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 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Pagal atskirą grafiką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1-4 klasių mokiniai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M. Grigaliūnienė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4.7.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Renginys Vasario 16-ajai paminėti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 d. </w:t>
            </w:r>
          </w:p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12.00 val.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Iš anksto užsiregistravusios komandos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Socialinių mokslų ir menų mokytojų metodinės grupės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Stipinienė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4.8.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Šimtadienis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 d.</w:t>
            </w:r>
          </w:p>
          <w:p w:rsidR="00000000" w:rsidDel="00000000" w:rsidP="00000000" w:rsidRDefault="00000000" w:rsidRPr="00000000" w14:paraId="0000020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16.00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3-4 kl. mokiniai ir jų vadovai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L. Liukpetrienė,</w:t>
            </w:r>
          </w:p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A. Maračinskas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XII Tėvo J. A. Pabrėžos vardo mokslininkų, dvasininkų, mokytojų ir mokinių konferencija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d. </w:t>
            </w:r>
          </w:p>
          <w:p w:rsidR="00000000" w:rsidDel="00000000" w:rsidP="00000000" w:rsidRDefault="00000000" w:rsidRPr="00000000" w14:paraId="00000212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10.00 val.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zoom platforma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Aida Anilionytė, 3c kl.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N. Augustonytė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Kūrybinis darbas - edukacinis klarneto koncertas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27 d. </w:t>
            </w:r>
          </w:p>
          <w:p w:rsidR="00000000" w:rsidDel="00000000" w:rsidP="00000000" w:rsidRDefault="00000000" w:rsidRPr="00000000" w14:paraId="0000021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13.00 val.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Aktų salė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R. Masilionis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F. Petriškis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line="276" w:lineRule="auto"/>
              <w:rPr>
                <w:sz w:val="22"/>
                <w:szCs w:val="22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2"/>
                <w:szCs w:val="22"/>
                <w:rtl w:val="0"/>
              </w:rPr>
              <w:t xml:space="preserve">1-4 kl. vaikinų futbolo turnyras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Vasario mėn.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Sporto salė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1-4 kl. vaikinų komandos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Ž. Vačikauskas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1-4 kl. merginų tinklinio varžybos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Vasario mėn.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Sporto salė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1-4 kl. merginų komandos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S. Filmanavičius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D. Užuotienė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22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UGDYMO PROCESO STEBĖSENA, KONSULTAVIMAS</w:t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5.1.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Signalinio trimestro rezultatų aptarimas ir pasiekimų gerinimo priemonių numatymas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Per vasario mėn.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Pagal atskirą planą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V. Kanišauskaitė, L. Liukpetrienė, </w:t>
            </w:r>
          </w:p>
          <w:p w:rsidR="00000000" w:rsidDel="00000000" w:rsidP="00000000" w:rsidRDefault="00000000" w:rsidRPr="00000000" w14:paraId="0000023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A. Maračinskas, A. Stipinienė, </w:t>
            </w:r>
          </w:p>
          <w:p w:rsidR="00000000" w:rsidDel="00000000" w:rsidP="00000000" w:rsidRDefault="00000000" w:rsidRPr="00000000" w14:paraId="0000023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D. Užuotienė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gridSpan w:val="7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b7dde8" w:val="clear"/>
            <w:vAlign w:val="center"/>
          </w:tcPr>
          <w:p w:rsidR="00000000" w:rsidDel="00000000" w:rsidP="00000000" w:rsidRDefault="00000000" w:rsidRPr="00000000" w14:paraId="0000023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0" w:hanging="720"/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KITA VEIKLA</w:t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6.1. 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Veiklų vykdymas ir dokumentų rengimas pagal Pasvalio rajono savivaldybės administracijos švietimo ir sporto skyriaus bei Švietimo pagalbos tarnybos vasario mėn. veiklos planus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G. Kruopienė</w:t>
            </w:r>
          </w:p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1907" w:w="16839" w:orient="landscape"/>
      <w:pgMar w:bottom="567" w:top="851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lt-L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color w:val="00000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