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1996" w:rsidRDefault="00FC1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47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FC1996">
        <w:tc>
          <w:tcPr>
            <w:tcW w:w="9540" w:type="dxa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2024 M. SAUSIO MĖN. VEIKLOS PLANAS</w:t>
            </w:r>
          </w:p>
        </w:tc>
        <w:tc>
          <w:tcPr>
            <w:tcW w:w="5220" w:type="dxa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PATVIRTINTA</w:t>
            </w:r>
          </w:p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Gimnazijos direktoriaus 2024 m. sausio 2 d. </w:t>
            </w:r>
          </w:p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V-1</w:t>
            </w:r>
          </w:p>
        </w:tc>
      </w:tr>
    </w:tbl>
    <w:p w:rsidR="00FC1996" w:rsidRDefault="00FC19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4320"/>
        <w:gridCol w:w="1845"/>
        <w:gridCol w:w="1575"/>
        <w:gridCol w:w="3525"/>
        <w:gridCol w:w="1845"/>
        <w:gridCol w:w="1845"/>
      </w:tblGrid>
      <w:tr w:rsidR="00FC1996">
        <w:trPr>
          <w:trHeight w:val="320"/>
          <w:jc w:val="center"/>
        </w:trPr>
        <w:tc>
          <w:tcPr>
            <w:tcW w:w="7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32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7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52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FC1996">
        <w:trPr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FC1996" w:rsidRDefault="00520E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FC1996">
        <w:trPr>
          <w:trHeight w:val="542"/>
          <w:jc w:val="center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d. </w:t>
            </w:r>
          </w:p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  <w:r w:rsidR="002C772F">
              <w:rPr>
                <w:color w:val="000000"/>
                <w:sz w:val="22"/>
                <w:szCs w:val="22"/>
              </w:rPr>
              <w:t>, 104</w:t>
            </w:r>
            <w:r>
              <w:rPr>
                <w:color w:val="000000"/>
                <w:sz w:val="22"/>
                <w:szCs w:val="22"/>
              </w:rPr>
              <w:t xml:space="preserve">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 xml:space="preserve">L. Liukpetrienė, </w:t>
            </w: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1996" w:rsidRDefault="00FC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C1996" w:rsidTr="008B3BB0">
        <w:trPr>
          <w:trHeight w:val="147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 w:rsidP="008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C1996" w:rsidRDefault="00520EDE" w:rsidP="00520ED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Strateginio plano grupės pasitarimas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B3BB0" w:rsidRDefault="00520EDE" w:rsidP="008B3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:rsidR="00FC1996" w:rsidRDefault="00520EDE" w:rsidP="008B3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C1996" w:rsidRDefault="007C0078" w:rsidP="008B3BB0">
            <w:pPr>
              <w:spacing w:after="240"/>
              <w:jc w:val="center"/>
            </w:pPr>
            <w:hyperlink r:id="rId6">
              <w:r w:rsidR="00520EDE">
                <w:rPr>
                  <w:color w:val="1155CC"/>
                  <w:u w:val="single"/>
                </w:rPr>
                <w:t>www.zoom.com</w:t>
              </w:r>
            </w:hyperlink>
          </w:p>
        </w:tc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1996" w:rsidRDefault="00520EDE" w:rsidP="008B3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I. Jakubonienė, </w:t>
            </w:r>
          </w:p>
          <w:p w:rsidR="00FC1996" w:rsidRDefault="00520EDE" w:rsidP="008B3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FC1996" w:rsidRDefault="00520EDE" w:rsidP="008B3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F.Petriškis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FC1996" w:rsidRDefault="00520EDE" w:rsidP="008B3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V.Stravinskas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FC1996" w:rsidRDefault="00520EDE" w:rsidP="008B3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C1996" w:rsidRDefault="00520EDE" w:rsidP="00520ED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C1996" w:rsidRDefault="00FC1996" w:rsidP="008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C1996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Lietuvos mokinių meninio skaitymo konkurso regioninio etapo organizavimo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:rsidR="00FC1996" w:rsidRDefault="0052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96" w:rsidRDefault="00520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996" w:rsidRDefault="0052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FC1996" w:rsidRDefault="0052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FC1996" w:rsidRDefault="0052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</w:p>
          <w:p w:rsidR="00FC1996" w:rsidRDefault="0052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C1996" w:rsidRDefault="00520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C1996" w:rsidRDefault="00FC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Vileišio fondo susirinkimas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Vileišio fondo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Veiklos kokybės įsivertinimo grupės pasitarimas dėl 2023 metų rezultatų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d. 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B20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M. Grigaliūnienė,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posėdis „Atnaujinto ugdymo turinio įgyvendinimo aktualijos, mokytojų kvalifikacijos tobulinimo prioritetai, metodinės dienos turinys ir forma“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Mokytojų kambarys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V. Šernienė, 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pavaduotojų ugdymui ir padalinių vadovų veiklos vertinimas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 d.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pavaduotojos ugdymui ir padalinių vadovai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24 d. 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50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veiklos ataskaitos rengimas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25 d.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104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 L. Liukpetrienė,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Mokytojų pasitarimas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268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posėdis dėl 2023 m. veiklos ataskaitos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Mokytojų kambarys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Gikys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268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pusmečio pamokų tvarkaraščio sudarymas ir tvirtinimas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26 d.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201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>, 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268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atstovybės susitikimas su administracija. 2024 m. veiklos aptarimas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 d.</w:t>
            </w:r>
          </w:p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14.35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atstovai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Čižaitė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C7ADF">
        <w:trPr>
          <w:trHeight w:val="505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2024 m. veiklos plano rengimo grupės pasitarimas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derinama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ADF" w:rsidRDefault="005C7ADF" w:rsidP="005C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Grupės narių sąrašas derinamas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7ADF" w:rsidRDefault="005C7ADF" w:rsidP="005C7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7ADF" w:rsidRDefault="005C7ADF" w:rsidP="005C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4583" w:rsidTr="00E01955">
        <w:trPr>
          <w:trHeight w:val="308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Erasmus</w:t>
            </w:r>
            <w:proofErr w:type="spellEnd"/>
            <w:r>
              <w:rPr>
                <w:sz w:val="22"/>
                <w:szCs w:val="22"/>
              </w:rPr>
              <w:t>+ koordinacinės grupės susirinkimas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derinama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4583">
        <w:trPr>
          <w:trHeight w:val="303"/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CA4583">
        <w:trPr>
          <w:trHeight w:val="159"/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CA4583">
        <w:trPr>
          <w:trHeight w:val="54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Grupės veiklos įsivertinimas ir planavimas. Mokymo priemonių pirkimo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d.</w:t>
            </w:r>
          </w:p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14.35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E. Petrulis,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Vainauskienė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CA4583">
        <w:trPr>
          <w:trHeight w:val="198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Olimpiados rezultatų aptarimas ir tolimesnių konkursų planavimas. Grupės veiklos įsivertinimas ir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d.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Damošienė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Demenienė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G. Dulevičienė,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I. Jakubonienė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CA4583">
        <w:trPr>
          <w:trHeight w:val="249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Grupės veiklos įsivertinimas ir planavimas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d.</w:t>
            </w:r>
          </w:p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12.55 val.</w:t>
            </w:r>
          </w:p>
        </w:tc>
        <w:tc>
          <w:tcPr>
            <w:tcW w:w="1575" w:type="dxa"/>
            <w:tcBorders>
              <w:top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Palijanskienė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Skardžius,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Šimoliūnaitė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CA4583">
        <w:trPr>
          <w:trHeight w:val="175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</w:t>
            </w:r>
            <w:r w:rsidR="00E01955">
              <w:rPr>
                <w:color w:val="000000"/>
                <w:sz w:val="22"/>
                <w:szCs w:val="22"/>
              </w:rPr>
              <w:t>tuvių kalbos dienų renginių</w:t>
            </w:r>
            <w:r>
              <w:rPr>
                <w:color w:val="000000"/>
                <w:sz w:val="22"/>
                <w:szCs w:val="22"/>
              </w:rPr>
              <w:t xml:space="preserve"> organizavimo aptarimas, grupės veiklos įsivertinimas ir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>
              <w:rPr>
                <w:color w:val="000000"/>
                <w:sz w:val="22"/>
                <w:szCs w:val="22"/>
              </w:rPr>
              <w:t>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Garbštienė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Lasauskienė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CA4583">
        <w:trPr>
          <w:trHeight w:val="275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Anglų kalbos olimpiados rezultatų aptarimas, grupės veiklos įsivertinimas ir planavimas. Anglų kalbos konkurso 1-2 kl. organizavimas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</w:t>
            </w:r>
          </w:p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B26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Bilobrovko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 </w:t>
            </w:r>
            <w:proofErr w:type="spellStart"/>
            <w:r>
              <w:rPr>
                <w:color w:val="000000"/>
                <w:sz w:val="22"/>
                <w:szCs w:val="22"/>
              </w:rPr>
              <w:t>Bitinienė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Kučnerienė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J. </w:t>
            </w:r>
            <w:proofErr w:type="spellStart"/>
            <w:r>
              <w:rPr>
                <w:color w:val="000000"/>
                <w:sz w:val="22"/>
                <w:szCs w:val="22"/>
              </w:rPr>
              <w:t>Rimšienė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L. </w:t>
            </w:r>
            <w:proofErr w:type="spellStart"/>
            <w:r>
              <w:rPr>
                <w:color w:val="000000"/>
                <w:sz w:val="22"/>
                <w:szCs w:val="22"/>
              </w:rPr>
              <w:t>Salinienė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Šernienė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</w:p>
        </w:tc>
      </w:tr>
      <w:tr w:rsidR="00CA4583">
        <w:trPr>
          <w:trHeight w:val="187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Grupės veiklos įsivertinimas ir renginių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color w:val="000000"/>
                <w:sz w:val="22"/>
                <w:szCs w:val="22"/>
              </w:rPr>
              <w:t>Garastaitė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Paliulis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Sakalauskienė, A. </w:t>
            </w:r>
            <w:proofErr w:type="spellStart"/>
            <w:r>
              <w:rPr>
                <w:color w:val="000000"/>
                <w:sz w:val="22"/>
                <w:szCs w:val="22"/>
              </w:rPr>
              <w:t>Simonaitė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Stravinskienė, 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</w:tr>
      <w:tr w:rsidR="00CA4583">
        <w:trPr>
          <w:trHeight w:val="274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Grupės veiklos įsivertinimas ir renginių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DB0BCD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A4583">
              <w:rPr>
                <w:sz w:val="22"/>
                <w:szCs w:val="22"/>
              </w:rPr>
              <w:t xml:space="preserve"> d.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DB0BCD"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 w:rsidR="00DB0BCD"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 w:rsidR="00DB0BCD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M. Kuodienė, 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4583">
        <w:trPr>
          <w:trHeight w:val="274"/>
          <w:jc w:val="center"/>
        </w:trPr>
        <w:tc>
          <w:tcPr>
            <w:tcW w:w="157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Fizinio ugdymo mokytojų metodinė grupė</w:t>
            </w:r>
          </w:p>
        </w:tc>
      </w:tr>
      <w:tr w:rsidR="00CA4583">
        <w:trPr>
          <w:trHeight w:val="27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Grupės veiklos įsivertinimas ir planavimas. </w:t>
            </w:r>
            <w:r>
              <w:rPr>
                <w:sz w:val="22"/>
                <w:szCs w:val="22"/>
              </w:rPr>
              <w:t>Mokymo priemonių pirkimo planavimas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d. 12.30 val.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Tamulionienė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Ž. </w:t>
            </w:r>
            <w:proofErr w:type="spellStart"/>
            <w:r>
              <w:rPr>
                <w:color w:val="000000"/>
                <w:sz w:val="22"/>
                <w:szCs w:val="22"/>
              </w:rPr>
              <w:t>Vačikauskas</w:t>
            </w:r>
            <w:proofErr w:type="spellEnd"/>
            <w:r>
              <w:rPr>
                <w:color w:val="000000"/>
                <w:sz w:val="22"/>
                <w:szCs w:val="22"/>
              </w:rPr>
              <w:t>, 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CA4583">
        <w:trPr>
          <w:trHeight w:val="183"/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CA4583">
        <w:trPr>
          <w:trHeight w:val="254"/>
          <w:jc w:val="center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dalies žodžiu pasiekimų patikrinimas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8 d. – gegužės 16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k. mokytojų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komisijos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A4583" w:rsidTr="005C05AD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Susitikimai su Pasvalio policijos komisariato darbuotojais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 9.45 val.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 9.45 val.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 221 kab.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 110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mokiniai ir vadovės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62-osios Lietuvos mokinių chemijos olimpiados savivaldybės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d. 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 9-10 kl. atrinkti mokiniai,</w:t>
            </w:r>
          </w:p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12.00 val. 11-12 kl. atrinkti mokiniai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olimpiados Lietuvos ir užsienio lietuviškų mokyklų 9–12 klasių mokiniams mokyklinis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k. mokytojų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mokytojos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4583" w:rsidTr="00E01955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E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olimpiados mokyklinis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d. 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matematikai gabūs mokiniai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</w:p>
        </w:tc>
      </w:tr>
      <w:tr w:rsidR="00CA4583" w:rsidTr="00E01955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E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Europos statistikos konkursas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Iki sausio 14 d. 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užsiregistravusios komandos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 w:rsidTr="00E01955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E0195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Erasmus</w:t>
            </w:r>
            <w:proofErr w:type="spellEnd"/>
            <w:r>
              <w:rPr>
                <w:sz w:val="22"/>
                <w:szCs w:val="22"/>
              </w:rPr>
              <w:t xml:space="preserve">+ komandos vizitas į </w:t>
            </w:r>
            <w:proofErr w:type="spellStart"/>
            <w:r>
              <w:rPr>
                <w:sz w:val="22"/>
                <w:szCs w:val="22"/>
              </w:rPr>
              <w:t>Kircheeson</w:t>
            </w:r>
            <w:proofErr w:type="spellEnd"/>
            <w:r>
              <w:rPr>
                <w:sz w:val="22"/>
                <w:szCs w:val="22"/>
              </w:rPr>
              <w:t xml:space="preserve"> gimnaziją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Vokietija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mokinių grupė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 w:rsidTr="00E01955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E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mokinių bandomieji tarpiniai patikrinimai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16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meninio skaitymo konkurso mokyklinis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 ir literatūros mokytojos, vertinimo komisija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paskaitos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8.55-11.30 val. 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kab.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Mokiniai, besidomintys matematika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11.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praktikos darbai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 (atkelta iš gruodžio mėn.)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akademijos STEAM centras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klasių 16 mokinių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vadovas</w:t>
            </w: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12.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33-iosios Lietuvos mokinių istorijos olimpiados mokyklinis etapas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kl. istorijai gabūs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 S. Skardžius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>
        <w:trPr>
          <w:trHeight w:val="486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Nacionalinis prof. J. Matulionio jaunųjų matematikų konkursas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d. 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KTU Matematikos ir gamtos mokslų fakultetas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matematikai gabūs mokiniai, geriausiai pasirodę mokyklinėje olimpiadoje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  <w:p w:rsidR="00CA4583" w:rsidRDefault="00CA4583" w:rsidP="00CA458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>
        <w:trPr>
          <w:trHeight w:val="1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r>
              <w:rPr>
                <w:sz w:val="22"/>
                <w:szCs w:val="22"/>
              </w:rPr>
              <w:t>Geografijos konkursas „Pažink Lietuvą ir pasaulį“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d.</w:t>
            </w:r>
          </w:p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Vieta tikslinama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geografijai gabūs mokiniai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 w:rsidTr="00E01955">
        <w:trPr>
          <w:trHeight w:val="1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Integruotas respublikinis matematikos ir informacinių technologijų piešinių konkursas „Piešinys - matematikos uždavinys“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sausio 28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E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>
        <w:trPr>
          <w:trHeight w:val="1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mokinių, neatsiskaičiusių tarpinių projektinių darbų, vertinimas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29-31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Šernienė,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 w:rsidTr="00E01955">
        <w:trPr>
          <w:trHeight w:val="1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klasių mokinių </w:t>
            </w:r>
            <w:proofErr w:type="spellStart"/>
            <w:r>
              <w:rPr>
                <w:sz w:val="22"/>
                <w:szCs w:val="22"/>
              </w:rPr>
              <w:t>pasirašytinis</w:t>
            </w:r>
            <w:proofErr w:type="spellEnd"/>
            <w:r>
              <w:rPr>
                <w:sz w:val="22"/>
                <w:szCs w:val="22"/>
              </w:rPr>
              <w:t xml:space="preserve"> supažindinimas su PUPP organizavimo ir vykdymo tvarkos aprašo nuostatomis.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tikslinama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E0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CA4583">
        <w:trPr>
          <w:trHeight w:val="291"/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CA4583">
        <w:trPr>
          <w:jc w:val="center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13 d. minėjimas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 val.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mokiniai,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CA4583">
        <w:trPr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kūrybinių darbų paroda „Vileišių parko poilsio zona“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11–25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 112 kab.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 ir 2b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</w:p>
        </w:tc>
      </w:tr>
      <w:tr w:rsidR="00CA4583">
        <w:trPr>
          <w:jc w:val="center"/>
        </w:trPr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Petro Vileišio 173-iųjų gimimo metinių minėjimas 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d.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Vileišiečiai</w:t>
            </w:r>
            <w:proofErr w:type="spellEnd"/>
            <w:r>
              <w:rPr>
                <w:sz w:val="22"/>
                <w:szCs w:val="22"/>
              </w:rPr>
              <w:t>,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CA4583">
        <w:trPr>
          <w:trHeight w:val="311"/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CA4583">
        <w:trPr>
          <w:trHeight w:val="398"/>
          <w:jc w:val="center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32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A4583" w:rsidRDefault="007C0078" w:rsidP="007C00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trimestro neįskaitytų dalykų </w:t>
            </w:r>
            <w:bookmarkStart w:id="0" w:name="_GoBack"/>
            <w:bookmarkEnd w:id="0"/>
            <w:r w:rsidR="00CA4583">
              <w:rPr>
                <w:sz w:val="22"/>
                <w:szCs w:val="22"/>
              </w:rPr>
              <w:t xml:space="preserve">atsiskaitymo stebėsena 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sausio mėn.</w:t>
            </w:r>
          </w:p>
        </w:tc>
        <w:tc>
          <w:tcPr>
            <w:tcW w:w="15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Mokytojai, klasių vadovai, mokiniai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4583">
        <w:trPr>
          <w:trHeight w:val="398"/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CA4583" w:rsidRDefault="00CA4583" w:rsidP="00CA4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CA4583">
        <w:trPr>
          <w:trHeight w:val="398"/>
          <w:jc w:val="center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11265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sausio mėn. veiklos planus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Mokytojai, mokiniai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vadovas</w:t>
            </w:r>
          </w:p>
        </w:tc>
      </w:tr>
      <w:tr w:rsidR="00CA4583">
        <w:trPr>
          <w:trHeight w:val="398"/>
          <w:jc w:val="center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11265" w:type="dxa"/>
            <w:gridSpan w:val="4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Mokinių dalyvavimas mokomųjų dalykų olimpiadų ir konkursų rajoniniuose etapuose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CA4583" w:rsidRDefault="00CA4583" w:rsidP="00CA45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A4583" w:rsidRDefault="00CA4583" w:rsidP="00CA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</w:tbl>
    <w:p w:rsidR="00FC1996" w:rsidRDefault="00FC19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C1996" w:rsidRDefault="00520E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Informacijos teikimas</w:t>
      </w:r>
    </w:p>
    <w:p w:rsidR="00FC1996" w:rsidRDefault="00FC199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tbl>
      <w:tblPr>
        <w:tblStyle w:val="a1"/>
        <w:tblW w:w="15168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5"/>
        <w:gridCol w:w="5840"/>
        <w:gridCol w:w="1843"/>
      </w:tblGrid>
      <w:tr w:rsidR="00FC1996" w:rsidRPr="008B3BB0">
        <w:tc>
          <w:tcPr>
            <w:tcW w:w="7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1996" w:rsidRPr="008B3BB0" w:rsidRDefault="00520EDE">
            <w:pPr>
              <w:rPr>
                <w:color w:val="000000"/>
                <w:sz w:val="22"/>
                <w:szCs w:val="22"/>
              </w:rPr>
            </w:pPr>
            <w:r w:rsidRPr="008B3BB0">
              <w:rPr>
                <w:b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5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1996" w:rsidRPr="008B3BB0" w:rsidRDefault="00520EDE">
            <w:pPr>
              <w:rPr>
                <w:color w:val="000000"/>
                <w:sz w:val="22"/>
                <w:szCs w:val="22"/>
              </w:rPr>
            </w:pPr>
            <w:r w:rsidRPr="008B3BB0">
              <w:rPr>
                <w:b/>
                <w:color w:val="000000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1996" w:rsidRPr="008B3BB0" w:rsidRDefault="00520EDE">
            <w:pPr>
              <w:rPr>
                <w:color w:val="000000"/>
                <w:sz w:val="22"/>
                <w:szCs w:val="22"/>
              </w:rPr>
            </w:pPr>
            <w:r w:rsidRPr="008B3BB0">
              <w:rPr>
                <w:b/>
                <w:color w:val="000000"/>
                <w:sz w:val="22"/>
                <w:szCs w:val="22"/>
              </w:rPr>
              <w:t>Atsakinga(-</w:t>
            </w:r>
            <w:proofErr w:type="spellStart"/>
            <w:r w:rsidRPr="008B3BB0">
              <w:rPr>
                <w:b/>
                <w:color w:val="000000"/>
                <w:sz w:val="22"/>
                <w:szCs w:val="22"/>
              </w:rPr>
              <w:t>as</w:t>
            </w:r>
            <w:proofErr w:type="spellEnd"/>
            <w:r w:rsidRPr="008B3BB0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FC1996" w:rsidRPr="008B3BB0">
        <w:tc>
          <w:tcPr>
            <w:tcW w:w="7485" w:type="dxa"/>
            <w:tcBorders>
              <w:left w:val="single" w:sz="12" w:space="0" w:color="000000"/>
            </w:tcBorders>
            <w:vAlign w:val="center"/>
          </w:tcPr>
          <w:p w:rsidR="00FC1996" w:rsidRPr="008B3BB0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B0">
              <w:rPr>
                <w:color w:val="000000"/>
                <w:sz w:val="22"/>
                <w:szCs w:val="22"/>
              </w:rPr>
              <w:t>Informaciją apie planuojamus Lietuvių kalbos dienų renginius</w:t>
            </w:r>
          </w:p>
        </w:tc>
        <w:tc>
          <w:tcPr>
            <w:tcW w:w="5840" w:type="dxa"/>
            <w:vAlign w:val="center"/>
          </w:tcPr>
          <w:p w:rsidR="00FC1996" w:rsidRPr="008B3BB0" w:rsidRDefault="008B3BB0">
            <w:pPr>
              <w:pStyle w:val="Pavadinimas"/>
              <w:spacing w:before="0" w:after="0"/>
              <w:rPr>
                <w:b w:val="0"/>
                <w:sz w:val="22"/>
                <w:szCs w:val="22"/>
              </w:rPr>
            </w:pPr>
            <w:r w:rsidRPr="008B3BB0">
              <w:rPr>
                <w:b w:val="0"/>
                <w:sz w:val="22"/>
                <w:szCs w:val="22"/>
              </w:rPr>
              <w:t xml:space="preserve">Iki sausio 10 d. </w:t>
            </w:r>
            <w:hyperlink r:id="rId7" w:history="1">
              <w:r w:rsidRPr="008B3BB0">
                <w:rPr>
                  <w:rStyle w:val="Hipersaitas"/>
                  <w:b w:val="0"/>
                  <w:color w:val="auto"/>
                  <w:sz w:val="22"/>
                  <w:szCs w:val="22"/>
                  <w:u w:val="none"/>
                </w:rPr>
                <w:t>virginija.bajoriunaite@pasvalys.lt</w:t>
              </w:r>
            </w:hyperlink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:rsidR="00FC1996" w:rsidRPr="008B3BB0" w:rsidRDefault="0052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B0"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8B3BB0" w:rsidRPr="008B3BB0">
        <w:tc>
          <w:tcPr>
            <w:tcW w:w="7485" w:type="dxa"/>
            <w:tcBorders>
              <w:left w:val="single" w:sz="12" w:space="0" w:color="000000"/>
            </w:tcBorders>
            <w:vAlign w:val="center"/>
          </w:tcPr>
          <w:p w:rsidR="008B3BB0" w:rsidRPr="008B3BB0" w:rsidRDefault="008B3BB0" w:rsidP="008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B0">
              <w:rPr>
                <w:color w:val="000000"/>
                <w:sz w:val="22"/>
                <w:szCs w:val="22"/>
              </w:rPr>
              <w:t>Gimnazijos 202</w:t>
            </w:r>
            <w:r w:rsidRPr="008B3BB0">
              <w:rPr>
                <w:sz w:val="22"/>
                <w:szCs w:val="22"/>
              </w:rPr>
              <w:t>3</w:t>
            </w:r>
            <w:r w:rsidRPr="008B3BB0">
              <w:rPr>
                <w:color w:val="000000"/>
                <w:sz w:val="22"/>
                <w:szCs w:val="22"/>
              </w:rPr>
              <w:t xml:space="preserve"> m. veiklos ataskaitą</w:t>
            </w:r>
          </w:p>
        </w:tc>
        <w:tc>
          <w:tcPr>
            <w:tcW w:w="5840" w:type="dxa"/>
            <w:vAlign w:val="center"/>
          </w:tcPr>
          <w:p w:rsidR="008B3BB0" w:rsidRPr="008B3BB0" w:rsidRDefault="008B3BB0" w:rsidP="008B3BB0">
            <w:pPr>
              <w:pStyle w:val="Pavadinimas"/>
              <w:spacing w:before="0" w:after="0"/>
              <w:rPr>
                <w:b w:val="0"/>
                <w:sz w:val="22"/>
                <w:szCs w:val="22"/>
              </w:rPr>
            </w:pPr>
            <w:r w:rsidRPr="008B3BB0">
              <w:rPr>
                <w:b w:val="0"/>
                <w:sz w:val="22"/>
                <w:szCs w:val="22"/>
              </w:rPr>
              <w:t xml:space="preserve">Iki sausio 31 d. </w:t>
            </w:r>
            <w:r w:rsidRPr="008B3BB0">
              <w:rPr>
                <w:b w:val="0"/>
                <w:bCs/>
                <w:sz w:val="22"/>
                <w:szCs w:val="22"/>
              </w:rPr>
              <w:t>per DVS Kontora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:rsidR="008B3BB0" w:rsidRPr="008B3BB0" w:rsidRDefault="008B3BB0" w:rsidP="008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B0">
              <w:rPr>
                <w:sz w:val="22"/>
                <w:szCs w:val="22"/>
              </w:rPr>
              <w:t>Gimnazijos vadovas</w:t>
            </w:r>
          </w:p>
        </w:tc>
      </w:tr>
      <w:tr w:rsidR="008B3BB0" w:rsidRPr="008B3BB0">
        <w:trPr>
          <w:trHeight w:val="128"/>
        </w:trPr>
        <w:tc>
          <w:tcPr>
            <w:tcW w:w="748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B3BB0" w:rsidRPr="008B3BB0" w:rsidRDefault="008B3BB0" w:rsidP="008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B0">
              <w:rPr>
                <w:color w:val="000000"/>
                <w:sz w:val="22"/>
                <w:szCs w:val="22"/>
              </w:rPr>
              <w:t>Informaciją apie olimpiadų ir konkursų mokyklinių etapų nugalėtojus</w:t>
            </w:r>
          </w:p>
        </w:tc>
        <w:tc>
          <w:tcPr>
            <w:tcW w:w="584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8B3BB0" w:rsidRPr="008B3BB0" w:rsidRDefault="008B3BB0" w:rsidP="008B3BB0">
            <w:pPr>
              <w:ind w:right="-108"/>
              <w:rPr>
                <w:sz w:val="22"/>
                <w:szCs w:val="22"/>
              </w:rPr>
            </w:pPr>
            <w:r w:rsidRPr="008B3BB0">
              <w:rPr>
                <w:sz w:val="22"/>
                <w:szCs w:val="22"/>
              </w:rPr>
              <w:t xml:space="preserve">Per sausio mėn. Švietimo pagalbos tarnybai 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12" w:space="0" w:color="000000"/>
            </w:tcBorders>
          </w:tcPr>
          <w:p w:rsidR="008B3BB0" w:rsidRPr="008B3BB0" w:rsidRDefault="008B3BB0" w:rsidP="008B3BB0">
            <w:pPr>
              <w:rPr>
                <w:color w:val="000000"/>
                <w:sz w:val="22"/>
                <w:szCs w:val="22"/>
              </w:rPr>
            </w:pPr>
            <w:r w:rsidRPr="008B3BB0">
              <w:rPr>
                <w:sz w:val="22"/>
                <w:szCs w:val="22"/>
              </w:rPr>
              <w:t xml:space="preserve">D. </w:t>
            </w:r>
            <w:proofErr w:type="spellStart"/>
            <w:r w:rsidRPr="008B3BB0">
              <w:rPr>
                <w:sz w:val="22"/>
                <w:szCs w:val="22"/>
              </w:rPr>
              <w:t>Užuotienė</w:t>
            </w:r>
            <w:proofErr w:type="spellEnd"/>
          </w:p>
        </w:tc>
      </w:tr>
    </w:tbl>
    <w:p w:rsidR="00FC1996" w:rsidRDefault="00FC1996">
      <w:pPr>
        <w:rPr>
          <w:sz w:val="22"/>
          <w:szCs w:val="22"/>
        </w:rPr>
      </w:pPr>
    </w:p>
    <w:p w:rsidR="00FC1996" w:rsidRDefault="00520EDE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C1996" w:rsidRDefault="00520EDE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sectPr w:rsidR="00FC1996">
      <w:pgSz w:w="16840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6662"/>
    <w:multiLevelType w:val="multilevel"/>
    <w:tmpl w:val="23D293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6"/>
    <w:rsid w:val="00054449"/>
    <w:rsid w:val="002C772F"/>
    <w:rsid w:val="00343BEA"/>
    <w:rsid w:val="00520EDE"/>
    <w:rsid w:val="005C7ADF"/>
    <w:rsid w:val="007C0078"/>
    <w:rsid w:val="008B3BB0"/>
    <w:rsid w:val="00C41E07"/>
    <w:rsid w:val="00CA4583"/>
    <w:rsid w:val="00DB0BCD"/>
    <w:rsid w:val="00E01955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2910"/>
  <w15:docId w15:val="{04088743-4E41-49B6-A5CA-D41915F8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vadinimasDiagrama">
    <w:name w:val="Pavadinimas Diagrama"/>
    <w:link w:val="Pavadinimas"/>
    <w:rsid w:val="008B3BB0"/>
    <w:rPr>
      <w:b/>
      <w:color w:val="000000"/>
      <w:sz w:val="72"/>
      <w:szCs w:val="72"/>
    </w:rPr>
  </w:style>
  <w:style w:type="paragraph" w:styleId="Betarp">
    <w:name w:val="No Spacing"/>
    <w:uiPriority w:val="1"/>
    <w:qFormat/>
    <w:rsid w:val="008B3BB0"/>
  </w:style>
  <w:style w:type="character" w:styleId="Hipersaitas">
    <w:name w:val="Hyperlink"/>
    <w:rsid w:val="008B3BB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4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rginija.bajoriunaite@pasvaly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oo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BaGWE4U4rc7UFTPpzgEmAr7+Q==">CgMxLjAyCGguZ2pkZ3hzMghoLmdqZGd4czIIaC5namRneHMyCGguZ2pkZ3hzMghoLmdqZGd4czIIaC5namRneHMyCGguZ2pkZ3hzMghoLmdqZGd4czgAciExZ2p4dnRxRVJVbXZsYWZ5Sm5QeHBtVjN1WFIxaG5WYm8=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dcterms:created xsi:type="dcterms:W3CDTF">2024-01-02T06:15:00Z</dcterms:created>
  <dcterms:modified xsi:type="dcterms:W3CDTF">2024-01-03T09:38:00Z</dcterms:modified>
</cp:coreProperties>
</file>