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5CE883" w14:textId="77777777" w:rsidR="005562AC" w:rsidRDefault="005562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476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5562AC" w14:paraId="7D48231C" w14:textId="77777777">
        <w:tc>
          <w:tcPr>
            <w:tcW w:w="9540" w:type="dxa"/>
          </w:tcPr>
          <w:p w14:paraId="3750DEEE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14:paraId="34851552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2025 M. SAUSIO MĖN. VEIKLOS PLANAS</w:t>
            </w:r>
          </w:p>
        </w:tc>
        <w:tc>
          <w:tcPr>
            <w:tcW w:w="5220" w:type="dxa"/>
          </w:tcPr>
          <w:p w14:paraId="708FC1DA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PATVIRTINTA</w:t>
            </w:r>
          </w:p>
          <w:p w14:paraId="560CCAF2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Gimnazijos direktoriaus 2025 m. sausio 2 d. </w:t>
            </w:r>
          </w:p>
          <w:p w14:paraId="43D27E68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V-1</w:t>
            </w:r>
          </w:p>
        </w:tc>
      </w:tr>
    </w:tbl>
    <w:p w14:paraId="5377E660" w14:textId="77777777" w:rsidR="005562AC" w:rsidRDefault="005562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8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05"/>
        <w:gridCol w:w="1845"/>
        <w:gridCol w:w="1560"/>
        <w:gridCol w:w="3615"/>
        <w:gridCol w:w="1899"/>
        <w:gridCol w:w="1836"/>
      </w:tblGrid>
      <w:tr w:rsidR="005562AC" w14:paraId="58494ECF" w14:textId="77777777" w:rsidTr="00FE4811">
        <w:trPr>
          <w:trHeight w:val="320"/>
          <w:jc w:val="center"/>
        </w:trPr>
        <w:tc>
          <w:tcPr>
            <w:tcW w:w="79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9CDDECC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30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9E8FD7F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A51AC41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56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5A4A1F84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61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8A7E5FD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89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0C2F0F5A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36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46CAD84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5562AC" w14:paraId="202E0772" w14:textId="77777777">
        <w:trPr>
          <w:jc w:val="center"/>
        </w:trPr>
        <w:tc>
          <w:tcPr>
            <w:tcW w:w="158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CECFF"/>
            <w:vAlign w:val="center"/>
          </w:tcPr>
          <w:p w14:paraId="0F613B56" w14:textId="77777777" w:rsidR="005562AC" w:rsidRDefault="00FE4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5562AC" w14:paraId="71A3BE74" w14:textId="77777777" w:rsidTr="00FE4811">
        <w:trPr>
          <w:trHeight w:val="542"/>
          <w:jc w:val="center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528B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3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65D4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pasitarimas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E4CDC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d.</w:t>
            </w:r>
          </w:p>
          <w:p w14:paraId="55A75B6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A633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C5AC4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2F6BB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20427D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3A7B102A" w14:textId="77777777" w:rsidTr="00FE4811">
        <w:trPr>
          <w:trHeight w:val="977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4A8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0DBD30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tarybos posėdis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FB15A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d.</w:t>
            </w:r>
          </w:p>
          <w:p w14:paraId="7EE3BE81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1061F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8AE10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>, M. Grigaliūnienė,</w:t>
            </w:r>
          </w:p>
          <w:p w14:paraId="6FE78808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Jakubonienė,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05A9E7C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F7EAD0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C09EF0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9E3C45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3E5C1B0B" w14:textId="77777777" w:rsidTr="00FE4811">
        <w:trPr>
          <w:trHeight w:val="977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E0B8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4B4ED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tarybos susitikimas su gimnazijos direktore G. Kruopiene dėl gimnazijos veiklos kokybės tobulinimo ir mokinių savijautos gerinimo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FDF03E" w14:textId="77777777" w:rsidR="005562AC" w:rsidRDefault="00F57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d.,</w:t>
            </w:r>
            <w:r w:rsidR="00FE4811">
              <w:rPr>
                <w:sz w:val="22"/>
                <w:szCs w:val="22"/>
              </w:rPr>
              <w:t xml:space="preserve"> </w:t>
            </w:r>
          </w:p>
          <w:p w14:paraId="52F6560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</w:t>
            </w:r>
            <w:r w:rsidR="00F578C0">
              <w:rPr>
                <w:sz w:val="22"/>
                <w:szCs w:val="22"/>
              </w:rPr>
              <w:t xml:space="preserve"> val.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E829C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kab.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F58C7E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taryba, klasių seniūnai</w:t>
            </w:r>
          </w:p>
        </w:tc>
        <w:tc>
          <w:tcPr>
            <w:tcW w:w="1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1B6DE1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531BBD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3D758765" w14:textId="77777777" w:rsidTr="00FE4811">
        <w:trPr>
          <w:trHeight w:val="949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58B9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06A858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pasitarimai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750A9E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d. 15.00 val.</w:t>
            </w:r>
          </w:p>
          <w:p w14:paraId="2225104A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 15, 22, 29 d.</w:t>
            </w:r>
          </w:p>
          <w:p w14:paraId="02EEA5E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5F392E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kab.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215E4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32A75A0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EEF5EEF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19A83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56A144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0DC3DC7D" w14:textId="77777777" w:rsidTr="00FE4811">
        <w:trPr>
          <w:trHeight w:val="949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F16D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C43A" w14:textId="5F50E40E" w:rsidR="005562AC" w:rsidRPr="007614F7" w:rsidRDefault="007614F7" w:rsidP="007614F7">
            <w:pPr>
              <w:pStyle w:val="prastasiniatinklio"/>
            </w:pPr>
            <w:r>
              <w:rPr>
                <w:color w:val="000000"/>
                <w:sz w:val="22"/>
                <w:szCs w:val="22"/>
              </w:rPr>
              <w:t>3 klasių vadovų pasitarimas dėl VBE egzaminų, šimtadienio organizavimo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D8EA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d. 14.40 val.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3571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61FED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     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        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7BB482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BC8D70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EE5F1F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6F7A341B" w14:textId="77777777" w:rsidTr="00FE4811">
        <w:trPr>
          <w:trHeight w:val="525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720B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D72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Petro Vileišio fondo visuotinis susirinkimas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C89E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d. </w:t>
            </w:r>
          </w:p>
          <w:p w14:paraId="397D251F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FA4B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kab.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5FD588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Fondo nariai 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8F846B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D7D7B0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7C586B7F" w14:textId="77777777" w:rsidTr="00FE4811">
        <w:trPr>
          <w:trHeight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E05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04AFF2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veiklos ataskaitos rengimas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DE82D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10 d.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4D9D11" w14:textId="77777777" w:rsidR="005562AC" w:rsidRDefault="00FE48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F4DE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2ADA73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F50C5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E6A519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5562AC" w14:paraId="45E569BD" w14:textId="77777777" w:rsidTr="00FE4811">
        <w:trPr>
          <w:trHeight w:val="1099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E8E9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238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tarybos posėdis dėl lankomumo ir mokinių, sąlyginai perkeltų į aukštesnę klasę, pasiekimų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1AE2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  <w:p w14:paraId="14854CB6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984A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CB353D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M. Grigaliūnienė, </w:t>
            </w:r>
          </w:p>
          <w:p w14:paraId="0BC61D49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Jakubonienė,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A5E2ED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A38E114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31F7B5C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CC29A7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66AC1B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5562AC" w14:paraId="0675D627" w14:textId="77777777" w:rsidTr="00FE4811">
        <w:trPr>
          <w:trHeight w:val="555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610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7267" w14:textId="22F0C422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vadovų pasitarimas</w:t>
            </w:r>
            <w:r w:rsidR="007614F7">
              <w:rPr>
                <w:sz w:val="22"/>
                <w:szCs w:val="22"/>
              </w:rPr>
              <w:t xml:space="preserve"> PUPP, individualios pažangos stebėjimo ir tikslinio stebėjimo skyrimo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A9BF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d. 12.55 val.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D12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657D95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8F822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2805DB7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982FFD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5562AC" w14:paraId="02A7A735" w14:textId="77777777" w:rsidTr="00FE4811">
        <w:trPr>
          <w:trHeight w:val="480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5674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9A7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posėdis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EBCD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d.</w:t>
            </w:r>
          </w:p>
          <w:p w14:paraId="52EC0671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F757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8099B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Vaiko gerovės komisijos nariai 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96353B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850F45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5562AC" w14:paraId="28AA0BF4" w14:textId="77777777" w:rsidTr="00FE4811">
        <w:trPr>
          <w:trHeight w:val="675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474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1.12.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B938" w14:textId="1DAAA2AA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vadovų pasitarimas</w:t>
            </w:r>
            <w:r w:rsidR="007614F7">
              <w:rPr>
                <w:sz w:val="22"/>
                <w:szCs w:val="22"/>
              </w:rPr>
              <w:t xml:space="preserve"> </w:t>
            </w:r>
            <w:r w:rsidR="007614F7">
              <w:rPr>
                <w:sz w:val="22"/>
                <w:szCs w:val="22"/>
              </w:rPr>
              <w:t>individualios pažangos stebėjimo ir tikslinio stebėjimo skyrimo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8F0E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d. 13.50 val.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F3B7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46EF9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Šimkaitienė</w:t>
            </w:r>
            <w:proofErr w:type="spellEnd"/>
            <w:r>
              <w:rPr>
                <w:sz w:val="22"/>
                <w:szCs w:val="22"/>
              </w:rPr>
              <w:t xml:space="preserve">,      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4228D7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25869D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5562AC" w14:paraId="2094A8B0" w14:textId="77777777" w:rsidTr="00FE4811">
        <w:trPr>
          <w:trHeight w:val="1099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5E18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B7902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Lietuvos mokinių meninio skaitymo konkurso regioninio etapo organizavimo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E4E11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d.</w:t>
            </w:r>
          </w:p>
          <w:p w14:paraId="08A5C443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66E8E6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019FFD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E637DFC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9E4F48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F86B46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L. Stravinskienė, </w:t>
            </w:r>
          </w:p>
          <w:p w14:paraId="6DC435A0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</w:t>
            </w:r>
          </w:p>
        </w:tc>
        <w:tc>
          <w:tcPr>
            <w:tcW w:w="1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4A235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B00A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5562AC" w14:paraId="3FB7136E" w14:textId="77777777" w:rsidTr="00FE4811">
        <w:trPr>
          <w:trHeight w:val="505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2D40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1.14.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A466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2025 m. veiklos plano rengimo grupės pasitarimas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C714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</w:t>
            </w:r>
          </w:p>
          <w:p w14:paraId="57613BEE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085B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5E5E4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I. Jakubonienė, </w:t>
            </w:r>
          </w:p>
          <w:p w14:paraId="0E54A89C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60D52D14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D2F523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B733000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1D05463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Stravinskas,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E6494FC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3B466E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DD9B24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959663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07A8D991" w14:textId="77777777" w:rsidTr="00FE4811">
        <w:trPr>
          <w:trHeight w:val="505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3708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171B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 pusmečio pamokų tvarkaraščio sudarymas ir tvirtinimas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418D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23 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706C" w14:textId="77777777" w:rsidR="005562AC" w:rsidRDefault="00FE48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 201 kab.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80D3E6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Monkevičienė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4DF146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2DF8A7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3FC64DB9" w14:textId="77777777" w:rsidTr="00FE4811">
        <w:trPr>
          <w:trHeight w:val="505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3A4F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1.16.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D01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Mokytojų tarybos posėdis dėl 2025 m. gimnazijos veiklos plano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4266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d.</w:t>
            </w:r>
          </w:p>
          <w:p w14:paraId="2D080B70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8CFF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4CED26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M. Grigaliūnienė, </w:t>
            </w:r>
          </w:p>
          <w:p w14:paraId="1A32B4D5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Jakubonienė,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65003A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6A9FBC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22E069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C0D41B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96018D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14BB04ED" w14:textId="77777777" w:rsidTr="00FE4811">
        <w:trPr>
          <w:trHeight w:val="505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8155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1.17.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6C86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tarybos posėdis dėl Gimnazijos 2024 m. veiklos ataskaitos, 2025 m. veiklos plano, 2025 m. direktoriaus veiklos ataskaitos suderinimo ir tvirtinimo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37EF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d.</w:t>
            </w:r>
          </w:p>
          <w:p w14:paraId="75FC8AD6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2ABA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DF0C7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tarybos nariai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EF1F67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94A642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4F7B1FE1" w14:textId="77777777" w:rsidTr="00FE4811">
        <w:trPr>
          <w:trHeight w:val="505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AE7E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1307" w14:textId="1D1F13B1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 vadovų pasitarimas</w:t>
            </w:r>
            <w:r w:rsidR="007614F7">
              <w:rPr>
                <w:sz w:val="22"/>
                <w:szCs w:val="22"/>
              </w:rPr>
              <w:t xml:space="preserve"> </w:t>
            </w:r>
            <w:r w:rsidR="007614F7">
              <w:rPr>
                <w:color w:val="000000"/>
                <w:sz w:val="22"/>
                <w:szCs w:val="22"/>
              </w:rPr>
              <w:t>dėl VBE egzaminų, šimtadienio organizavimo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EC07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A561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815619" w14:textId="30DA973B" w:rsidR="005562AC" w:rsidRDefault="00761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FE4811">
              <w:rPr>
                <w:sz w:val="22"/>
                <w:szCs w:val="22"/>
              </w:rPr>
              <w:t xml:space="preserve">B. </w:t>
            </w:r>
            <w:proofErr w:type="spellStart"/>
            <w:r w:rsidR="00FE4811">
              <w:rPr>
                <w:sz w:val="22"/>
                <w:szCs w:val="22"/>
              </w:rPr>
              <w:t>Palijanskienė</w:t>
            </w:r>
            <w:proofErr w:type="spellEnd"/>
            <w:r w:rsidR="00FE4811">
              <w:rPr>
                <w:sz w:val="22"/>
                <w:szCs w:val="22"/>
              </w:rPr>
              <w:t xml:space="preserve">, F. </w:t>
            </w:r>
            <w:proofErr w:type="spellStart"/>
            <w:r w:rsidR="00FE4811">
              <w:rPr>
                <w:sz w:val="22"/>
                <w:szCs w:val="22"/>
              </w:rPr>
              <w:t>Petriškis</w:t>
            </w:r>
            <w:proofErr w:type="spellEnd"/>
            <w:r w:rsidR="00FE4811">
              <w:rPr>
                <w:sz w:val="22"/>
                <w:szCs w:val="22"/>
              </w:rPr>
              <w:t xml:space="preserve">,             J. </w:t>
            </w:r>
            <w:proofErr w:type="spellStart"/>
            <w:r w:rsidR="00FE4811">
              <w:rPr>
                <w:sz w:val="22"/>
                <w:szCs w:val="22"/>
              </w:rPr>
              <w:t>Rimšienė</w:t>
            </w:r>
            <w:proofErr w:type="spellEnd"/>
            <w:r w:rsidR="00FE4811">
              <w:rPr>
                <w:sz w:val="22"/>
                <w:szCs w:val="22"/>
              </w:rPr>
              <w:t xml:space="preserve">, I. </w:t>
            </w:r>
            <w:proofErr w:type="spellStart"/>
            <w:r w:rsidR="00FE4811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D0F17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DCB7FB4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EED555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53FC799C" w14:textId="77777777">
        <w:trPr>
          <w:trHeight w:val="303"/>
          <w:jc w:val="center"/>
        </w:trPr>
        <w:tc>
          <w:tcPr>
            <w:tcW w:w="158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4182DA46" w14:textId="77777777" w:rsidR="005562AC" w:rsidRDefault="00FE4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5562AC" w14:paraId="7472D1E6" w14:textId="77777777">
        <w:trPr>
          <w:trHeight w:val="159"/>
          <w:jc w:val="center"/>
        </w:trPr>
        <w:tc>
          <w:tcPr>
            <w:tcW w:w="158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17D228C5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5562AC" w14:paraId="6007B673" w14:textId="77777777" w:rsidTr="00FE4811">
        <w:trPr>
          <w:trHeight w:val="54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5791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4EFD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Olimpiados rezultatų aptarimas. </w:t>
            </w:r>
            <w:r>
              <w:rPr>
                <w:color w:val="000000"/>
                <w:sz w:val="22"/>
                <w:szCs w:val="22"/>
              </w:rPr>
              <w:t>Grupės veiklos įsivertinimas ir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F662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d. </w:t>
            </w:r>
          </w:p>
          <w:p w14:paraId="4E35E977" w14:textId="77777777" w:rsidR="005562AC" w:rsidRDefault="00FE48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14.50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483C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kab.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DCA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14:paraId="613A7E48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6FEB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D14317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285F0A37" w14:textId="77777777" w:rsidTr="00FE4811">
        <w:trPr>
          <w:trHeight w:val="54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459A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E708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Išmaniųjų lentų panaudojimo galimybės gamtos mokslų  pamokų kokybei tobulinti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FFB0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mėn.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DE59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ED40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14:paraId="71F97FE5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79F" w14:textId="77777777" w:rsidR="005562AC" w:rsidRDefault="00FE481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75B2F3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65B6852B" w14:textId="77777777">
        <w:trPr>
          <w:trHeight w:val="198"/>
          <w:jc w:val="center"/>
        </w:trPr>
        <w:tc>
          <w:tcPr>
            <w:tcW w:w="158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6117B639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5562AC" w14:paraId="72930778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1FA202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E2F9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Olimpiados rezultatų aptarimas ir tolimesnių konkursų planavimas. Grupės veiklos įsivertinimas ir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1F6F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d. </w:t>
            </w:r>
          </w:p>
          <w:p w14:paraId="3858A8E9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13.50 val.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C657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CD5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956BB32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Dulevičienė, D. Monkevičienė,</w:t>
            </w:r>
          </w:p>
          <w:p w14:paraId="0F58696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27D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594A537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5562AC" w14:paraId="0564FCDD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D92744B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11BA" w14:textId="77777777" w:rsidR="005562AC" w:rsidRDefault="00FE481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Išmaniųjų lentų panaudojimo galimybės matematikos pamokų kokybei tobulinti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D40D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Sausio mėn.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DB81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 kab.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A31B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8FE01F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Dulevičienė, D. Monkevičienė,</w:t>
            </w:r>
          </w:p>
          <w:p w14:paraId="639E8C04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5822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837F2A9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5562AC" w14:paraId="154D7D79" w14:textId="77777777">
        <w:trPr>
          <w:trHeight w:val="249"/>
          <w:jc w:val="center"/>
        </w:trPr>
        <w:tc>
          <w:tcPr>
            <w:tcW w:w="158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0E4557FF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5562AC" w14:paraId="01435A6F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486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4305" w:type="dxa"/>
            <w:tcBorders>
              <w:top w:val="single" w:sz="4" w:space="0" w:color="000000"/>
            </w:tcBorders>
            <w:vAlign w:val="center"/>
          </w:tcPr>
          <w:p w14:paraId="3C8D48CC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g</w:t>
            </w:r>
            <w:r>
              <w:rPr>
                <w:color w:val="000000"/>
                <w:sz w:val="22"/>
                <w:szCs w:val="22"/>
              </w:rPr>
              <w:t xml:space="preserve">rupės veiklos planavimas, mokyklinių </w:t>
            </w:r>
            <w:r>
              <w:rPr>
                <w:sz w:val="22"/>
                <w:szCs w:val="22"/>
              </w:rPr>
              <w:t>olimpiadų organizaciniai klausimai</w:t>
            </w:r>
          </w:p>
        </w:tc>
        <w:tc>
          <w:tcPr>
            <w:tcW w:w="1845" w:type="dxa"/>
            <w:tcBorders>
              <w:top w:val="single" w:sz="4" w:space="0" w:color="000000"/>
            </w:tcBorders>
            <w:vAlign w:val="center"/>
          </w:tcPr>
          <w:p w14:paraId="132E887D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d. </w:t>
            </w:r>
          </w:p>
          <w:p w14:paraId="7B36D6BC" w14:textId="77777777" w:rsidR="005562AC" w:rsidRDefault="00FE48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01D8D46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0852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14:paraId="50A125A1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7B5C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E26B83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5562AC" w14:paraId="2B8BC33E" w14:textId="77777777">
        <w:trPr>
          <w:trHeight w:val="175"/>
          <w:jc w:val="center"/>
        </w:trPr>
        <w:tc>
          <w:tcPr>
            <w:tcW w:w="158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0FF0FFA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5562AC" w14:paraId="6078711E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FB40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A0A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PUPP, bandomųjų egzaminų, lietuvių kalbos olimpiados, meninio skaitymo, M. Karčiausko poezijos konkursų organizavimas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F310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d. </w:t>
            </w:r>
          </w:p>
          <w:p w14:paraId="6248541C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AD93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A8B5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D4F0C75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C32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53FF5C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601C636D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801E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A7D0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Išmaniųjų lentų panaudojimo galimybės lietuvių  kalbos ir literatūros  pamokų kokybei tobulinti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90C9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mėn.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27AB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224 kab. </w:t>
            </w:r>
          </w:p>
          <w:p w14:paraId="0FF69664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2C3C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F51AC3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E9E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42935E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11B94C5F" w14:textId="77777777">
        <w:trPr>
          <w:trHeight w:val="275"/>
          <w:jc w:val="center"/>
        </w:trPr>
        <w:tc>
          <w:tcPr>
            <w:tcW w:w="158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3C1F241D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5562AC" w14:paraId="0A0C6121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39834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0E2C580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Anglų kalbos olimpiados rezultatų aptarimas, grupės veiklos įsivertinimas ir planavimas. Anglų kalbos konkurso 1-2 kl. organizavimas</w:t>
            </w:r>
          </w:p>
        </w:tc>
        <w:tc>
          <w:tcPr>
            <w:tcW w:w="18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6BFABB2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d. </w:t>
            </w:r>
          </w:p>
          <w:p w14:paraId="322AB098" w14:textId="77777777" w:rsidR="005562AC" w:rsidRDefault="00FE48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58479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B24 kab.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7D3D8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E070704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Šernienė, 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EA526E8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0D24EE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9A55E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BA02DB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61BCD64D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6F31A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43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7D8E430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Išmaniųjų lentų panaudojimo galimybės užsienio kalbų pamokų kokybei tobulinti</w:t>
            </w:r>
          </w:p>
        </w:tc>
        <w:tc>
          <w:tcPr>
            <w:tcW w:w="18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6B70B09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mėn.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F2D0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EB6A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611704B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Šernienė, 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60DC86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9CF2655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E8D2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27AF2AF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62D0DC2C" w14:textId="77777777">
        <w:trPr>
          <w:trHeight w:val="187"/>
          <w:jc w:val="center"/>
        </w:trPr>
        <w:tc>
          <w:tcPr>
            <w:tcW w:w="158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247620B1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5562AC" w14:paraId="440E3778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74D5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B19F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Grupės veiklos įsivertinimas ir 2025 m. renginių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FAFA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  <w:p w14:paraId="6CF0226F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DF74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kab.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4AF9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55AE02B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A567D75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N. Sakalauskienė, </w:t>
            </w:r>
          </w:p>
          <w:p w14:paraId="3317AEF2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51A8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0C6868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0222C7F0" w14:textId="77777777">
        <w:trPr>
          <w:trHeight w:val="274"/>
          <w:jc w:val="center"/>
        </w:trPr>
        <w:tc>
          <w:tcPr>
            <w:tcW w:w="158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7072E0B1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5562AC" w14:paraId="4ED56CEE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E961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E1A5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Grupės </w:t>
            </w:r>
            <w:r>
              <w:rPr>
                <w:sz w:val="22"/>
                <w:szCs w:val="22"/>
              </w:rPr>
              <w:t xml:space="preserve">2025 m. veiklos </w:t>
            </w:r>
            <w:r>
              <w:rPr>
                <w:color w:val="000000"/>
                <w:sz w:val="22"/>
                <w:szCs w:val="22"/>
              </w:rPr>
              <w:t>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324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d. </w:t>
            </w:r>
          </w:p>
          <w:p w14:paraId="089792FC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10.45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7B2E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5EF1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F5F051D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Šimkaitienė</w:t>
            </w:r>
            <w:proofErr w:type="spellEnd"/>
            <w:r>
              <w:rPr>
                <w:sz w:val="22"/>
                <w:szCs w:val="22"/>
              </w:rPr>
              <w:t xml:space="preserve">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00E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B36FD1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3CD156CA" w14:textId="77777777">
        <w:trPr>
          <w:trHeight w:val="274"/>
          <w:jc w:val="center"/>
        </w:trPr>
        <w:tc>
          <w:tcPr>
            <w:tcW w:w="1585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6CC0D5A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5562AC" w14:paraId="6A48F0BF" w14:textId="77777777" w:rsidTr="00FE4811">
        <w:trPr>
          <w:trHeight w:val="27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453F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4EC3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Grupės veiklos įsivertinimas ir planavimas. </w:t>
            </w:r>
            <w:r>
              <w:rPr>
                <w:sz w:val="22"/>
                <w:szCs w:val="22"/>
              </w:rPr>
              <w:t>Mokymo priemonių pirkimo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769E" w14:textId="77777777" w:rsidR="005562AC" w:rsidRDefault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14:paraId="778154D3" w14:textId="77777777" w:rsidR="005562AC" w:rsidRDefault="00FE481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2328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kab.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7CCA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DCD2142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AC95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C68E2B" w14:textId="77777777" w:rsidR="005562AC" w:rsidRDefault="0055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562AC" w14:paraId="7E5FDE6D" w14:textId="77777777">
        <w:trPr>
          <w:trHeight w:val="183"/>
          <w:jc w:val="center"/>
        </w:trPr>
        <w:tc>
          <w:tcPr>
            <w:tcW w:w="158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0B48AEA0" w14:textId="77777777" w:rsidR="005562AC" w:rsidRDefault="00FE4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5562AC" w14:paraId="380376FE" w14:textId="77777777" w:rsidTr="00FE4811">
        <w:trPr>
          <w:trHeight w:val="254"/>
          <w:jc w:val="center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058B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7312686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Jankūno projektinio darbo vertinimas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3C3F7D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 9.00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C72DB" w14:textId="77777777" w:rsidR="005562AC" w:rsidRDefault="00FE4811">
            <w:pPr>
              <w:jc w:val="center"/>
            </w:pPr>
            <w:r>
              <w:t>www.zoom.com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AF0A3D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D. Monkevičienė, </w:t>
            </w:r>
          </w:p>
          <w:p w14:paraId="3D286EF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0640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F7A862" w14:textId="77777777" w:rsidR="005562AC" w:rsidRDefault="005562AC">
            <w:pPr>
              <w:rPr>
                <w:sz w:val="22"/>
                <w:szCs w:val="22"/>
              </w:rPr>
            </w:pPr>
          </w:p>
        </w:tc>
      </w:tr>
      <w:tr w:rsidR="005562AC" w14:paraId="2EA01E6A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BB5F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1C3933A9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anglų kalbos olimpiada (III gimnazijos kl.)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7F8F84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B1B2D7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26AD8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anglų k. gabūs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1D6A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8BE5D07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> </w:t>
            </w:r>
          </w:p>
          <w:p w14:paraId="2A03902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BD6A33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5562AC" w14:paraId="5997ED6A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93F6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6A281AD5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73-oji Lietuvos mokinių matematikos</w:t>
            </w:r>
            <w:r>
              <w:rPr>
                <w:sz w:val="22"/>
                <w:szCs w:val="22"/>
              </w:rPr>
              <w:t xml:space="preserve"> mokyklinė </w:t>
            </w:r>
            <w:r>
              <w:rPr>
                <w:color w:val="000000"/>
                <w:sz w:val="22"/>
                <w:szCs w:val="22"/>
              </w:rPr>
              <w:t xml:space="preserve">olimpiada (9–12 kl. / I–IV gimnazijos kl.)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A4EBF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d. 12 val.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CBC867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D42184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matematikai gabūs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6F71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5DBDF52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72AE5C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5562AC" w14:paraId="24C3672E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EE39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EDE12" w14:textId="77777777" w:rsidR="005562AC" w:rsidRDefault="00FE48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63-oji Lietuvos mokinių chemijos olimpiada, II etapas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4A187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d. 9.00 val., 12.00 val.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98F1A8" w14:textId="77777777" w:rsidR="005562AC" w:rsidRDefault="00FE48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7B99D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gabūs chemijos dalykui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995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696137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5562AC" w14:paraId="507E6A07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0E46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E286F8" w14:textId="77777777" w:rsidR="005562AC" w:rsidRDefault="00FE48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57-asis Lietuvos mokinių jaunųjų filologų konkursas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0B588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d.</w:t>
            </w:r>
          </w:p>
          <w:p w14:paraId="4620E94A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28F46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F7701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3651D89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BEC7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>, </w:t>
            </w:r>
          </w:p>
          <w:p w14:paraId="67E59FFF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37F351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5562AC" w14:paraId="308CDE4D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7546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BDB308" w14:textId="77777777" w:rsidR="005562AC" w:rsidRDefault="00FE48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NŠA konsultacija dėl lietuvių k. ir literatūros VBE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8A0103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d. 15.00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55B864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Prisijungimo nuoroda:</w:t>
            </w:r>
            <w:hyperlink r:id="rId5">
              <w:r>
                <w:rPr>
                  <w:sz w:val="22"/>
                  <w:szCs w:val="22"/>
                </w:rPr>
                <w:t xml:space="preserve"> </w:t>
              </w:r>
            </w:hyperlink>
            <w:hyperlink r:id="rId6">
              <w:r>
                <w:rPr>
                  <w:color w:val="1155CC"/>
                  <w:sz w:val="22"/>
                  <w:szCs w:val="22"/>
                  <w:u w:val="single"/>
                </w:rPr>
                <w:t>https://shorturl.at/12lmx</w:t>
              </w:r>
            </w:hyperlink>
            <w:r>
              <w:rPr>
                <w:sz w:val="22"/>
                <w:szCs w:val="22"/>
              </w:rPr>
              <w:t>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8FA82C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03383A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34DF462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2A38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517F48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5562AC" w14:paraId="1096A108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EE3D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4305" w:type="dxa"/>
          </w:tcPr>
          <w:p w14:paraId="4E1871D3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73-oji Lietuvos mokinių</w:t>
            </w:r>
          </w:p>
          <w:p w14:paraId="1AD3996D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rajoninė olimpiada</w:t>
            </w:r>
          </w:p>
          <w:p w14:paraId="42B1A20B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(9–12 kl. / I–IV gimnazijos</w:t>
            </w:r>
          </w:p>
          <w:p w14:paraId="33A269B9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kl.)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BE9CFE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d. 10 val.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99C4B8" w14:textId="77777777" w:rsidR="005562AC" w:rsidRDefault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Vieta tikslinama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1C97D6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Mokyklinės olimpiados nugalėtojai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FA82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D0C1A2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551F17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5562AC" w14:paraId="2CBAC965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640E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87571C" w14:textId="77777777" w:rsidR="005562AC" w:rsidRDefault="00FE48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57-oji Lietuvos mokinių biologijos olimpiada, II etapas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25A7E9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d. 9.00 val., 12.00 val.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A76E36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3BDBEC" w14:textId="77777777" w:rsidR="005562AC" w:rsidRDefault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gabūs biologijos dalykui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9917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14:paraId="16ADF594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B2E9A9" w14:textId="77777777" w:rsidR="005562AC" w:rsidRDefault="005562AC">
            <w:pPr>
              <w:rPr>
                <w:color w:val="000000"/>
                <w:sz w:val="22"/>
                <w:szCs w:val="22"/>
              </w:rPr>
            </w:pPr>
          </w:p>
        </w:tc>
      </w:tr>
      <w:tr w:rsidR="00FE4811" w14:paraId="16389FDD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E8BB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091AE3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Valstybinės lietuvių kalbos egzaminas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593ED9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d. </w:t>
            </w:r>
          </w:p>
          <w:p w14:paraId="46CCD024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 ir  13.00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59CF98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7DBDE2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Užsiregistravę kandidatai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3B67" w14:textId="77777777" w:rsidR="00FE4811" w:rsidRDefault="00FE4811" w:rsidP="00FE4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A.Jakubonis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0F5B00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</w:p>
          <w:p w14:paraId="7C6E5BDF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  <w:p w14:paraId="30C772B9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88EEA8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FE4811" w14:paraId="585C832C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AC71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3925A5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Geografijos konkursas „Pažink Lietuvą ir pasaulį“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66066E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d.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117B7C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BB0F81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 anksto registruoti 1-4 klasių geografijai gabūs mokiniai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77F7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Šimoliūnaitė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255D3019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0B021B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</w:p>
        </w:tc>
      </w:tr>
      <w:tr w:rsidR="00FE4811" w14:paraId="2A4DB39E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261F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C05CC3" w14:textId="77777777" w:rsidR="00FE4811" w:rsidRDefault="00FE4811" w:rsidP="00FE48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72-oji Lietuvos mokinių fizikos olimpiada, II etapas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37516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d. </w:t>
            </w:r>
          </w:p>
          <w:p w14:paraId="479FBB70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9.00-13.00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E6877C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E88B0C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gabūs fizikos dalykui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0D84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B29011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E4811" w14:paraId="6CE8279F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8D4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82D84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mokinių meninio skaitymo konkursas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A6E332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d. </w:t>
            </w:r>
          </w:p>
          <w:p w14:paraId="3C66AF26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A2606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7194D5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367BBB8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D9963EC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4C06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Indrišionienė</w:t>
            </w:r>
            <w:proofErr w:type="spellEnd"/>
            <w:r>
              <w:rPr>
                <w:color w:val="000000"/>
                <w:sz w:val="22"/>
                <w:szCs w:val="22"/>
              </w:rPr>
              <w:t>, </w:t>
            </w:r>
          </w:p>
          <w:p w14:paraId="60C03C3F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D43453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E4811" w14:paraId="63F2EA91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E5F1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3606AB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mokinių anglų kalbos konkursas (9–10 / I–II gimnazijos kl.)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AAD033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01F497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112A4E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anglų k. gabūs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F04A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Bilobrovko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785F2DC2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Salinienė</w:t>
            </w:r>
            <w:proofErr w:type="spellEnd"/>
            <w:r>
              <w:rPr>
                <w:color w:val="000000"/>
                <w:sz w:val="22"/>
                <w:szCs w:val="22"/>
              </w:rPr>
              <w:t>, </w:t>
            </w:r>
          </w:p>
          <w:p w14:paraId="766B5460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90CC1B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</w:p>
        </w:tc>
      </w:tr>
      <w:tr w:rsidR="00FE4811" w14:paraId="3C95241C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B6CE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FAFFE4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30-oji Lietuvos mokinių ekonomikos ir verslo</w:t>
            </w:r>
          </w:p>
          <w:p w14:paraId="4F377577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mokyklinė </w:t>
            </w:r>
            <w:r>
              <w:rPr>
                <w:color w:val="000000"/>
                <w:sz w:val="22"/>
                <w:szCs w:val="22"/>
              </w:rPr>
              <w:t>olimpiada (11–12 kl.)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A23372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d. 12 val.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9C4E63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83215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klasių ekonomikai gabūs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53A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A066D0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13908D24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2B66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68D11C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 ir literatūros olimpiada Lietuvos ir užsienio lietuviškų mokyklų</w:t>
            </w:r>
          </w:p>
          <w:p w14:paraId="0A2AC59D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9–12 / I</w:t>
            </w:r>
            <w:r>
              <w:rPr>
                <w:b/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IV gimnazijos klasių mokiniams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EBD27C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d.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F69D3A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FAA1E3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lietuvių k. gabūs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3B2A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>, </w:t>
            </w:r>
          </w:p>
          <w:p w14:paraId="08E7687E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A06006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66B3EAC6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521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3.16.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F0A55A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Bandomasis lietuvių k. ir literatūros VBE,  II dalis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04509B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d.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94F4CB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 205, 224, 225, 325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FE935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91D0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240A046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4514A6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D9F9135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92758A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43140A4B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9E40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59BDBB70" w14:textId="77777777" w:rsidR="00FE4811" w:rsidRDefault="00FE4811" w:rsidP="00FE481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jaunųjų matematikų mokyklos 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“ paskaita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CCAEBF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d. 10.45 val.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58C746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 kab. 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E1CC3C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Matematikai gabūs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BA6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94F68B3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670416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89732A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47439B61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B8A2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471370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meninio skaitymo konkurso rajoninis etapas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C1A1CE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d.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6927E3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muziejus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2C1750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Mokyklinio konkurso nugalėtojai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4ED3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>, </w:t>
            </w:r>
          </w:p>
          <w:p w14:paraId="3AE7CAAC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56F00A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12CF5124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ACB9B9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12" w:space="0" w:color="000000"/>
            </w:tcBorders>
          </w:tcPr>
          <w:p w14:paraId="085DADC0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klasių mokinių </w:t>
            </w:r>
            <w:proofErr w:type="spellStart"/>
            <w:r>
              <w:rPr>
                <w:sz w:val="22"/>
                <w:szCs w:val="22"/>
              </w:rPr>
              <w:t>pasirašytinis</w:t>
            </w:r>
            <w:proofErr w:type="spellEnd"/>
            <w:r>
              <w:rPr>
                <w:sz w:val="22"/>
                <w:szCs w:val="22"/>
              </w:rPr>
              <w:t xml:space="preserve"> supažindinimas su lietuvių k. ir literatūros, matematikos PUPP vykdymo instrukcijomis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CDF536E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vasario 11 d.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904AAC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8D8CAA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2A0D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B0C1BD3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A944518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52B8296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13D784D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E3D0A92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6CB72C1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Dulevičienė,</w:t>
            </w:r>
          </w:p>
          <w:p w14:paraId="25FE4FA6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Jakubonienė,</w:t>
            </w:r>
          </w:p>
          <w:p w14:paraId="28425E9C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344F35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61B61751" w14:textId="77777777">
        <w:trPr>
          <w:trHeight w:val="310"/>
          <w:jc w:val="center"/>
        </w:trPr>
        <w:tc>
          <w:tcPr>
            <w:tcW w:w="158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36687DFD" w14:textId="77777777" w:rsidR="00FE4811" w:rsidRDefault="00FE4811" w:rsidP="00FE4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ERASMUS PLUS PROJEKTO VEIKLOS</w:t>
            </w:r>
          </w:p>
        </w:tc>
      </w:tr>
      <w:tr w:rsidR="00FE4811" w14:paraId="3B97DDBC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7869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305" w:type="dxa"/>
            <w:tcBorders>
              <w:top w:val="single" w:sz="12" w:space="0" w:color="000000"/>
              <w:bottom w:val="single" w:sz="4" w:space="0" w:color="000000"/>
            </w:tcBorders>
          </w:tcPr>
          <w:p w14:paraId="7D7D22E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koordinatorių pasitarimas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4B0815C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d. 12.00 val. 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25F7C11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 kab.</w:t>
            </w:r>
          </w:p>
        </w:tc>
        <w:tc>
          <w:tcPr>
            <w:tcW w:w="361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4276341" w14:textId="77777777" w:rsidR="00FE4811" w:rsidRDefault="00FE4811" w:rsidP="00FE4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V.Kanišauskaitė</w:t>
            </w:r>
            <w:proofErr w:type="spellEnd"/>
          </w:p>
        </w:tc>
        <w:tc>
          <w:tcPr>
            <w:tcW w:w="1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8E9A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C6898D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59A1F623" w14:textId="77777777">
        <w:trPr>
          <w:trHeight w:val="295"/>
          <w:jc w:val="center"/>
        </w:trPr>
        <w:tc>
          <w:tcPr>
            <w:tcW w:w="158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4C224445" w14:textId="77777777" w:rsidR="00FE4811" w:rsidRDefault="00FE4811" w:rsidP="00FE4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„TŪKSTANTMEČIO MOKYKLOS I“ PROJEKTO VEIKLOS</w:t>
            </w:r>
          </w:p>
        </w:tc>
      </w:tr>
      <w:tr w:rsidR="00FE4811" w14:paraId="46345D68" w14:textId="77777777" w:rsidTr="00F443E0">
        <w:trPr>
          <w:trHeight w:val="460"/>
          <w:jc w:val="center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8C36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305" w:type="dxa"/>
            <w:tcBorders>
              <w:top w:val="single" w:sz="12" w:space="0" w:color="000000"/>
              <w:bottom w:val="single" w:sz="4" w:space="0" w:color="000000"/>
            </w:tcBorders>
          </w:tcPr>
          <w:p w14:paraId="204BB1E3" w14:textId="77777777" w:rsidR="00FE4811" w:rsidRDefault="00FE4811" w:rsidP="00FE4811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STEAM projektinių veiklų įsivertinimas ir vertinimas, poveikio analizė ir ataskaita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2F402C5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 9.50 val.</w:t>
            </w:r>
          </w:p>
          <w:p w14:paraId="361B06F9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iki 23 d. 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5E75C44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kl. vadovų kabinetai</w:t>
            </w:r>
          </w:p>
        </w:tc>
        <w:tc>
          <w:tcPr>
            <w:tcW w:w="361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7CB866D" w14:textId="77777777" w:rsidR="00FE4811" w:rsidRDefault="00FE4811" w:rsidP="00FE4811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 kl. mokiniai, klasių  vadovai, STEAM komandos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E8C0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  <w:p w14:paraId="761DEFD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868F4C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1C1647BF" w14:textId="77777777" w:rsidTr="00711ADC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2FED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6B8C6F" w14:textId="77777777" w:rsidR="00FE4811" w:rsidRDefault="00FE4811" w:rsidP="00FE4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Patyriminė</w:t>
            </w:r>
            <w:proofErr w:type="spellEnd"/>
            <w:r>
              <w:rPr>
                <w:sz w:val="22"/>
                <w:szCs w:val="22"/>
              </w:rPr>
              <w:t xml:space="preserve"> praktinė tinklaveikos pamoka „Atsinaujinantys energijos šaltiniai“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F76965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d. 5-6 pamokos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933730" w14:textId="77777777" w:rsidR="00FE4811" w:rsidRDefault="00FE4811" w:rsidP="00FE4811">
            <w:pPr>
              <w:jc w:val="center"/>
            </w:pPr>
            <w:r>
              <w:rPr>
                <w:sz w:val="22"/>
                <w:szCs w:val="22"/>
              </w:rPr>
              <w:t>Joniškėlio G. Petkevičaitės-Bitės gimnazija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B8EAB5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mokiniai, besidomintys gamtos mokslais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D30E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M. </w:t>
            </w:r>
            <w:proofErr w:type="spellStart"/>
            <w:r>
              <w:rPr>
                <w:sz w:val="22"/>
                <w:szCs w:val="22"/>
              </w:rPr>
              <w:t>Adomaitė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37DADDB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838872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4530A34B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250F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15596C8B" w14:textId="77777777" w:rsidR="00FE4811" w:rsidRDefault="00FE4811" w:rsidP="00FE4811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Mokymai „</w:t>
            </w:r>
            <w:r>
              <w:rPr>
                <w:color w:val="222222"/>
                <w:sz w:val="22"/>
                <w:szCs w:val="22"/>
              </w:rPr>
              <w:t>Mokytojų dalykininkų praktinio mokymosi ir bendradarbiavimo sesijos. Kūrybingumas kaip ugdymo filosofija ir metodika“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A5DDE6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</w:t>
            </w:r>
          </w:p>
          <w:p w14:paraId="503E8C62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val.</w:t>
            </w:r>
          </w:p>
          <w:p w14:paraId="0A9C5E8D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</w:p>
          <w:p w14:paraId="2BE3FD9F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 22, 29 d. 15.30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8591A7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  <w:p w14:paraId="7331AC26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</w:p>
          <w:p w14:paraId="53A63101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t>www.zoom.com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B2CF4D" w14:textId="77777777" w:rsidR="00FE4811" w:rsidRDefault="00FE4811" w:rsidP="00FE4811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Mokymų dalyviai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91F1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36A3A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FE4811" w14:paraId="3E93D85E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507B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5F1D6F86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Susitikimas su choreografu, šokėju Gintaru Petraičiu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C56CD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</w:t>
            </w:r>
          </w:p>
          <w:p w14:paraId="43973011" w14:textId="1E46C147" w:rsidR="00FE4811" w:rsidRDefault="007614F7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8.55</w:t>
            </w:r>
            <w:r w:rsidR="007273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kl.</w:t>
            </w:r>
          </w:p>
          <w:p w14:paraId="16AAB843" w14:textId="1F15BF97" w:rsidR="007614F7" w:rsidRDefault="007614F7" w:rsidP="007614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  <w:r w:rsidR="0072731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3 kl.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6BA840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Menininkų klubas</w:t>
            </w:r>
          </w:p>
          <w:p w14:paraId="732264C8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bookmarkStart w:id="0" w:name="_ohk41jc9n7it" w:colFirst="0" w:colLast="0"/>
            <w:bookmarkEnd w:id="0"/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813C1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klasių mokiniai pageidaujantys šokti poromis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82A3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A289F8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FE4811" w14:paraId="503C4B67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6FDB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5.5.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652FF900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Edukacinė Dailės galerijos pristatymo programa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706A09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d.</w:t>
            </w:r>
          </w:p>
          <w:p w14:paraId="7FA0D0D4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85511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645759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Joniškėlio G. Petkevičaitės Bitės gimnazijos mokiniai,</w:t>
            </w:r>
            <w:r>
              <w:rPr>
                <w:sz w:val="22"/>
                <w:szCs w:val="22"/>
              </w:rPr>
              <w:t xml:space="preserve"> 1-3 kl. mokinių grupė, </w:t>
            </w:r>
            <w:r>
              <w:rPr>
                <w:color w:val="000000"/>
                <w:sz w:val="22"/>
                <w:szCs w:val="22"/>
              </w:rPr>
              <w:t xml:space="preserve">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Stravinskienė, </w:t>
            </w:r>
          </w:p>
          <w:p w14:paraId="2A77D9EF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>
              <w:rPr>
                <w:color w:val="000000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6F2E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E60AE1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2BCE4AF8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9D63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2213B92E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Edukacinė Dailės galerijos pristatymo programa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B3E7DC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d.</w:t>
            </w:r>
          </w:p>
          <w:p w14:paraId="35D2CE12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3858A2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D45B9" w14:textId="77777777" w:rsidR="00FE4811" w:rsidRDefault="00FE4811" w:rsidP="00FE4811">
            <w:pPr>
              <w:rPr>
                <w:sz w:val="22"/>
                <w:szCs w:val="22"/>
              </w:rPr>
            </w:pP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Lėvens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pagrindinės mokyklos mokiniai,</w:t>
            </w:r>
            <w:r>
              <w:rPr>
                <w:sz w:val="22"/>
                <w:szCs w:val="22"/>
              </w:rPr>
              <w:t xml:space="preserve"> 1-3 kl. mokinių grupė, </w:t>
            </w:r>
            <w:r>
              <w:rPr>
                <w:color w:val="000000"/>
                <w:sz w:val="22"/>
                <w:szCs w:val="22"/>
              </w:rPr>
              <w:t xml:space="preserve">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Stravinskienė, </w:t>
            </w:r>
          </w:p>
          <w:p w14:paraId="3958A240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>
              <w:rPr>
                <w:color w:val="000000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3523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E448EC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77B90AEB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DFA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4F765E5C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Edukacinė Dailės galerijos pristatymo programa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0EC9B7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14:paraId="515D203C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AA84D2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B66320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Saločių Antano Poškos pagrindinės mokyklos mokiniai,</w:t>
            </w:r>
            <w:r>
              <w:rPr>
                <w:sz w:val="22"/>
                <w:szCs w:val="22"/>
              </w:rPr>
              <w:t xml:space="preserve"> 1-3 kl. mokinių grupė, </w:t>
            </w:r>
            <w:r>
              <w:rPr>
                <w:color w:val="000000"/>
                <w:sz w:val="22"/>
                <w:szCs w:val="22"/>
              </w:rPr>
              <w:t xml:space="preserve">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Stravinskienė, </w:t>
            </w:r>
          </w:p>
          <w:p w14:paraId="54059FC3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>
              <w:rPr>
                <w:color w:val="000000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CD35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A3747E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3218B10E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D109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3533FCE5" w14:textId="77777777" w:rsidR="00FE4811" w:rsidRDefault="00FE4811" w:rsidP="00FE4811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Mokinių savanorystės veiklų vykdymas ir apskaita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79A0A1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mėn.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140640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partneriai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07CD9" w14:textId="77777777" w:rsidR="00FE4811" w:rsidRDefault="00FE4811" w:rsidP="00FE4811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1-4 kl.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6222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klasių vadovai, </w:t>
            </w:r>
          </w:p>
          <w:p w14:paraId="697B68E6" w14:textId="77777777" w:rsidR="00F578C0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E742263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57F9D9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FE4811" w14:paraId="2ECBB8D4" w14:textId="77777777" w:rsidTr="00FE4811">
        <w:trPr>
          <w:trHeight w:val="486"/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3AE7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D9A16F" w14:textId="77777777" w:rsidR="00FE4811" w:rsidRDefault="00FE4811" w:rsidP="00FE4811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TŪM veiklų viešinimas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13005B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mėn.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018583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Soc</w:t>
            </w:r>
            <w:proofErr w:type="spellEnd"/>
            <w:r>
              <w:rPr>
                <w:sz w:val="22"/>
                <w:szCs w:val="22"/>
              </w:rPr>
              <w:t xml:space="preserve">. tinklai, spauda, </w:t>
            </w:r>
          </w:p>
          <w:p w14:paraId="4A6BE65B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TŪM dokumentacija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70FCF6" w14:textId="77777777" w:rsidR="00FE4811" w:rsidRDefault="00FE4811" w:rsidP="00FE4811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Veiklų dalyviai, žurnalistų klubas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4349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Adomaitė</w:t>
            </w:r>
            <w:proofErr w:type="spellEnd"/>
          </w:p>
          <w:p w14:paraId="0C12F9CD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F05DC61" w14:textId="77777777" w:rsidR="00FE4811" w:rsidRDefault="00FE4811" w:rsidP="00FE4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A.Maračinskas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EE443D7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60B5757" w14:textId="77777777" w:rsidR="00FE4811" w:rsidRDefault="00FE4811" w:rsidP="00FE4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C225BF9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2F6893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04273DD1" w14:textId="77777777">
        <w:trPr>
          <w:trHeight w:val="291"/>
          <w:jc w:val="center"/>
        </w:trPr>
        <w:tc>
          <w:tcPr>
            <w:tcW w:w="158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587E664B" w14:textId="77777777" w:rsidR="00FE4811" w:rsidRDefault="00FE4811" w:rsidP="00FE4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FE4811" w14:paraId="09A6C83F" w14:textId="77777777" w:rsidTr="00FE4811">
        <w:trPr>
          <w:jc w:val="center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B23FC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206911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13 d. minėjimas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6B8804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  <w:p w14:paraId="0D4DEF4D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E21B64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18A91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bendruomenė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C235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0C03A74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8F4DC0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78FF04F6" w14:textId="77777777" w:rsidTr="00FE481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5CD859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 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E4C8C4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Mokymosi refleksijos valanda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F6D967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14:paraId="09FF01DD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8.00–9.45 val</w:t>
            </w:r>
            <w:r w:rsidR="00675B0A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F72CAA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794423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klasių mokiniai, klasių vadovai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A60A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7E9B7BB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1C3A6291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E42228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7EA94CF6" w14:textId="77777777" w:rsidTr="00FE481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468E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9592B9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Karjeros diena ,,Gera grįžti ir įkvėpti tave”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2A9494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14:paraId="4892D5A5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AF9A7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E845EC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klasių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48CC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F578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Grigaliūnienė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28A0B0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08897435" w14:textId="77777777" w:rsidTr="00FE4811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6F14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8439E5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Petro Vileišio 174 gimimo metinių šventė ir </w:t>
            </w:r>
            <w:proofErr w:type="spellStart"/>
            <w:r>
              <w:rPr>
                <w:sz w:val="22"/>
                <w:szCs w:val="22"/>
              </w:rPr>
              <w:t>Vileišiečių</w:t>
            </w:r>
            <w:proofErr w:type="spellEnd"/>
            <w:r>
              <w:rPr>
                <w:sz w:val="22"/>
                <w:szCs w:val="22"/>
              </w:rPr>
              <w:t xml:space="preserve"> krikštynos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3CADC1AF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14:paraId="70EC38F4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51D570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75F9A3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Pirmų klasių mokiniai, Vileišio Fondo nariai, </w:t>
            </w:r>
            <w:proofErr w:type="spellStart"/>
            <w:r>
              <w:rPr>
                <w:sz w:val="22"/>
                <w:szCs w:val="22"/>
              </w:rPr>
              <w:t>Vileišiečiai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B4C9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E82634D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F578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Grigaliūnienė, A.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286A78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6EBFE195" w14:textId="77777777" w:rsidTr="00FE4811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DD6A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A9DBE9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Diskoteka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72666085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14:paraId="5C91B737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 val.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2E9E35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78404D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BD24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B2FC885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F57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2C8A3B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51C94995" w14:textId="77777777" w:rsidTr="00FE4811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FD66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2F1E07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aukštųjų mokyklų mugė 2025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3D9FC291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d.</w:t>
            </w:r>
          </w:p>
          <w:p w14:paraId="34F80E37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463025" w14:textId="77777777" w:rsidR="00FE4811" w:rsidRDefault="00FE4811" w:rsidP="00FE48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Žalgirio arena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B1BEF4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635E" w14:textId="77777777" w:rsidR="00FE4811" w:rsidRDefault="00FE4811" w:rsidP="00FE48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F578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Grigaliūnienė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ABE6FE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</w:tr>
      <w:tr w:rsidR="00FE4811" w14:paraId="7885668A" w14:textId="77777777">
        <w:trPr>
          <w:trHeight w:val="311"/>
          <w:jc w:val="center"/>
        </w:trPr>
        <w:tc>
          <w:tcPr>
            <w:tcW w:w="158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3218B285" w14:textId="77777777" w:rsidR="00FE4811" w:rsidRDefault="00FE4811" w:rsidP="00FE4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UGDYMO PROCESO STEBĖSENA, KONSULTAVIMAS</w:t>
            </w:r>
          </w:p>
        </w:tc>
      </w:tr>
      <w:tr w:rsidR="00FE4811" w14:paraId="349F9B6F" w14:textId="77777777" w:rsidTr="00FE4811">
        <w:trPr>
          <w:trHeight w:val="398"/>
          <w:jc w:val="center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BAE40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30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B18994E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lankomumo tyrimas ir analizė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9BE06D2" w14:textId="77777777" w:rsidR="00FE4811" w:rsidRDefault="00675B0A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</w:t>
            </w:r>
            <w:r w:rsidR="00FE4811">
              <w:rPr>
                <w:sz w:val="22"/>
                <w:szCs w:val="22"/>
              </w:rPr>
              <w:t>8 d.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A189D0D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klasių mokiniai, mokytojai</w:t>
            </w:r>
          </w:p>
        </w:tc>
        <w:tc>
          <w:tcPr>
            <w:tcW w:w="361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5D4DD1BD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D742D95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57283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  <w:p w14:paraId="1506ED13" w14:textId="77777777" w:rsidR="00FE4811" w:rsidRDefault="00FE4811" w:rsidP="00FE4811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C1B171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Kruopienė,</w:t>
            </w:r>
          </w:p>
          <w:p w14:paraId="32C11717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</w:tr>
      <w:tr w:rsidR="00FE4811" w14:paraId="7DA6ACC0" w14:textId="77777777" w:rsidTr="00FE4811">
        <w:trPr>
          <w:trHeight w:val="398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AF23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BDCC4D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Elektroninio dienyno pildymas: I pusmečio įvertinimų vedimas, įrašų kokybė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535FBE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sausio  mėn.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8CD795" w14:textId="77777777" w:rsidR="00FE4811" w:rsidRDefault="00FE4811" w:rsidP="00FE4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376DFC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Visų klasių mokiniai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08323F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2072574" w14:textId="77777777" w:rsidR="00FE4811" w:rsidRDefault="00FE4811" w:rsidP="00FE4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9680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7E91A7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E4811" w14:paraId="32C31E6D" w14:textId="77777777">
        <w:trPr>
          <w:trHeight w:val="398"/>
          <w:jc w:val="center"/>
        </w:trPr>
        <w:tc>
          <w:tcPr>
            <w:tcW w:w="1585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7E3E2FF7" w14:textId="77777777" w:rsidR="00FE4811" w:rsidRDefault="00FE4811" w:rsidP="00FE4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FE4811" w14:paraId="38472694" w14:textId="77777777" w:rsidTr="00FE4811">
        <w:trPr>
          <w:trHeight w:val="398"/>
          <w:jc w:val="center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13A4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11325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3C53E77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sausio mėn. veiklos planus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2471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Mokytojai, mokiniai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54B8EC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FE4811" w14:paraId="3DDF30DC" w14:textId="77777777" w:rsidTr="00FE4811">
        <w:trPr>
          <w:trHeight w:val="398"/>
          <w:jc w:val="center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9FC460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11325" w:type="dxa"/>
            <w:gridSpan w:val="4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14:paraId="383D4ABA" w14:textId="77777777" w:rsidR="00FE4811" w:rsidRDefault="00FE4811" w:rsidP="00FE4811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Mokinių dalyvavimas mokomųjų dalykų olimpiadų ir konkursų mokykliniuose ir rajoniniuose etapuose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2688FB9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205E70FE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6221905F" w14:textId="77777777" w:rsidR="00FE4811" w:rsidRDefault="00FE4811" w:rsidP="00FE48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36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CAC6D05" w14:textId="77777777" w:rsidR="00FE4811" w:rsidRDefault="00FE4811" w:rsidP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</w:tbl>
    <w:p w14:paraId="36622BCF" w14:textId="77777777" w:rsidR="005562AC" w:rsidRDefault="005562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F376D67" w14:textId="77777777" w:rsidR="005562AC" w:rsidRDefault="00FE481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Informacijos teikimas</w:t>
      </w:r>
    </w:p>
    <w:p w14:paraId="3C6CF404" w14:textId="77777777" w:rsidR="005562AC" w:rsidRDefault="00556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tbl>
      <w:tblPr>
        <w:tblStyle w:val="a1"/>
        <w:tblW w:w="15168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5"/>
        <w:gridCol w:w="5840"/>
        <w:gridCol w:w="1843"/>
      </w:tblGrid>
      <w:tr w:rsidR="005562AC" w14:paraId="0068F709" w14:textId="77777777">
        <w:tc>
          <w:tcPr>
            <w:tcW w:w="7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A1100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5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AF4C8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1D76F2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Atsakinga(-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562AC" w14:paraId="04876531" w14:textId="77777777">
        <w:tc>
          <w:tcPr>
            <w:tcW w:w="7485" w:type="dxa"/>
            <w:tcBorders>
              <w:left w:val="single" w:sz="12" w:space="0" w:color="000000"/>
            </w:tcBorders>
            <w:vAlign w:val="center"/>
          </w:tcPr>
          <w:p w14:paraId="55D9D4EF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202</w:t>
            </w:r>
            <w:r>
              <w:rPr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>m. veiklos ataskaitą, 2025 metų gimnazijos veiklos planas, 2025 metų direktoriaus veiklos ataskaita</w:t>
            </w:r>
          </w:p>
        </w:tc>
        <w:tc>
          <w:tcPr>
            <w:tcW w:w="5840" w:type="dxa"/>
            <w:vAlign w:val="center"/>
          </w:tcPr>
          <w:p w14:paraId="20CAA54D" w14:textId="77777777" w:rsidR="005562AC" w:rsidRDefault="00FE4811">
            <w:pPr>
              <w:pStyle w:val="Pavadinimas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Pasvalio raj. savivaldybės švietimo skyriui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  <w:vAlign w:val="center"/>
          </w:tcPr>
          <w:p w14:paraId="19343FFC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5562AC" w14:paraId="776A9193" w14:textId="77777777">
        <w:trPr>
          <w:trHeight w:val="128"/>
        </w:trPr>
        <w:tc>
          <w:tcPr>
            <w:tcW w:w="748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941B695" w14:textId="77777777" w:rsidR="005562AC" w:rsidRDefault="00F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Informaciją apie olimpiadų ir konkursų mokyklinių etapų nugalėtojus</w:t>
            </w:r>
          </w:p>
        </w:tc>
        <w:tc>
          <w:tcPr>
            <w:tcW w:w="584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9064B4B" w14:textId="77777777" w:rsidR="005562AC" w:rsidRDefault="00FE481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sausio mėn. Švietimo pagalbos tarnybai 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12" w:space="0" w:color="000000"/>
            </w:tcBorders>
          </w:tcPr>
          <w:p w14:paraId="11835BEF" w14:textId="77777777" w:rsidR="005562AC" w:rsidRDefault="00FE481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</w:tbl>
    <w:p w14:paraId="4E5FA59E" w14:textId="77777777" w:rsidR="005562AC" w:rsidRDefault="005562AC">
      <w:pPr>
        <w:rPr>
          <w:sz w:val="22"/>
          <w:szCs w:val="22"/>
        </w:rPr>
      </w:pPr>
    </w:p>
    <w:p w14:paraId="466189EC" w14:textId="77777777" w:rsidR="005562AC" w:rsidRDefault="00FE4811">
      <w:pPr>
        <w:tabs>
          <w:tab w:val="left" w:pos="651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F4EF50" w14:textId="77777777" w:rsidR="005562AC" w:rsidRDefault="00FE4811">
      <w:pPr>
        <w:tabs>
          <w:tab w:val="left" w:pos="65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5562AC">
      <w:pgSz w:w="16840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97708"/>
    <w:multiLevelType w:val="multilevel"/>
    <w:tmpl w:val="90F0F37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AC"/>
    <w:rsid w:val="005562AC"/>
    <w:rsid w:val="00675B0A"/>
    <w:rsid w:val="0072731A"/>
    <w:rsid w:val="007614F7"/>
    <w:rsid w:val="008344F9"/>
    <w:rsid w:val="00A82175"/>
    <w:rsid w:val="00F578C0"/>
    <w:rsid w:val="00F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8E95"/>
  <w15:docId w15:val="{84F9F2A9-B35B-4E49-AC6E-800BCF1B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578C0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7614F7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rturl.at/12lmx" TargetMode="External"/><Relationship Id="rId5" Type="http://schemas.openxmlformats.org/officeDocument/2006/relationships/hyperlink" Target="https://shorturl.at/12l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9377</Words>
  <Characters>5346</Characters>
  <Application>Microsoft Office Word</Application>
  <DocSecurity>0</DocSecurity>
  <Lines>44</Lines>
  <Paragraphs>29</Paragraphs>
  <ScaleCrop>false</ScaleCrop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Gitana Kruopienė</cp:lastModifiedBy>
  <cp:revision>2</cp:revision>
  <dcterms:created xsi:type="dcterms:W3CDTF">2025-01-06T07:30:00Z</dcterms:created>
  <dcterms:modified xsi:type="dcterms:W3CDTF">2025-01-06T07:30:00Z</dcterms:modified>
</cp:coreProperties>
</file>