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2300" w:rsidRDefault="00292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292300" w:rsidRDefault="00292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292300">
        <w:tc>
          <w:tcPr>
            <w:tcW w:w="9540" w:type="dxa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 M. BIRŽELIO – RUGPJŪČIO MĖN. VEIKLOS PLANAS</w:t>
            </w:r>
          </w:p>
        </w:tc>
        <w:tc>
          <w:tcPr>
            <w:tcW w:w="5220" w:type="dxa"/>
          </w:tcPr>
          <w:p w:rsidR="00292300" w:rsidRDefault="00DE0BC3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292300" w:rsidRDefault="00DE0BC3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2022 m. birželio 1 d.</w:t>
            </w:r>
          </w:p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4F2D19">
              <w:rPr>
                <w:color w:val="000000"/>
                <w:sz w:val="22"/>
                <w:szCs w:val="22"/>
              </w:rPr>
              <w:t>32</w:t>
            </w:r>
          </w:p>
        </w:tc>
      </w:tr>
    </w:tbl>
    <w:p w:rsidR="00292300" w:rsidRDefault="00292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2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686"/>
        <w:gridCol w:w="1716"/>
        <w:gridCol w:w="3387"/>
        <w:gridCol w:w="1843"/>
        <w:gridCol w:w="1842"/>
      </w:tblGrid>
      <w:tr w:rsidR="00292300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71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38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292300">
        <w:trPr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292300" w:rsidRDefault="00DE0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292300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Konsultacijos abiturientams </w:t>
            </w:r>
            <w:proofErr w:type="spellStart"/>
            <w:r>
              <w:rPr>
                <w:color w:val="000000"/>
                <w:sz w:val="22"/>
                <w:szCs w:val="22"/>
              </w:rPr>
              <w:t>Lamabpo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sistemos pildymo klausimais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1-30 d.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kab.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Abiturientai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92300" w:rsidRDefault="00292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92300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Baigusių vidurinio ar pagrindinio ugdymo programą ir išvykstančių mokinių atsiskaitymo su gimnazija organizavimas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FF5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2–30</w:t>
            </w:r>
            <w:r w:rsidR="00DE0BC3">
              <w:rPr>
                <w:color w:val="000000"/>
                <w:sz w:val="22"/>
                <w:szCs w:val="22"/>
              </w:rPr>
              <w:t xml:space="preserve">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Informacinis centras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ir 4 klasių mokiniai ir klasių vadovai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Kuodienė,</w:t>
            </w:r>
          </w:p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92300" w:rsidRDefault="00DE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406072" w:rsidRDefault="008A3B4C" w:rsidP="008A3B4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Gimnazijos jubiliejaus viešųjų ryšių grupės pasitarimas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Birželio 2 d. </w:t>
            </w:r>
          </w:p>
          <w:p w:rsidR="008A3B4C" w:rsidRPr="00406072" w:rsidRDefault="008A3B4C" w:rsidP="008A3B4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13.50 val.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406072" w:rsidRDefault="008A3B4C" w:rsidP="008A3B4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Garastaitė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063D65"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063D65">
              <w:rPr>
                <w:color w:val="000000" w:themeColor="text1"/>
                <w:sz w:val="22"/>
                <w:szCs w:val="22"/>
              </w:rPr>
              <w:t>Maračinskas</w:t>
            </w:r>
            <w:proofErr w:type="spellEnd"/>
            <w:r w:rsidRPr="00063D65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063D65">
              <w:rPr>
                <w:color w:val="000000" w:themeColor="text1"/>
                <w:sz w:val="22"/>
                <w:szCs w:val="22"/>
              </w:rPr>
              <w:t>Stipinienė</w:t>
            </w:r>
            <w:proofErr w:type="spellEnd"/>
            <w:r w:rsidRPr="00063D65">
              <w:rPr>
                <w:color w:val="000000" w:themeColor="text1"/>
                <w:sz w:val="22"/>
                <w:szCs w:val="22"/>
              </w:rPr>
              <w:t xml:space="preserve">, F. </w:t>
            </w:r>
            <w:proofErr w:type="spellStart"/>
            <w:r w:rsidRPr="00063D65">
              <w:rPr>
                <w:color w:val="000000" w:themeColor="text1"/>
                <w:sz w:val="22"/>
                <w:szCs w:val="22"/>
              </w:rPr>
              <w:t>Petriškis</w:t>
            </w:r>
            <w:proofErr w:type="spellEnd"/>
            <w:r w:rsidRPr="00063D65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A3B4C" w:rsidRPr="00063D65" w:rsidRDefault="008A3B4C" w:rsidP="008A3B4C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>G. Jurėnaitė, I. Jakubonienė,</w:t>
            </w:r>
          </w:p>
          <w:p w:rsidR="008A3B4C" w:rsidRPr="008A3B4C" w:rsidRDefault="008A3B4C" w:rsidP="008A3B4C">
            <w:pPr>
              <w:pStyle w:val="prastasis1"/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063D65">
              <w:rPr>
                <w:color w:val="000000" w:themeColor="text1"/>
                <w:sz w:val="22"/>
                <w:szCs w:val="22"/>
              </w:rPr>
              <w:t>Stapulionienė</w:t>
            </w:r>
            <w:proofErr w:type="spellEnd"/>
            <w:r w:rsidRPr="00063D65">
              <w:rPr>
                <w:color w:val="000000" w:themeColor="text1"/>
                <w:sz w:val="22"/>
                <w:szCs w:val="22"/>
              </w:rPr>
              <w:t xml:space="preserve">,  </w:t>
            </w:r>
            <w:r w:rsidRPr="00063D65">
              <w:rPr>
                <w:color w:val="auto"/>
                <w:sz w:val="22"/>
                <w:szCs w:val="22"/>
              </w:rPr>
              <w:t xml:space="preserve">L. Stravinskienė, </w:t>
            </w:r>
          </w:p>
          <w:p w:rsidR="008A3B4C" w:rsidRPr="00406072" w:rsidRDefault="008A3B4C" w:rsidP="008A3B4C">
            <w:pPr>
              <w:pStyle w:val="prastasis1"/>
              <w:rPr>
                <w:color w:val="auto"/>
                <w:sz w:val="22"/>
                <w:szCs w:val="22"/>
              </w:rPr>
            </w:pPr>
            <w:r w:rsidRPr="00063D65"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auto"/>
                <w:sz w:val="22"/>
                <w:szCs w:val="22"/>
              </w:rPr>
              <w:t>Kanišauskaitė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8A3B4C" w:rsidRPr="00406072" w:rsidRDefault="008A3B4C" w:rsidP="008A3B4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klasių vadovų pasitarimas dėl mokinių priėmimo mokytis pagal vidurinio ugdymo programą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d.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Tamulionienė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I. Jakubonienė, A. </w:t>
            </w:r>
            <w:proofErr w:type="spellStart"/>
            <w:r>
              <w:rPr>
                <w:color w:val="000000"/>
                <w:sz w:val="22"/>
                <w:szCs w:val="22"/>
              </w:rPr>
              <w:t>Damošienė</w:t>
            </w:r>
            <w:proofErr w:type="spellEnd"/>
            <w:r>
              <w:rPr>
                <w:color w:val="000000"/>
                <w:sz w:val="22"/>
                <w:szCs w:val="22"/>
              </w:rPr>
              <w:t>, N. Sakalauskienė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:rsidR="008A3B4C" w:rsidRDefault="008A3B4C" w:rsidP="008A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VGK nariai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 16 d.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 val.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21, 27 d.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105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Liukpetrienė, 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Tabokienė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Kultūrinio ugdymo organizavimo grupės pasitarimas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d.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Baniulienė, R. </w:t>
            </w:r>
            <w:proofErr w:type="spellStart"/>
            <w:r>
              <w:rPr>
                <w:color w:val="000000"/>
                <w:sz w:val="22"/>
                <w:szCs w:val="22"/>
              </w:rPr>
              <w:t>Grubinskienė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  <w:r>
              <w:rPr>
                <w:color w:val="000000"/>
                <w:sz w:val="22"/>
                <w:szCs w:val="22"/>
              </w:rPr>
              <w:t>, L. Stravinskienė, V. Stravinskas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Ugdymo plano rengimo grupės pasitarimas dėl 2022-2023 m. m. ugdymo tikslų, uždavinių ir prioritetų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d.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Gikys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M. Grigaliūnienė,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Stravinskas, O. </w:t>
            </w:r>
            <w:proofErr w:type="spellStart"/>
            <w:r>
              <w:rPr>
                <w:color w:val="000000"/>
                <w:sz w:val="22"/>
                <w:szCs w:val="22"/>
              </w:rPr>
              <w:t>Bačys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E. </w:t>
            </w:r>
            <w:proofErr w:type="spellStart"/>
            <w:r>
              <w:rPr>
                <w:color w:val="000000"/>
                <w:sz w:val="22"/>
                <w:szCs w:val="22"/>
              </w:rPr>
              <w:t>Jakubonytė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</w:t>
            </w:r>
            <w:proofErr w:type="spellStart"/>
            <w:r>
              <w:rPr>
                <w:color w:val="000000"/>
                <w:sz w:val="22"/>
                <w:szCs w:val="22"/>
              </w:rPr>
              <w:t>Štuopinytė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Ubavičiūtė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tarybos posėdžiai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 20 d.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13.00 val.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110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priėmimas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220CA5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birželio 17 d. –</w:t>
            </w:r>
            <w:r w:rsidR="008A3B4C">
              <w:rPr>
                <w:sz w:val="22"/>
                <w:szCs w:val="22"/>
              </w:rPr>
              <w:t xml:space="preserve"> liepos 5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Priėmimo komisijos nariai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8A3B4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tarybos posėdis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:rsidR="008A3B4C" w:rsidRDefault="008A3B4C" w:rsidP="008A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tarybos nariai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Gikys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A3B4C">
        <w:trPr>
          <w:trHeight w:val="303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8A3B4C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8A3B4C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2021-2022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Style w:val="prastasistinklapis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 d. </w:t>
            </w:r>
          </w:p>
          <w:p w:rsidR="008A3B4C" w:rsidRPr="00500FA6" w:rsidRDefault="008A3B4C" w:rsidP="008A3B4C">
            <w:pPr>
              <w:pStyle w:val="prastasistinklapis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  <w:r>
              <w:rPr>
                <w:color w:val="000000"/>
                <w:sz w:val="22"/>
                <w:szCs w:val="22"/>
              </w:rPr>
              <w:t>, L. Vainauskienė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8A3B4C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2021-2022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</w:t>
            </w:r>
          </w:p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Damošienė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Demenienė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</w:p>
        </w:tc>
      </w:tr>
      <w:tr w:rsidR="008A3B4C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000000"/>
            </w:tcBorders>
            <w:vAlign w:val="center"/>
          </w:tcPr>
          <w:p w:rsidR="008A3B4C" w:rsidRDefault="00072407" w:rsidP="000724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</w:t>
            </w:r>
            <w:r w:rsidR="008A3B4C">
              <w:rPr>
                <w:sz w:val="22"/>
                <w:szCs w:val="22"/>
              </w:rPr>
              <w:t>dėl ugdymo turinio planavimo</w:t>
            </w:r>
          </w:p>
        </w:tc>
        <w:tc>
          <w:tcPr>
            <w:tcW w:w="1686" w:type="dxa"/>
            <w:tcBorders>
              <w:top w:val="single" w:sz="4" w:space="0" w:color="000000"/>
            </w:tcBorders>
            <w:vAlign w:val="center"/>
          </w:tcPr>
          <w:p w:rsidR="008A3B4C" w:rsidRDefault="00072407" w:rsidP="008A3B4C">
            <w:pPr>
              <w:pStyle w:val="prastasistinklapis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d.</w:t>
            </w:r>
          </w:p>
          <w:p w:rsidR="00072407" w:rsidRDefault="00072407" w:rsidP="008A3B4C">
            <w:pPr>
              <w:pStyle w:val="prastasistinklapis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 val.</w:t>
            </w:r>
          </w:p>
        </w:tc>
        <w:tc>
          <w:tcPr>
            <w:tcW w:w="1716" w:type="dxa"/>
            <w:tcBorders>
              <w:top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Palijanskienė</w:t>
            </w:r>
            <w:proofErr w:type="spellEnd"/>
            <w:r>
              <w:rPr>
                <w:color w:val="000000"/>
                <w:sz w:val="22"/>
                <w:szCs w:val="22"/>
              </w:rPr>
              <w:t>, S. Skardžius,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8A3B4C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Pasitarimas dėl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407" w:rsidRDefault="00072407" w:rsidP="00072407">
            <w:pPr>
              <w:pStyle w:val="prastasistinklapis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d.</w:t>
            </w:r>
          </w:p>
          <w:p w:rsidR="008A3B4C" w:rsidRDefault="00072407" w:rsidP="00072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Grubinskienė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G. Jurėnaitė, B. </w:t>
            </w:r>
            <w:proofErr w:type="spellStart"/>
            <w:r>
              <w:rPr>
                <w:color w:val="000000"/>
                <w:sz w:val="22"/>
                <w:szCs w:val="22"/>
              </w:rPr>
              <w:t>Lasauskienė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8A3B4C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220CA5" w:rsidP="008A3B4C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Pasitarimas su gimnazijos administracijos atstovais dėl 2021-2022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220CA5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d.</w:t>
            </w:r>
          </w:p>
          <w:p w:rsidR="00220CA5" w:rsidRDefault="00220CA5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B26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Bitinienė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Bilobrovko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Kučnerienė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Miknkiuvienė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Salinienė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J. </w:t>
            </w:r>
            <w:proofErr w:type="spellStart"/>
            <w:r>
              <w:rPr>
                <w:color w:val="000000"/>
                <w:sz w:val="22"/>
                <w:szCs w:val="22"/>
              </w:rPr>
              <w:t>Rimšienė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</w:p>
        </w:tc>
      </w:tr>
      <w:tr w:rsidR="008A3B4C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dalykų mokytojų metodinė grupė</w:t>
            </w:r>
          </w:p>
        </w:tc>
      </w:tr>
      <w:tr w:rsidR="008A3B4C">
        <w:trPr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2021-2022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d.</w:t>
            </w:r>
          </w:p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Baniulienė, 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Garastaitė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Paliulis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Sakalauskienė, A. Simonaitė,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8A3B4C">
        <w:trPr>
          <w:trHeight w:val="251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Technologijų mokytojų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2021-2022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d.</w:t>
            </w:r>
          </w:p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Sakalauskienė, 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8A3B4C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4F2D1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d.</w:t>
            </w:r>
          </w:p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Kuodienė, L. Liukpetrienė, 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8A3B4C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8A3B4C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2021-2022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d.</w:t>
            </w:r>
          </w:p>
          <w:p w:rsidR="008A3B4C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Tamulionienė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Ž. </w:t>
            </w:r>
            <w:proofErr w:type="spellStart"/>
            <w:r>
              <w:rPr>
                <w:color w:val="000000"/>
                <w:sz w:val="22"/>
                <w:szCs w:val="22"/>
              </w:rPr>
              <w:t>Vačikauskas</w:t>
            </w:r>
            <w:proofErr w:type="spellEnd"/>
            <w:r>
              <w:rPr>
                <w:color w:val="000000"/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8A3B4C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8A3B4C" w:rsidRDefault="008A3B4C" w:rsidP="008A3B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8A3B4C" w:rsidRPr="00BC6600">
        <w:trPr>
          <w:trHeight w:val="183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BC6600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BC6600" w:rsidRDefault="008A3B4C" w:rsidP="008A3B4C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Konsultacijos ruošiantis egzaminams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BC6600" w:rsidRDefault="008A3B4C" w:rsidP="008A3B4C">
            <w:pP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1–21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BC6600" w:rsidRDefault="00BC6600" w:rsidP="00BC6600">
            <w:pPr>
              <w:ind w:right="-126"/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Pagal atskirus susitarimus su mokytojais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BC6600" w:rsidRDefault="008A3B4C" w:rsidP="008A3B4C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Lietuvių, anglų, rusų kalbų, matematikos, istorijos, geografijos, biologijos, chemijos mokytojai, abiturientai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4C" w:rsidRPr="00BC6600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 w:rsidRPr="00BC6600">
              <w:rPr>
                <w:color w:val="000000"/>
                <w:sz w:val="22"/>
                <w:szCs w:val="22"/>
              </w:rPr>
              <w:t>, L. Liukpetrienė,</w:t>
            </w:r>
          </w:p>
          <w:p w:rsidR="008A3B4C" w:rsidRPr="00BC6600" w:rsidRDefault="008A3B4C" w:rsidP="008A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Ranonienė</w:t>
            </w:r>
            <w:proofErr w:type="spellEnd"/>
            <w:r w:rsidRPr="00BC6600">
              <w:rPr>
                <w:color w:val="000000"/>
                <w:sz w:val="22"/>
                <w:szCs w:val="22"/>
              </w:rPr>
              <w:t xml:space="preserve">, </w:t>
            </w:r>
          </w:p>
          <w:p w:rsidR="008A3B4C" w:rsidRPr="00BC6600" w:rsidRDefault="008A3B4C" w:rsidP="008A3B4C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3B4C" w:rsidRPr="00BC6600" w:rsidRDefault="008A3B4C" w:rsidP="008A3B4C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220CA5" w:rsidRPr="00BC6600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Lietuvių kalbos ir literatūros mokyklinis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jc w:val="center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1 d. 9.00-14.15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jc w:val="center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Sporto salė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 xml:space="preserve">D. </w:t>
            </w:r>
            <w:proofErr w:type="spellStart"/>
            <w:r w:rsidRPr="00BC6600">
              <w:rPr>
                <w:color w:val="000000"/>
                <w:sz w:val="22"/>
                <w:szCs w:val="22"/>
                <w:lang w:val="lt-LT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</w:p>
        </w:tc>
      </w:tr>
      <w:tr w:rsidR="00220CA5" w:rsidRPr="00BC6600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kl</w:t>
            </w:r>
            <w:proofErr w:type="spellEnd"/>
            <w:r w:rsidRPr="00BC6600">
              <w:rPr>
                <w:color w:val="000000"/>
                <w:sz w:val="22"/>
                <w:szCs w:val="22"/>
              </w:rPr>
              <w:t>. mokinių projektinių darbų vertinimas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7-14 d. </w:t>
            </w:r>
          </w:p>
          <w:p w:rsidR="00220CA5" w:rsidRPr="00BC6600" w:rsidRDefault="00220CA5" w:rsidP="00220CA5">
            <w:pP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kl</w:t>
            </w:r>
            <w:proofErr w:type="spellEnd"/>
            <w:r w:rsidRPr="00BC6600">
              <w:rPr>
                <w:color w:val="000000"/>
                <w:sz w:val="22"/>
                <w:szCs w:val="22"/>
              </w:rPr>
              <w:t>. mokiniai, vertinimo komisija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L. Liukpetrienė</w:t>
            </w:r>
            <w:r w:rsidR="004F2D19">
              <w:rPr>
                <w:color w:val="000000"/>
                <w:sz w:val="22"/>
                <w:szCs w:val="22"/>
              </w:rPr>
              <w:t>,</w:t>
            </w:r>
          </w:p>
          <w:p w:rsidR="004F2D19" w:rsidRPr="00BC6600" w:rsidRDefault="004F2D19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0CA5" w:rsidRPr="00BC6600" w:rsidRDefault="00220CA5" w:rsidP="00220CA5">
            <w:pPr>
              <w:rPr>
                <w:color w:val="000000"/>
                <w:sz w:val="22"/>
                <w:szCs w:val="22"/>
              </w:rPr>
            </w:pPr>
          </w:p>
        </w:tc>
      </w:tr>
      <w:tr w:rsidR="00220CA5" w:rsidRPr="00BC6600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Informacinių technologijų valstybinis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jc w:val="center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13 d. 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jc w:val="center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201, 202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 xml:space="preserve">D. </w:t>
            </w:r>
            <w:proofErr w:type="spellStart"/>
            <w:r w:rsidRPr="00BC6600">
              <w:rPr>
                <w:color w:val="000000"/>
                <w:sz w:val="22"/>
                <w:szCs w:val="22"/>
                <w:lang w:val="lt-LT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0CA5" w:rsidRPr="00BC6600" w:rsidRDefault="00220CA5" w:rsidP="00220CA5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</w:p>
        </w:tc>
      </w:tr>
      <w:tr w:rsidR="00220CA5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220CA5" w:rsidRDefault="00220CA5" w:rsidP="00220C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220CA5" w:rsidRPr="00BC660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BC6600">
              <w:rPr>
                <w:color w:val="000000"/>
                <w:sz w:val="22"/>
                <w:szCs w:val="22"/>
              </w:rPr>
              <w:t>Sveikatinimo</w:t>
            </w:r>
            <w:proofErr w:type="spellEnd"/>
            <w:r w:rsidRPr="00BC6600">
              <w:rPr>
                <w:color w:val="000000"/>
                <w:sz w:val="22"/>
                <w:szCs w:val="22"/>
              </w:rPr>
              <w:t xml:space="preserve"> išvyka bendruomenės nariams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2 d.</w:t>
            </w:r>
          </w:p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11.30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Jūrmala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Mokytojai ir gimnazijos darbuotojai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Tamulionienė</w:t>
            </w:r>
            <w:proofErr w:type="spellEnd"/>
            <w:r w:rsidRPr="00BC6600"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Ebienė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0CA5" w:rsidRPr="00BC6600" w:rsidRDefault="00220CA5" w:rsidP="0022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BC6600"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BC2112" w:rsidRPr="00BC660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Išvyka į Gyvybės mokslų centrą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 xml:space="preserve">6 d. </w:t>
            </w:r>
          </w:p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jc w:val="center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jc w:val="center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Vilnius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Mokiniai, be</w:t>
            </w:r>
            <w:r w:rsidR="00BC6600">
              <w:rPr>
                <w:color w:val="000000"/>
                <w:sz w:val="22"/>
                <w:szCs w:val="22"/>
                <w:lang w:val="lt-LT"/>
              </w:rPr>
              <w:t>sidominantys biologijos mokslu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rPr>
                <w:color w:val="000000"/>
                <w:sz w:val="22"/>
                <w:szCs w:val="22"/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 xml:space="preserve">E. Petrulis, </w:t>
            </w:r>
          </w:p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 xml:space="preserve">D. </w:t>
            </w:r>
            <w:proofErr w:type="spellStart"/>
            <w:r w:rsidRPr="00BC6600">
              <w:rPr>
                <w:color w:val="000000"/>
                <w:sz w:val="22"/>
                <w:szCs w:val="22"/>
                <w:lang w:val="lt-LT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C2112" w:rsidRPr="00BC6600" w:rsidRDefault="00BC2112" w:rsidP="00BC2112">
            <w:pPr>
              <w:pStyle w:val="prastasistinklapis"/>
              <w:spacing w:before="0" w:beforeAutospacing="0" w:after="0" w:afterAutospacing="0"/>
              <w:rPr>
                <w:lang w:val="lt-LT"/>
              </w:rPr>
            </w:pPr>
            <w:r w:rsidRPr="00BC6600">
              <w:rPr>
                <w:color w:val="000000"/>
                <w:sz w:val="22"/>
                <w:szCs w:val="22"/>
                <w:lang w:val="lt-LT"/>
              </w:rPr>
              <w:t>V. Rimša </w:t>
            </w:r>
          </w:p>
        </w:tc>
      </w:tr>
      <w:tr w:rsidR="00BC2112" w:rsidRPr="00BC660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Matematikos stovykla „</w:t>
            </w:r>
            <w:proofErr w:type="spellStart"/>
            <w:r w:rsidRPr="00BC6600">
              <w:rPr>
                <w:sz w:val="22"/>
                <w:szCs w:val="22"/>
              </w:rPr>
              <w:t>Rokunda</w:t>
            </w:r>
            <w:proofErr w:type="spellEnd"/>
            <w:r w:rsidRPr="00BC6600">
              <w:rPr>
                <w:sz w:val="22"/>
                <w:szCs w:val="22"/>
              </w:rPr>
              <w:t>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6-8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jc w:val="center"/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1–3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Matematikos ir IT mokytojų metodinė grupė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 xml:space="preserve">A. </w:t>
            </w:r>
            <w:proofErr w:type="spellStart"/>
            <w:r w:rsidRPr="00BC6600">
              <w:rPr>
                <w:sz w:val="22"/>
                <w:szCs w:val="22"/>
              </w:rPr>
              <w:t>Damošienė</w:t>
            </w:r>
            <w:proofErr w:type="spellEnd"/>
            <w:r w:rsidRPr="00BC6600">
              <w:rPr>
                <w:sz w:val="22"/>
                <w:szCs w:val="22"/>
              </w:rPr>
              <w:t>,</w:t>
            </w:r>
          </w:p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 xml:space="preserve">S. </w:t>
            </w:r>
            <w:proofErr w:type="spellStart"/>
            <w:r w:rsidRPr="00BC6600">
              <w:rPr>
                <w:sz w:val="22"/>
                <w:szCs w:val="22"/>
              </w:rPr>
              <w:t>Ranonienė</w:t>
            </w:r>
            <w:proofErr w:type="spellEnd"/>
          </w:p>
        </w:tc>
      </w:tr>
      <w:tr w:rsidR="00BC2112" w:rsidRPr="00BC660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Vasaros socializacijos projektas „Kūrybos džiaugsmas“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6–10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1–3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L. Stravinskienė,</w:t>
            </w:r>
          </w:p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V. Stravinskas,</w:t>
            </w:r>
          </w:p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C2112" w:rsidRPr="00BC6600" w:rsidRDefault="00BC2112" w:rsidP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6202B" w:rsidRPr="00BC660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Išvyka į Žirmūnų profesinio rengimo centrą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d.</w:t>
            </w:r>
          </w:p>
          <w:p w:rsidR="0056202B" w:rsidRPr="00BC6600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Žirmūnų g.143, Vilnius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Sakalauskienė, </w:t>
            </w:r>
          </w:p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Pr="00BC6600" w:rsidRDefault="0056202B" w:rsidP="0056202B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V. Rimša</w:t>
            </w:r>
          </w:p>
        </w:tc>
      </w:tr>
      <w:tr w:rsidR="0056202B" w:rsidRPr="00BC660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 xml:space="preserve">Tarptautinis </w:t>
            </w:r>
            <w:proofErr w:type="spellStart"/>
            <w:r w:rsidRPr="00BC6600">
              <w:rPr>
                <w:sz w:val="22"/>
                <w:szCs w:val="22"/>
              </w:rPr>
              <w:t>Erasmus</w:t>
            </w:r>
            <w:proofErr w:type="spellEnd"/>
            <w:r w:rsidRPr="00BC6600">
              <w:rPr>
                <w:sz w:val="22"/>
                <w:szCs w:val="22"/>
              </w:rPr>
              <w:t xml:space="preserve"> </w:t>
            </w:r>
            <w:proofErr w:type="spellStart"/>
            <w:r w:rsidRPr="00BC6600">
              <w:rPr>
                <w:sz w:val="22"/>
                <w:szCs w:val="22"/>
              </w:rPr>
              <w:t>plus</w:t>
            </w:r>
            <w:proofErr w:type="spellEnd"/>
            <w:r w:rsidRPr="00BC6600">
              <w:rPr>
                <w:sz w:val="22"/>
                <w:szCs w:val="22"/>
              </w:rPr>
              <w:t xml:space="preserve"> projektas „Kurkime savo ateitį dabar!“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12-19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6600">
              <w:rPr>
                <w:sz w:val="22"/>
                <w:szCs w:val="22"/>
              </w:rPr>
              <w:t>Iniesta</w:t>
            </w:r>
            <w:proofErr w:type="spellEnd"/>
            <w:r w:rsidRPr="00BC6600">
              <w:rPr>
                <w:sz w:val="22"/>
                <w:szCs w:val="22"/>
              </w:rPr>
              <w:t xml:space="preserve"> (Ispanija)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C2531A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Projekte dalyvaujantys mokin</w:t>
            </w:r>
            <w:r w:rsidR="0056202B" w:rsidRPr="00BC6600">
              <w:rPr>
                <w:sz w:val="22"/>
                <w:szCs w:val="22"/>
              </w:rPr>
              <w:t xml:space="preserve">iai, </w:t>
            </w:r>
          </w:p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 xml:space="preserve">N. </w:t>
            </w:r>
            <w:proofErr w:type="spellStart"/>
            <w:r w:rsidRPr="00BC6600">
              <w:rPr>
                <w:sz w:val="22"/>
                <w:szCs w:val="22"/>
              </w:rPr>
              <w:t>Bitinienė</w:t>
            </w:r>
            <w:proofErr w:type="spellEnd"/>
            <w:r w:rsidRPr="00BC6600">
              <w:rPr>
                <w:sz w:val="22"/>
                <w:szCs w:val="22"/>
              </w:rPr>
              <w:t xml:space="preserve">, M. Grigaliūnienė, </w:t>
            </w:r>
          </w:p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 xml:space="preserve">R. </w:t>
            </w:r>
            <w:proofErr w:type="spellStart"/>
            <w:r w:rsidRPr="00BC6600">
              <w:rPr>
                <w:sz w:val="22"/>
                <w:szCs w:val="22"/>
              </w:rPr>
              <w:t>Mikniuvienė</w:t>
            </w:r>
            <w:proofErr w:type="spellEnd"/>
            <w:r w:rsidRPr="00BC6600">
              <w:rPr>
                <w:sz w:val="22"/>
                <w:szCs w:val="22"/>
              </w:rPr>
              <w:t xml:space="preserve">, S. </w:t>
            </w:r>
            <w:proofErr w:type="spellStart"/>
            <w:r w:rsidRPr="00BC6600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Pr="00BC6600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 xml:space="preserve">I. </w:t>
            </w:r>
            <w:proofErr w:type="spellStart"/>
            <w:r w:rsidRPr="00BC6600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Pr="00BC6600" w:rsidRDefault="0056202B" w:rsidP="0056202B">
            <w:pPr>
              <w:rPr>
                <w:color w:val="000000"/>
                <w:sz w:val="22"/>
                <w:szCs w:val="22"/>
              </w:rPr>
            </w:pPr>
            <w:r w:rsidRPr="00BC6600">
              <w:rPr>
                <w:sz w:val="22"/>
                <w:szCs w:val="22"/>
              </w:rPr>
              <w:t>V. Rimša</w:t>
            </w: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„Pamokos kitaip“, skirtos gimnazijos 100-mečiui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 16, 17 d.</w:t>
            </w:r>
          </w:p>
          <w:p w:rsidR="0056202B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 klasių mokiniai,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4.8.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pr</w:t>
            </w:r>
            <w:r w:rsidR="004F2D19">
              <w:rPr>
                <w:sz w:val="22"/>
                <w:szCs w:val="22"/>
              </w:rPr>
              <w:t>ojektinių darbų pristatymas ir v</w:t>
            </w:r>
            <w:r>
              <w:rPr>
                <w:sz w:val="22"/>
                <w:szCs w:val="22"/>
              </w:rPr>
              <w:t>iešojo kalbėjimo paskaita/užsiėmimas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</w:t>
            </w:r>
          </w:p>
          <w:p w:rsidR="0056202B" w:rsidRDefault="0056202B" w:rsidP="00562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56202B" w:rsidRDefault="0056202B" w:rsidP="005620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A.Maračinskas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Sveikatingumo šventė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d.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stadionas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 klasių mokiniai, klasių vadovai, fizinio ugdymo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vadovų diena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2 klasių vadovų diena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d.,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vadovų kab.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 klasių mokiniai ir vadovai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Išvyka į Jaunimo festivalį „Ošiam“, Mokyklų protų žaidynes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 d.</w:t>
            </w:r>
          </w:p>
          <w:p w:rsidR="0056202B" w:rsidRDefault="0056202B" w:rsidP="00562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valanda tikslinama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Rozalimas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Mokyklų protų žaidynių Pasvalio rajone nugalėtojų komanda „</w:t>
            </w:r>
            <w:proofErr w:type="spellStart"/>
            <w:r>
              <w:rPr>
                <w:sz w:val="22"/>
                <w:szCs w:val="22"/>
              </w:rPr>
              <w:t>Vileišiečiai</w:t>
            </w:r>
            <w:proofErr w:type="spellEnd"/>
            <w:r>
              <w:rPr>
                <w:sz w:val="22"/>
                <w:szCs w:val="22"/>
              </w:rPr>
              <w:t xml:space="preserve">“ ir mokiniai, prisidėję prie gimnazijos atributikos kūrimo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auto"/>
                <w:sz w:val="22"/>
                <w:szCs w:val="22"/>
              </w:rPr>
              <w:t>Tabokienė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56202B" w:rsidRDefault="0056202B" w:rsidP="00562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Pagrindinio ugdymo programos baigimo pažymėjimų teikimas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d.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klasių mokiniai, klasių vadovės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Metodinė diena </w:t>
            </w:r>
            <w:r>
              <w:rPr>
                <w:color w:val="000000"/>
                <w:sz w:val="22"/>
                <w:szCs w:val="22"/>
                <w:highlight w:val="white"/>
              </w:rPr>
              <w:t>„Socialinio–emocinio intelekto svarba mokytojo darbe, kūryboje ir gyvenime“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d.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Balsių malūnas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 taryba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Tarptautinis Nord </w:t>
            </w:r>
            <w:proofErr w:type="spellStart"/>
            <w:r>
              <w:rPr>
                <w:color w:val="000000"/>
                <w:sz w:val="22"/>
                <w:szCs w:val="22"/>
              </w:rPr>
              <w:t>plus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projektas „STEAM veiklos užsienio kalbų ugdyme“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liepos 11-17 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Saulkraste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(Latvija)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Projekte dalyvaujantys mokiniai,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Brandos atestatų teikimo ceremonija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liepos 15 d. 16.00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Kultūros ir poilsio parkas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Abiturientai, 4 klasių vadovai,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56202B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Mokymai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„Kaip išgyventi šiais pokyčių laikais?“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rugpjūčio 29 d.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 taryba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8E1D5A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5A" w:rsidRDefault="008E1D5A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5A" w:rsidRDefault="008E1D5A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socializacijos projektas „Penkta dalis“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5A" w:rsidRDefault="008E1D5A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Birželio 20 -23</w:t>
            </w:r>
            <w:r>
              <w:rPr>
                <w:sz w:val="22"/>
                <w:szCs w:val="22"/>
              </w:rPr>
              <w:t>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5A" w:rsidRDefault="008E1D5A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5A" w:rsidRDefault="008E1D5A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1–3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5A" w:rsidRDefault="008E1D5A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atstovybė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1D5A" w:rsidRDefault="008E1D5A" w:rsidP="0056202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A.Maračinskas</w:t>
            </w:r>
            <w:proofErr w:type="spellEnd"/>
          </w:p>
        </w:tc>
      </w:tr>
      <w:tr w:rsidR="0056202B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56202B" w:rsidRDefault="0056202B" w:rsidP="005620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56202B">
        <w:trPr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Metinių įvertinimų vedimas, dienyno ir Mokinių registro pildymas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birželio mėn.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56202B" w:rsidRDefault="0056202B" w:rsidP="005620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56202B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56202B" w:rsidRDefault="0056202B" w:rsidP="005620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56202B">
        <w:trPr>
          <w:trHeight w:val="549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gegužės mėn. veiklos planus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  <w:p w:rsidR="0056202B" w:rsidRDefault="0056202B" w:rsidP="00562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292300" w:rsidRDefault="002923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92300" w:rsidRDefault="002923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92300" w:rsidRDefault="00DE0BC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Informacijos teikimas</w:t>
      </w:r>
    </w:p>
    <w:p w:rsidR="00292300" w:rsidRDefault="002923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tbl>
      <w:tblPr>
        <w:tblStyle w:val="a1"/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5386"/>
        <w:gridCol w:w="1843"/>
      </w:tblGrid>
      <w:tr w:rsidR="00292300">
        <w:tc>
          <w:tcPr>
            <w:tcW w:w="7939" w:type="dxa"/>
          </w:tcPr>
          <w:p w:rsidR="00292300" w:rsidRDefault="00DE0BC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5386" w:type="dxa"/>
          </w:tcPr>
          <w:p w:rsidR="00292300" w:rsidRDefault="00DE0BC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</w:tcPr>
          <w:p w:rsidR="00292300" w:rsidRDefault="00DE0BC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Atsakinga(-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92300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00" w:rsidRDefault="00BC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t>Lankomumo ataskaitą pagal Pasvalio rajono savivaldybės mokinių pamokų lankomumo apskaitos ir mokyklos nelankymo prevencijos tvarkos aprašo priedą</w:t>
            </w:r>
          </w:p>
        </w:tc>
        <w:tc>
          <w:tcPr>
            <w:tcW w:w="5386" w:type="dxa"/>
          </w:tcPr>
          <w:p w:rsidR="00292300" w:rsidRDefault="00BC21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 20 d. </w:t>
            </w:r>
            <w:r w:rsidR="002B326F">
              <w:rPr>
                <w:color w:val="000000"/>
                <w:sz w:val="22"/>
                <w:szCs w:val="22"/>
              </w:rPr>
              <w:t xml:space="preserve">El. paštu </w:t>
            </w:r>
            <w:proofErr w:type="spellStart"/>
            <w:r w:rsidR="002B326F">
              <w:t>r.sileikiene</w:t>
            </w:r>
            <w:proofErr w:type="spellEnd"/>
            <w:r w:rsidR="002B326F">
              <w:rPr>
                <w:lang w:val="en-US"/>
              </w:rPr>
              <w:t>@</w:t>
            </w:r>
            <w:proofErr w:type="spellStart"/>
            <w:r w:rsidR="002B326F">
              <w:t>pasvalys.lt</w:t>
            </w:r>
            <w:proofErr w:type="spellEnd"/>
          </w:p>
        </w:tc>
        <w:tc>
          <w:tcPr>
            <w:tcW w:w="1843" w:type="dxa"/>
            <w:vAlign w:val="center"/>
          </w:tcPr>
          <w:p w:rsidR="00292300" w:rsidRDefault="002B32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Tabokienė</w:t>
            </w:r>
            <w:proofErr w:type="spellEnd"/>
          </w:p>
        </w:tc>
      </w:tr>
      <w:tr w:rsidR="002B326F" w:rsidRPr="002B326F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6F" w:rsidRPr="002B326F" w:rsidRDefault="004F2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 w:themeColor="text1"/>
              </w:rPr>
              <w:t>Informaciją</w:t>
            </w:r>
            <w:r w:rsidR="002B326F" w:rsidRPr="002B326F">
              <w:rPr>
                <w:color w:val="000000" w:themeColor="text1"/>
              </w:rPr>
              <w:t xml:space="preserve"> apie liepos mėn. renginius </w:t>
            </w:r>
          </w:p>
        </w:tc>
        <w:tc>
          <w:tcPr>
            <w:tcW w:w="5386" w:type="dxa"/>
          </w:tcPr>
          <w:p w:rsidR="002B326F" w:rsidRPr="002B326F" w:rsidRDefault="002B326F">
            <w:pPr>
              <w:rPr>
                <w:color w:val="000000"/>
                <w:sz w:val="22"/>
                <w:szCs w:val="22"/>
              </w:rPr>
            </w:pPr>
            <w:r w:rsidRPr="002B326F">
              <w:rPr>
                <w:color w:val="000000"/>
                <w:sz w:val="22"/>
                <w:szCs w:val="22"/>
              </w:rPr>
              <w:t xml:space="preserve">Iki 20 d. El. paštu </w:t>
            </w:r>
            <w:hyperlink r:id="rId6" w:history="1">
              <w:r w:rsidRPr="002B326F">
                <w:rPr>
                  <w:rStyle w:val="Hipersaitas"/>
                  <w:color w:val="000000" w:themeColor="text1"/>
                  <w:u w:val="none"/>
                </w:rPr>
                <w:t>r.sivickiene@pasvalys.lt</w:t>
              </w:r>
            </w:hyperlink>
          </w:p>
        </w:tc>
        <w:tc>
          <w:tcPr>
            <w:tcW w:w="1843" w:type="dxa"/>
            <w:vAlign w:val="center"/>
          </w:tcPr>
          <w:p w:rsidR="002B326F" w:rsidRPr="002B326F" w:rsidRDefault="002B32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2B326F" w:rsidRPr="002B326F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6F" w:rsidRPr="002B326F" w:rsidRDefault="002B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t>Mokyklos 2022–2023 m. m. ugdymo plano projektą</w:t>
            </w:r>
          </w:p>
        </w:tc>
        <w:tc>
          <w:tcPr>
            <w:tcW w:w="5386" w:type="dxa"/>
          </w:tcPr>
          <w:p w:rsidR="002B326F" w:rsidRPr="002B326F" w:rsidRDefault="002B32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 23 d. El. paštu </w:t>
            </w:r>
            <w:proofErr w:type="spellStart"/>
            <w:r>
              <w:t>v.bajoriunaite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t>pasvalys.lt</w:t>
            </w:r>
            <w:proofErr w:type="spellEnd"/>
          </w:p>
        </w:tc>
        <w:tc>
          <w:tcPr>
            <w:tcW w:w="1843" w:type="dxa"/>
            <w:vAlign w:val="center"/>
          </w:tcPr>
          <w:p w:rsidR="002B326F" w:rsidRDefault="002B32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</w:tbl>
    <w:p w:rsidR="00292300" w:rsidRPr="002B326F" w:rsidRDefault="002923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1" w:name="_GoBack"/>
      <w:bookmarkEnd w:id="1"/>
    </w:p>
    <w:sectPr w:rsidR="00292300" w:rsidRPr="002B326F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AD0"/>
    <w:multiLevelType w:val="multilevel"/>
    <w:tmpl w:val="62AE01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265F367D"/>
    <w:multiLevelType w:val="multilevel"/>
    <w:tmpl w:val="3DB849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D1903"/>
    <w:multiLevelType w:val="multilevel"/>
    <w:tmpl w:val="67522124"/>
    <w:lvl w:ilvl="0">
      <w:start w:val="1"/>
      <w:numFmt w:val="upperLetter"/>
      <w:lvlText w:val="%1."/>
      <w:lvlJc w:val="left"/>
      <w:pPr>
        <w:ind w:left="389" w:hanging="360"/>
      </w:p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0"/>
    <w:rsid w:val="000167FF"/>
    <w:rsid w:val="00072407"/>
    <w:rsid w:val="00220CA5"/>
    <w:rsid w:val="002738F7"/>
    <w:rsid w:val="00292300"/>
    <w:rsid w:val="002B1657"/>
    <w:rsid w:val="002B326F"/>
    <w:rsid w:val="003B674A"/>
    <w:rsid w:val="004F2D19"/>
    <w:rsid w:val="00500FA6"/>
    <w:rsid w:val="0056202B"/>
    <w:rsid w:val="00584A56"/>
    <w:rsid w:val="00765D86"/>
    <w:rsid w:val="008A3B4C"/>
    <w:rsid w:val="008E1D5A"/>
    <w:rsid w:val="00BC2112"/>
    <w:rsid w:val="00BC6600"/>
    <w:rsid w:val="00C2531A"/>
    <w:rsid w:val="00DA24C9"/>
    <w:rsid w:val="00DE0BC3"/>
    <w:rsid w:val="00E520F6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520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D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D86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500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prastasis1">
    <w:name w:val="Įprastasis1"/>
    <w:rsid w:val="00DE0BC3"/>
    <w:rPr>
      <w:color w:val="000000"/>
      <w:lang w:eastAsia="lt-LT"/>
    </w:rPr>
  </w:style>
  <w:style w:type="character" w:styleId="Hipersaitas">
    <w:name w:val="Hyperlink"/>
    <w:uiPriority w:val="99"/>
    <w:rsid w:val="002B3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520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D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D86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500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prastasis1">
    <w:name w:val="Įprastasis1"/>
    <w:rsid w:val="00DE0BC3"/>
    <w:rPr>
      <w:color w:val="000000"/>
      <w:lang w:eastAsia="lt-LT"/>
    </w:rPr>
  </w:style>
  <w:style w:type="character" w:styleId="Hipersaitas">
    <w:name w:val="Hyperlink"/>
    <w:uiPriority w:val="99"/>
    <w:rsid w:val="002B3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ivickiene@pasval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6098</Words>
  <Characters>3477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Mokytojas</cp:lastModifiedBy>
  <cp:revision>3</cp:revision>
  <cp:lastPrinted>2022-05-31T05:47:00Z</cp:lastPrinted>
  <dcterms:created xsi:type="dcterms:W3CDTF">2022-06-01T04:56:00Z</dcterms:created>
  <dcterms:modified xsi:type="dcterms:W3CDTF">2022-06-01T05:52:00Z</dcterms:modified>
</cp:coreProperties>
</file>