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9ECABA" w14:textId="77777777" w:rsidR="00F4673B" w:rsidRDefault="00F467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5D42CCB" w14:textId="77777777" w:rsidR="00F4673B" w:rsidRDefault="00F467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1431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32"/>
        <w:gridCol w:w="3685"/>
      </w:tblGrid>
      <w:tr w:rsidR="00F4673B" w14:paraId="1112BEA9" w14:textId="77777777">
        <w:tc>
          <w:tcPr>
            <w:tcW w:w="10632" w:type="dxa"/>
          </w:tcPr>
          <w:p w14:paraId="77C73EE2" w14:textId="77777777" w:rsidR="00F4673B" w:rsidRDefault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PASVALIO PETRO VILEIŠIO GIMNAZIJOS</w:t>
            </w:r>
          </w:p>
          <w:p w14:paraId="31C46DD2" w14:textId="77777777" w:rsidR="00F4673B" w:rsidRDefault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 M. BALANDŽIO MĖN. VEIKLOS PLANAS</w:t>
            </w:r>
          </w:p>
        </w:tc>
        <w:tc>
          <w:tcPr>
            <w:tcW w:w="3685" w:type="dxa"/>
          </w:tcPr>
          <w:p w14:paraId="57B5E5BB" w14:textId="77777777" w:rsidR="00F4673B" w:rsidRDefault="00431370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14:paraId="783B2BF8" w14:textId="77777777" w:rsidR="00F4673B" w:rsidRDefault="00431370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2026 m. kovo 31 d. įsakymu Nr. V-</w:t>
            </w:r>
            <w:r w:rsidR="0025307F">
              <w:rPr>
                <w:sz w:val="22"/>
                <w:szCs w:val="22"/>
              </w:rPr>
              <w:t>31</w:t>
            </w:r>
          </w:p>
        </w:tc>
      </w:tr>
    </w:tbl>
    <w:p w14:paraId="17290CB9" w14:textId="77777777" w:rsidR="000642C0" w:rsidRDefault="000642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7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0"/>
        <w:gridCol w:w="4080"/>
        <w:gridCol w:w="1560"/>
        <w:gridCol w:w="1533"/>
        <w:gridCol w:w="4111"/>
        <w:gridCol w:w="1995"/>
        <w:gridCol w:w="9"/>
        <w:gridCol w:w="1686"/>
        <w:gridCol w:w="9"/>
      </w:tblGrid>
      <w:tr w:rsidR="00F4673B" w14:paraId="5553BB98" w14:textId="77777777" w:rsidTr="000C484A">
        <w:trPr>
          <w:gridAfter w:val="1"/>
          <w:wAfter w:w="9" w:type="dxa"/>
          <w:trHeight w:val="320"/>
          <w:jc w:val="center"/>
        </w:trPr>
        <w:tc>
          <w:tcPr>
            <w:tcW w:w="7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CD9D8F2" w14:textId="2A674D35" w:rsidR="00F4673B" w:rsidRDefault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Eil. </w:t>
            </w:r>
            <w:r w:rsidR="00AF02A4">
              <w:rPr>
                <w:b/>
                <w:bCs/>
                <w:color w:val="000000"/>
                <w:sz w:val="22"/>
                <w:szCs w:val="22"/>
              </w:rPr>
              <w:t>Nr.</w:t>
            </w:r>
          </w:p>
        </w:tc>
        <w:tc>
          <w:tcPr>
            <w:tcW w:w="408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6C64772E" w14:textId="77777777" w:rsidR="00F4673B" w:rsidRDefault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56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653D138C" w14:textId="77777777" w:rsidR="00F4673B" w:rsidRDefault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53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7323DB2A" w14:textId="77777777" w:rsidR="00F4673B" w:rsidRDefault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4111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419BDD62" w14:textId="77777777" w:rsidR="00F4673B" w:rsidRDefault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99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1388CDA6" w14:textId="77777777" w:rsidR="00F4673B" w:rsidRDefault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695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461301" w14:textId="77777777" w:rsidR="00F4673B" w:rsidRDefault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F4673B" w14:paraId="161DD358" w14:textId="77777777" w:rsidTr="000C484A">
        <w:trPr>
          <w:jc w:val="center"/>
        </w:trPr>
        <w:tc>
          <w:tcPr>
            <w:tcW w:w="1573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14:paraId="085092D6" w14:textId="77777777" w:rsidR="00F4673B" w:rsidRDefault="004313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0642C0" w14:paraId="63C1A6E4" w14:textId="77777777" w:rsidTr="000C484A">
        <w:trPr>
          <w:gridAfter w:val="1"/>
          <w:wAfter w:w="9" w:type="dxa"/>
          <w:trHeight w:val="70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181E8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157D5" w14:textId="77777777" w:rsidR="000642C0" w:rsidRDefault="005D09D3" w:rsidP="000642C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dėl „Tvar</w:t>
            </w:r>
            <w:r w:rsidR="000642C0">
              <w:rPr>
                <w:sz w:val="22"/>
                <w:szCs w:val="22"/>
              </w:rPr>
              <w:t>ios mokyklos</w:t>
            </w:r>
            <w:r>
              <w:rPr>
                <w:sz w:val="22"/>
                <w:szCs w:val="22"/>
              </w:rPr>
              <w:t xml:space="preserve"> 2030</w:t>
            </w:r>
            <w:r w:rsidR="000642C0">
              <w:rPr>
                <w:sz w:val="22"/>
                <w:szCs w:val="22"/>
              </w:rPr>
              <w:t>“ veiklų įgyvendinimo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342D9" w14:textId="77777777" w:rsidR="000642C0" w:rsidRDefault="000642C0" w:rsidP="000642C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d</w:t>
            </w:r>
          </w:p>
          <w:p w14:paraId="5C9848B6" w14:textId="77777777" w:rsidR="000642C0" w:rsidRDefault="000642C0" w:rsidP="000642C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A4BB4" w14:textId="77777777" w:rsidR="000642C0" w:rsidRDefault="000642C0" w:rsidP="000642C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70D36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Baršauskas, M. Grigaliūnienė, </w:t>
            </w:r>
          </w:p>
          <w:p w14:paraId="11B29BC6" w14:textId="77777777" w:rsidR="000C484A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Kanišauskaitė, E. Juškelytė - Launikonė, L. Liukpetrienė, </w:t>
            </w:r>
            <w:r w:rsidR="000C48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A. Maračinskas, </w:t>
            </w:r>
          </w:p>
          <w:p w14:paraId="0C0EB587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Tabokienė, D. Užuotienė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6B12B" w14:textId="77777777" w:rsidR="000642C0" w:rsidRDefault="000642C0" w:rsidP="000642C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D79025" w14:textId="77777777" w:rsidR="000642C0" w:rsidRDefault="000642C0" w:rsidP="000642C0">
            <w:pPr>
              <w:rPr>
                <w:color w:val="000000"/>
                <w:sz w:val="22"/>
                <w:szCs w:val="22"/>
              </w:rPr>
            </w:pPr>
          </w:p>
        </w:tc>
      </w:tr>
      <w:tr w:rsidR="000642C0" w14:paraId="7235E10D" w14:textId="77777777" w:rsidTr="000C484A">
        <w:trPr>
          <w:gridAfter w:val="1"/>
          <w:wAfter w:w="9" w:type="dxa"/>
          <w:trHeight w:val="70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75A9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A9F66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posėdžiai dėl Padėkos šventės organizavimo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1DF13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d. </w:t>
            </w:r>
          </w:p>
          <w:p w14:paraId="15C7BFA3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val.,</w:t>
            </w:r>
          </w:p>
          <w:p w14:paraId="2B0F7AB3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d.</w:t>
            </w:r>
          </w:p>
          <w:p w14:paraId="0BE2FE7F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9FCF8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A7DBA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R. Lukošiūnaitė, </w:t>
            </w:r>
          </w:p>
          <w:p w14:paraId="513614EC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Rimšienė, S. Skardžius, </w:t>
            </w:r>
          </w:p>
          <w:p w14:paraId="22CD7F19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Stravinskas, V. Šernienė,</w:t>
            </w:r>
          </w:p>
          <w:p w14:paraId="4091A1FF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Tabokienė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08B28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E73700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642C0" w14:paraId="15CF45FD" w14:textId="77777777" w:rsidTr="000C484A">
        <w:trPr>
          <w:gridAfter w:val="1"/>
          <w:wAfter w:w="9" w:type="dxa"/>
          <w:trHeight w:val="70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98B3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9D0EF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Administracijos pasitarimai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14CB9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7, </w:t>
            </w:r>
            <w:r>
              <w:rPr>
                <w:color w:val="000000"/>
                <w:sz w:val="22"/>
                <w:szCs w:val="22"/>
              </w:rPr>
              <w:t>14, 21, 28 d.</w:t>
            </w:r>
          </w:p>
          <w:p w14:paraId="5BF91E43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10.00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ACDFF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104 kab.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B1C9" w14:textId="77777777" w:rsidR="000C484A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V. Kanišauskaitė, </w:t>
            </w:r>
          </w:p>
          <w:p w14:paraId="42EA597D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Liukpetrienė, A. Maračinskas, </w:t>
            </w:r>
          </w:p>
          <w:p w14:paraId="3377F8B6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Tabokienė, D. Užuotienė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D31F7" w14:textId="77777777" w:rsidR="000642C0" w:rsidRDefault="000642C0" w:rsidP="000642C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C28E05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642C0" w14:paraId="1E475956" w14:textId="77777777" w:rsidTr="006F5CA6">
        <w:trPr>
          <w:gridAfter w:val="1"/>
          <w:wAfter w:w="9" w:type="dxa"/>
          <w:trHeight w:val="70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CAB3D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22312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Metodinės tarybos ir Ugdymo plano grupės pasitarimas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83033" w14:textId="51D1A81B" w:rsidR="000642C0" w:rsidRDefault="000642C0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d.</w:t>
            </w:r>
          </w:p>
          <w:p w14:paraId="0E2DD305" w14:textId="732AE3AE" w:rsidR="000642C0" w:rsidRDefault="000642C0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52D07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2096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Kutkauskienė, D. Baniulienė, </w:t>
            </w:r>
          </w:p>
          <w:p w14:paraId="2AF7F96E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Filmanavičius, S. Stapulionienė, </w:t>
            </w:r>
          </w:p>
          <w:p w14:paraId="0628A9C3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Palijanskienė, I. Jakubonienė, </w:t>
            </w:r>
          </w:p>
          <w:p w14:paraId="6105452D" w14:textId="77777777" w:rsidR="000642C0" w:rsidRP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Lukošiūnaitė, D. Užuotienė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BB70D" w14:textId="77777777" w:rsidR="000642C0" w:rsidRDefault="000642C0" w:rsidP="000642C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Grigaliūnienė, V. Kanišauskaitė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EA302F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642C0" w14:paraId="638D54E3" w14:textId="77777777" w:rsidTr="006F5CA6">
        <w:trPr>
          <w:gridAfter w:val="1"/>
          <w:wAfter w:w="9" w:type="dxa"/>
          <w:trHeight w:val="70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AFF0D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6227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klasių vadovų pasitarimas dėl pasiruošimo </w:t>
            </w:r>
            <w:r w:rsidR="000C484A">
              <w:rPr>
                <w:sz w:val="22"/>
                <w:szCs w:val="22"/>
              </w:rPr>
              <w:t>Padėkos šventei,</w:t>
            </w:r>
            <w:r>
              <w:rPr>
                <w:sz w:val="22"/>
                <w:szCs w:val="22"/>
              </w:rPr>
              <w:t xml:space="preserve"> individu</w:t>
            </w:r>
            <w:r w:rsidR="000C484A">
              <w:rPr>
                <w:sz w:val="22"/>
                <w:szCs w:val="22"/>
              </w:rPr>
              <w:t>alios pažangos</w:t>
            </w:r>
            <w:r>
              <w:rPr>
                <w:sz w:val="22"/>
                <w:szCs w:val="22"/>
              </w:rPr>
              <w:t xml:space="preserve"> ir pagalbos numatymo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6A83" w14:textId="3641AED4" w:rsidR="000642C0" w:rsidRDefault="000642C0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d.</w:t>
            </w:r>
          </w:p>
          <w:p w14:paraId="185ED51F" w14:textId="77777777" w:rsidR="000642C0" w:rsidRDefault="000642C0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2BC37" w14:textId="77777777" w:rsidR="000642C0" w:rsidRDefault="000642C0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B3511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Bitinienė, V. Kanišauskaitė,</w:t>
            </w:r>
          </w:p>
          <w:p w14:paraId="214F91AA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Kučnerienė, V. Skardžiuvienė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3DAFD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44C02D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642C0" w14:paraId="0A6FB6B1" w14:textId="77777777" w:rsidTr="000C484A">
        <w:trPr>
          <w:gridAfter w:val="1"/>
          <w:wAfter w:w="9" w:type="dxa"/>
          <w:trHeight w:val="70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E80CD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00760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Veiklos kokybės įsivertinimo grupės pasitarimas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7AB9E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d. </w:t>
            </w:r>
          </w:p>
          <w:p w14:paraId="3F8F99A6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12.30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65990" w14:textId="6992ECF6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</w:t>
            </w:r>
            <w:r w:rsidR="00AD3A18">
              <w:rPr>
                <w:sz w:val="22"/>
                <w:szCs w:val="22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69E24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R. Lukošiūnaitė, </w:t>
            </w:r>
          </w:p>
          <w:p w14:paraId="040D80BC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Petriškis, J. Rimšienė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05283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3A377E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642C0" w14:paraId="1AFAA253" w14:textId="77777777" w:rsidTr="000C484A">
        <w:trPr>
          <w:gridAfter w:val="1"/>
          <w:wAfter w:w="9" w:type="dxa"/>
          <w:trHeight w:val="70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5693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64109" w14:textId="77777777" w:rsidR="000642C0" w:rsidRDefault="000642C0" w:rsidP="000642C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Atestacinės komisijos posėdis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C505" w14:textId="77777777" w:rsidR="000642C0" w:rsidRDefault="000642C0" w:rsidP="000642C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d. </w:t>
            </w:r>
          </w:p>
          <w:p w14:paraId="78C826FB" w14:textId="77777777" w:rsidR="000642C0" w:rsidRDefault="000642C0" w:rsidP="000642C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670B" w14:textId="77777777" w:rsidR="000642C0" w:rsidRDefault="000642C0" w:rsidP="000642C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CE36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Atestacinės komisijos nariai, </w:t>
            </w:r>
          </w:p>
          <w:p w14:paraId="7A48D6D0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5EAAA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E85465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642C0" w14:paraId="6B188A9F" w14:textId="77777777" w:rsidTr="000C484A">
        <w:trPr>
          <w:gridAfter w:val="1"/>
          <w:wAfter w:w="9" w:type="dxa"/>
          <w:trHeight w:val="70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218E8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22C16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Socialinio emocinio ugdymo programos „Savu keliu“ mokymai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21D7D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d. 12.00-17.00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2018D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26074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B20FF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EDD531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642C0" w14:paraId="65080094" w14:textId="77777777" w:rsidTr="006F5CA6">
        <w:trPr>
          <w:gridAfter w:val="1"/>
          <w:wAfter w:w="9" w:type="dxa"/>
          <w:trHeight w:val="70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ADD17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816B" w14:textId="77777777" w:rsidR="000642C0" w:rsidRDefault="000642C0" w:rsidP="000642C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</w:t>
            </w:r>
            <w:r w:rsidR="000C484A">
              <w:rPr>
                <w:sz w:val="22"/>
                <w:szCs w:val="22"/>
              </w:rPr>
              <w:t>ų vadovų pasitarimas dėl MIP</w:t>
            </w:r>
            <w:r>
              <w:rPr>
                <w:sz w:val="22"/>
                <w:szCs w:val="22"/>
              </w:rPr>
              <w:t>, pamokų lankomumo, tolimesnio mokymosi ir pagalbos numatymo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06800" w14:textId="20322049" w:rsidR="000642C0" w:rsidRDefault="000C484A" w:rsidP="006F5C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0642C0">
              <w:rPr>
                <w:sz w:val="22"/>
                <w:szCs w:val="22"/>
              </w:rPr>
              <w:t xml:space="preserve"> d.</w:t>
            </w:r>
          </w:p>
          <w:p w14:paraId="1ED2800C" w14:textId="77777777" w:rsidR="000642C0" w:rsidRDefault="000C484A" w:rsidP="006F5C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  <w:r w:rsidR="000642C0">
              <w:rPr>
                <w:sz w:val="22"/>
                <w:szCs w:val="22"/>
              </w:rPr>
              <w:t>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7211B" w14:textId="77777777" w:rsidR="000642C0" w:rsidRDefault="000642C0" w:rsidP="000642C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DCCFF" w14:textId="77777777" w:rsidR="000642C0" w:rsidRDefault="000642C0" w:rsidP="000642C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Bilobrovko, A. Maračinskas, </w:t>
            </w:r>
          </w:p>
          <w:p w14:paraId="277E115B" w14:textId="77777777" w:rsidR="000642C0" w:rsidRDefault="000642C0" w:rsidP="000642C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Ranonienė, A. Šimkaitienė 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C84CF" w14:textId="77777777" w:rsidR="000642C0" w:rsidRDefault="000642C0" w:rsidP="000642C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2FCE3F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642C0" w14:paraId="6495655F" w14:textId="77777777" w:rsidTr="006F5CA6">
        <w:trPr>
          <w:gridAfter w:val="1"/>
          <w:wAfter w:w="9" w:type="dxa"/>
          <w:trHeight w:val="70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B28B8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1DD1" w14:textId="77777777" w:rsidR="000642C0" w:rsidRDefault="000642C0" w:rsidP="000642C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</w:t>
            </w:r>
            <w:r w:rsidR="000C484A">
              <w:rPr>
                <w:sz w:val="22"/>
                <w:szCs w:val="22"/>
              </w:rPr>
              <w:t>ų vadovų pasitarimas dėl</w:t>
            </w:r>
            <w:r>
              <w:rPr>
                <w:sz w:val="22"/>
                <w:szCs w:val="22"/>
              </w:rPr>
              <w:t xml:space="preserve"> </w:t>
            </w:r>
            <w:r w:rsidR="000C484A">
              <w:rPr>
                <w:sz w:val="22"/>
                <w:szCs w:val="22"/>
              </w:rPr>
              <w:t>MIP</w:t>
            </w:r>
            <w:r>
              <w:rPr>
                <w:sz w:val="22"/>
                <w:szCs w:val="22"/>
              </w:rPr>
              <w:t>, pamokų lankomumo, pagalbos numatymo ir pasiekimų šventės organizavimo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8F340" w14:textId="159F6D55" w:rsidR="000642C0" w:rsidRDefault="000642C0" w:rsidP="006F5C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d.</w:t>
            </w:r>
          </w:p>
          <w:p w14:paraId="02F8BA57" w14:textId="77777777" w:rsidR="000642C0" w:rsidRDefault="000642C0" w:rsidP="006F5C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15826" w14:textId="77777777" w:rsidR="000642C0" w:rsidRDefault="000642C0" w:rsidP="000642C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F7AA9" w14:textId="77777777" w:rsidR="000642C0" w:rsidRDefault="000642C0" w:rsidP="000642C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Ebienė, S. Filmanavičius,</w:t>
            </w:r>
          </w:p>
          <w:p w14:paraId="66C14922" w14:textId="77777777" w:rsidR="000642C0" w:rsidRDefault="000642C0" w:rsidP="000642C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Grigaliūnienė, S. Stapulionienė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F8FD8" w14:textId="77777777" w:rsidR="000642C0" w:rsidRDefault="000642C0" w:rsidP="000642C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DE19EC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20EF6" w14:paraId="3AA75E85" w14:textId="77777777" w:rsidTr="000C484A">
        <w:trPr>
          <w:gridAfter w:val="1"/>
          <w:wAfter w:w="9" w:type="dxa"/>
          <w:trHeight w:val="70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9CDA9" w14:textId="6D3B98B9" w:rsidR="00C20EF6" w:rsidRDefault="00C20EF6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B30C" w14:textId="2C87DC1D" w:rsidR="00C20EF6" w:rsidRDefault="00FD70EA" w:rsidP="000642C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</w:t>
            </w:r>
            <w:r w:rsidR="00E02533">
              <w:rPr>
                <w:sz w:val="22"/>
                <w:szCs w:val="22"/>
              </w:rPr>
              <w:t>vietimo įstaigų vadovų pasitarimas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4B88" w14:textId="77777777" w:rsidR="00C20EF6" w:rsidRDefault="00E02533" w:rsidP="000642C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d. </w:t>
            </w:r>
          </w:p>
          <w:p w14:paraId="1DD8A75B" w14:textId="7215450D" w:rsidR="00E02533" w:rsidRDefault="00E02533" w:rsidP="000642C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Laikas tikslinamas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9194A" w14:textId="77777777" w:rsidR="00C20EF6" w:rsidRDefault="00C20EF6" w:rsidP="000642C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BED72" w14:textId="06AB668B" w:rsidR="00C20EF6" w:rsidRDefault="00E02533" w:rsidP="000642C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105C8" w14:textId="77777777" w:rsidR="00C20EF6" w:rsidRDefault="00C20EF6" w:rsidP="000642C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C79B8E" w14:textId="77777777" w:rsidR="00C20EF6" w:rsidRDefault="00C20EF6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642C0" w14:paraId="71FB0D47" w14:textId="77777777" w:rsidTr="000C484A">
        <w:trPr>
          <w:gridAfter w:val="1"/>
          <w:wAfter w:w="9" w:type="dxa"/>
          <w:trHeight w:val="70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EA6B" w14:textId="1C2B455D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  <w:r w:rsidR="00E02533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3DCD8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PUPP vykdymo grupių pasitarimas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C195F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d. </w:t>
            </w:r>
          </w:p>
          <w:p w14:paraId="0C760F42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3FDDE" w14:textId="77777777" w:rsidR="000642C0" w:rsidRDefault="000642C0" w:rsidP="000642C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EB89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EE853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Grigaliūnienė, L. Liukpetrienė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E36DE1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D. Užuotienė</w:t>
            </w:r>
          </w:p>
        </w:tc>
      </w:tr>
      <w:tr w:rsidR="000642C0" w14:paraId="7D5883E6" w14:textId="77777777" w:rsidTr="000C484A">
        <w:trPr>
          <w:trHeight w:val="303"/>
          <w:jc w:val="center"/>
        </w:trPr>
        <w:tc>
          <w:tcPr>
            <w:tcW w:w="1573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7395401" w14:textId="77777777" w:rsidR="000642C0" w:rsidRDefault="000642C0" w:rsidP="000642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0642C0" w14:paraId="07A1164B" w14:textId="77777777" w:rsidTr="000C484A">
        <w:trPr>
          <w:trHeight w:val="159"/>
          <w:jc w:val="center"/>
        </w:trPr>
        <w:tc>
          <w:tcPr>
            <w:tcW w:w="1573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7C91114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0642C0" w14:paraId="56D5863C" w14:textId="77777777" w:rsidTr="000C484A">
        <w:trPr>
          <w:gridAfter w:val="1"/>
          <w:wAfter w:w="9" w:type="dxa"/>
          <w:trHeight w:val="453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EF8C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29F75" w14:textId="77777777" w:rsidR="000642C0" w:rsidRDefault="005D09D3" w:rsidP="000642C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„Tvari mokykla 2030“</w:t>
            </w:r>
            <w:r w:rsidR="000642C0">
              <w:rPr>
                <w:sz w:val="22"/>
                <w:szCs w:val="22"/>
              </w:rPr>
              <w:t xml:space="preserve"> įgyvendinimo praktikos gimnazijoje. DI panaudojimas ugdymo procese. Įtraukiojo ugdymo galimybės ir problemos mūsų gimnazijoje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C1DEC" w14:textId="77777777" w:rsidR="005D09D3" w:rsidRDefault="005D09D3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d. </w:t>
            </w:r>
          </w:p>
          <w:p w14:paraId="14D4DF72" w14:textId="77777777" w:rsidR="000642C0" w:rsidRDefault="005D09D3" w:rsidP="000642C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13.40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CE3CB" w14:textId="77777777" w:rsidR="000642C0" w:rsidRDefault="000642C0" w:rsidP="000642C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105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B23F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Augustonytė, E. Petrulis, </w:t>
            </w:r>
          </w:p>
          <w:p w14:paraId="60C1EA02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Vainauskienė, D. Užuotienė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B47BD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R. Lukošiūnaitė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3BDE8D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0642C0" w14:paraId="7FF0BD93" w14:textId="77777777" w:rsidTr="000C484A">
        <w:trPr>
          <w:trHeight w:val="198"/>
          <w:jc w:val="center"/>
        </w:trPr>
        <w:tc>
          <w:tcPr>
            <w:tcW w:w="1573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88BA2C8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0642C0" w14:paraId="51BBE405" w14:textId="77777777" w:rsidTr="000C484A">
        <w:trPr>
          <w:gridAfter w:val="1"/>
          <w:wAfter w:w="9" w:type="dxa"/>
          <w:trHeight w:val="276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5B852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0ECF" w14:textId="77777777" w:rsidR="000642C0" w:rsidRDefault="005D09D3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„Tvari mokykla 2030“</w:t>
            </w:r>
            <w:r w:rsidR="000642C0">
              <w:rPr>
                <w:sz w:val="22"/>
                <w:szCs w:val="22"/>
              </w:rPr>
              <w:t xml:space="preserve"> įgyvendinimo praktikos gimnazijoje. DI panaudojimas ugdymo procese. Įtraukiojo ugdymo galimybės ir problemos mūsų gimnazijoje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E000D" w14:textId="77777777" w:rsidR="005D09D3" w:rsidRDefault="000642C0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d. </w:t>
            </w:r>
          </w:p>
          <w:p w14:paraId="6464DF4B" w14:textId="77777777" w:rsidR="000642C0" w:rsidRDefault="000642C0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721BB" w14:textId="77777777" w:rsidR="000642C0" w:rsidRDefault="000642C0" w:rsidP="000642C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202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5C279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Damošienė, V. Demenienė, </w:t>
            </w:r>
          </w:p>
          <w:p w14:paraId="0D727700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Dulevičienė, D. Monkevičienė,</w:t>
            </w:r>
          </w:p>
          <w:p w14:paraId="7B4BE2B5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S. Ranonienė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5444C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6159EBE7" w14:textId="77777777" w:rsidR="000642C0" w:rsidRDefault="000642C0" w:rsidP="000642C0">
            <w:pPr>
              <w:rPr>
                <w:sz w:val="22"/>
                <w:szCs w:val="22"/>
              </w:rPr>
            </w:pPr>
          </w:p>
        </w:tc>
      </w:tr>
      <w:tr w:rsidR="000642C0" w14:paraId="734A9BD7" w14:textId="77777777" w:rsidTr="000C484A">
        <w:trPr>
          <w:trHeight w:val="223"/>
          <w:jc w:val="center"/>
        </w:trPr>
        <w:tc>
          <w:tcPr>
            <w:tcW w:w="1573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0276B42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Visuomeninių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mokslų metodinė grupė</w:t>
            </w:r>
          </w:p>
        </w:tc>
      </w:tr>
      <w:tr w:rsidR="000642C0" w14:paraId="28E2E9E0" w14:textId="77777777" w:rsidTr="000C484A">
        <w:trPr>
          <w:gridAfter w:val="1"/>
          <w:wAfter w:w="9" w:type="dxa"/>
          <w:trHeight w:val="486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7148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B9977" w14:textId="77777777" w:rsidR="000642C0" w:rsidRDefault="005D09D3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„Tvari mokykla 2030“ </w:t>
            </w:r>
            <w:r w:rsidR="000642C0">
              <w:rPr>
                <w:sz w:val="22"/>
                <w:szCs w:val="22"/>
              </w:rPr>
              <w:t>įgyvendinimo praktikos gimnazijoje. DI panaudojimas ugdymo procese. Įtraukiojo ugdymo galimybės ir problemos mūsų gimnazijoje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14:paraId="428B60EB" w14:textId="77777777" w:rsidR="000642C0" w:rsidRDefault="000642C0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d.</w:t>
            </w:r>
          </w:p>
          <w:p w14:paraId="7811E66B" w14:textId="77777777" w:rsidR="000642C0" w:rsidRDefault="000642C0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533" w:type="dxa"/>
            <w:tcBorders>
              <w:top w:val="single" w:sz="4" w:space="0" w:color="000000"/>
            </w:tcBorders>
            <w:vAlign w:val="center"/>
          </w:tcPr>
          <w:p w14:paraId="61C188E9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E3E2A" w14:textId="77777777" w:rsidR="000642C0" w:rsidRPr="00D3157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Grigaliūnienė, E. Juškelytė - Launikonė, S. Skardžius, R. Šimoliūnaitė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3C433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B. Palijanskienė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DAA46E" w14:textId="77777777" w:rsidR="000642C0" w:rsidRDefault="000642C0" w:rsidP="000642C0">
            <w:pPr>
              <w:rPr>
                <w:sz w:val="22"/>
                <w:szCs w:val="22"/>
              </w:rPr>
            </w:pPr>
          </w:p>
        </w:tc>
      </w:tr>
      <w:tr w:rsidR="000642C0" w14:paraId="55D3E1B8" w14:textId="77777777" w:rsidTr="000C484A">
        <w:trPr>
          <w:trHeight w:val="167"/>
          <w:jc w:val="center"/>
        </w:trPr>
        <w:tc>
          <w:tcPr>
            <w:tcW w:w="1573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4330F04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0642C0" w14:paraId="44285CD6" w14:textId="77777777" w:rsidTr="000C484A">
        <w:trPr>
          <w:gridAfter w:val="1"/>
          <w:wAfter w:w="9" w:type="dxa"/>
          <w:trHeight w:val="486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744CF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7816E" w14:textId="77777777" w:rsidR="000642C0" w:rsidRDefault="005D09D3" w:rsidP="000642C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„Tvari mokykla 2030“ </w:t>
            </w:r>
            <w:r w:rsidR="000642C0">
              <w:rPr>
                <w:sz w:val="22"/>
                <w:szCs w:val="22"/>
              </w:rPr>
              <w:t>įgyvendinimo praktikos gimnazijoje. DI panaudojimas ugdymo procese. Įtraukiojo ugdymo galimybės ir problemos mūsų gimnazijoje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D36B3" w14:textId="77777777" w:rsidR="005D09D3" w:rsidRDefault="000642C0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d. </w:t>
            </w:r>
          </w:p>
          <w:p w14:paraId="56882D6B" w14:textId="77777777" w:rsidR="000642C0" w:rsidRDefault="000642C0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34B25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6AC26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Indrišionienė, V. Garbštienė, </w:t>
            </w:r>
          </w:p>
          <w:p w14:paraId="0E270241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Lasauskienė, V. Skardžiuvienė, </w:t>
            </w:r>
          </w:p>
          <w:p w14:paraId="098E1FEE" w14:textId="77777777" w:rsidR="000642C0" w:rsidRDefault="000642C0" w:rsidP="000642C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D. Stragienė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964C" w14:textId="77777777" w:rsidR="000642C0" w:rsidRDefault="000642C0" w:rsidP="000642C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S. Stapulionienė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71BB39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0642C0" w14:paraId="1ABBCC3E" w14:textId="77777777" w:rsidTr="000C484A">
        <w:trPr>
          <w:trHeight w:val="225"/>
          <w:jc w:val="center"/>
        </w:trPr>
        <w:tc>
          <w:tcPr>
            <w:tcW w:w="1573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B7E637E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0642C0" w14:paraId="59F25DB3" w14:textId="77777777" w:rsidTr="000C484A">
        <w:trPr>
          <w:gridAfter w:val="1"/>
          <w:wAfter w:w="9" w:type="dxa"/>
          <w:trHeight w:val="274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7167B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29C1" w14:textId="77777777" w:rsidR="000642C0" w:rsidRDefault="005D09D3" w:rsidP="000642C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„Tvari mokykla 2030“ </w:t>
            </w:r>
            <w:r w:rsidR="000642C0">
              <w:rPr>
                <w:sz w:val="22"/>
                <w:szCs w:val="22"/>
              </w:rPr>
              <w:t>įgyvendinimo praktikos gimnazijoje. DI panaudojimas ugdymo procese. Įtraukiojo ugdymo galimybės ir problemos mūsų gimnazijoje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C8602" w14:textId="21CEE304" w:rsidR="005D09D3" w:rsidRDefault="000642C0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d. </w:t>
            </w:r>
          </w:p>
          <w:p w14:paraId="2D6E0412" w14:textId="77777777" w:rsidR="000642C0" w:rsidRDefault="000642C0" w:rsidP="000642C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10.45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EFE6D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B21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39E46" w14:textId="77777777" w:rsidR="001A7304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Bilobrovko,V. Šernienė, </w:t>
            </w:r>
          </w:p>
          <w:p w14:paraId="202BB4E1" w14:textId="77777777" w:rsidR="001A7304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Kučnerienė, L. Salinienė, </w:t>
            </w:r>
          </w:p>
          <w:p w14:paraId="47C6E039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Špokavičienė, J.Rimšienė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4C54C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61BF3C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0642C0" w14:paraId="51A8628E" w14:textId="77777777" w:rsidTr="000C484A">
        <w:trPr>
          <w:trHeight w:val="225"/>
          <w:jc w:val="center"/>
        </w:trPr>
        <w:tc>
          <w:tcPr>
            <w:tcW w:w="1573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2019470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0642C0" w14:paraId="59E7BD32" w14:textId="77777777" w:rsidTr="000C484A">
        <w:trPr>
          <w:gridAfter w:val="1"/>
          <w:wAfter w:w="9" w:type="dxa"/>
          <w:trHeight w:val="274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9C192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3CBAB" w14:textId="77777777" w:rsidR="000642C0" w:rsidRDefault="005D09D3" w:rsidP="000642C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„Tvari mokykla 2030“</w:t>
            </w:r>
            <w:r w:rsidR="000642C0">
              <w:rPr>
                <w:sz w:val="22"/>
                <w:szCs w:val="22"/>
              </w:rPr>
              <w:t xml:space="preserve"> įgyvendinimo praktikos gimnazijoje. DI panaudojimas ugdymo procese. Įtraukiojo ugdymo galimybės ir problemos mūsų gimnazijoje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9197E" w14:textId="77777777" w:rsidR="005D09D3" w:rsidRDefault="000642C0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d. </w:t>
            </w:r>
          </w:p>
          <w:p w14:paraId="6923BD5B" w14:textId="77777777" w:rsidR="000642C0" w:rsidRDefault="000642C0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429F2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111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9F33E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Garastaitė, R. Ebienė, </w:t>
            </w:r>
          </w:p>
          <w:p w14:paraId="5CA5728E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Maračinskas, S. Paliulis, </w:t>
            </w:r>
          </w:p>
          <w:p w14:paraId="5228940A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0" w:name="_57xqw71qv53m" w:colFirst="0" w:colLast="0"/>
            <w:bookmarkEnd w:id="0"/>
            <w:r>
              <w:rPr>
                <w:sz w:val="22"/>
                <w:szCs w:val="22"/>
              </w:rPr>
              <w:t xml:space="preserve">F. Petriškis N. Sakalauskienė, </w:t>
            </w:r>
          </w:p>
          <w:p w14:paraId="79C43765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E0FE1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Baniulienė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04240D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0642C0" w14:paraId="274AF18C" w14:textId="77777777" w:rsidTr="000C484A">
        <w:trPr>
          <w:trHeight w:val="241"/>
          <w:jc w:val="center"/>
        </w:trPr>
        <w:tc>
          <w:tcPr>
            <w:tcW w:w="1573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A520307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0642C0" w14:paraId="1F1BEE8C" w14:textId="77777777" w:rsidTr="000C484A">
        <w:trPr>
          <w:gridAfter w:val="1"/>
          <w:wAfter w:w="9" w:type="dxa"/>
          <w:trHeight w:val="486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13EB6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F7E17" w14:textId="77777777" w:rsidR="000642C0" w:rsidRDefault="005D09D3" w:rsidP="000642C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„Tvari mokykla 2030“</w:t>
            </w:r>
            <w:r w:rsidR="000642C0">
              <w:rPr>
                <w:sz w:val="22"/>
                <w:szCs w:val="22"/>
              </w:rPr>
              <w:t xml:space="preserve"> įgyvendinimo praktikos gimnazijoje. DI panaudojimas ugdymo procese. Įtraukiojo ugdymo galimybės ir problemos mūsų gimnazijoje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53E7B" w14:textId="77777777" w:rsidR="005D09D3" w:rsidRDefault="000642C0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d. </w:t>
            </w:r>
          </w:p>
          <w:p w14:paraId="567AB8F1" w14:textId="77777777" w:rsidR="000642C0" w:rsidRDefault="000642C0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5E199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C8194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Kuodienė, L. Liukpetrienė, </w:t>
            </w:r>
          </w:p>
          <w:p w14:paraId="4283B9D2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Šimkaitienė, G. Tabokienė, </w:t>
            </w:r>
          </w:p>
          <w:p w14:paraId="527C89D3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Vaitiekūnas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4A02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Kutkauskienė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E3E6DA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b30ozy2i5slc" w:colFirst="0" w:colLast="0"/>
            <w:bookmarkEnd w:id="1"/>
          </w:p>
        </w:tc>
      </w:tr>
      <w:tr w:rsidR="000642C0" w14:paraId="15B0CA31" w14:textId="77777777" w:rsidTr="000C484A">
        <w:trPr>
          <w:trHeight w:val="274"/>
          <w:jc w:val="center"/>
        </w:trPr>
        <w:tc>
          <w:tcPr>
            <w:tcW w:w="15733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0D9B30EE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Fizinio ugdymo mokytojų metodinė grupė</w:t>
            </w:r>
          </w:p>
        </w:tc>
      </w:tr>
      <w:tr w:rsidR="000642C0" w14:paraId="441E0FD6" w14:textId="77777777" w:rsidTr="000C484A">
        <w:trPr>
          <w:gridAfter w:val="1"/>
          <w:wAfter w:w="9" w:type="dxa"/>
          <w:trHeight w:val="486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98854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FBFC8" w14:textId="77777777" w:rsidR="000642C0" w:rsidRDefault="005D09D3" w:rsidP="000642C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„Tvari mokykla 2030“</w:t>
            </w:r>
            <w:r w:rsidR="000642C0">
              <w:rPr>
                <w:sz w:val="22"/>
                <w:szCs w:val="22"/>
              </w:rPr>
              <w:t xml:space="preserve"> įgyvendinimo praktikos gimnazijoje. DI panaudojimas ugdymo procese. Įtraukiojo ugdymo galimybės ir problemos mūsų gimnazijoje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D1726" w14:textId="77777777" w:rsidR="005D09D3" w:rsidRDefault="000642C0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d. </w:t>
            </w:r>
          </w:p>
          <w:p w14:paraId="631DEF2F" w14:textId="77777777" w:rsidR="000642C0" w:rsidRDefault="000642C0" w:rsidP="000642C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12.20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CAE0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128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C9CF6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Ebienė, V. Tamulionienė, </w:t>
            </w:r>
          </w:p>
          <w:p w14:paraId="6FEE5BF0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Ž. Vačikauskas, A. Vanagas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9E679" w14:textId="77777777" w:rsidR="000642C0" w:rsidRDefault="000642C0" w:rsidP="000642C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S. Filmanavičius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1B732A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0642C0" w14:paraId="057BAF5A" w14:textId="77777777" w:rsidTr="000C484A">
        <w:trPr>
          <w:trHeight w:val="282"/>
          <w:jc w:val="center"/>
        </w:trPr>
        <w:tc>
          <w:tcPr>
            <w:tcW w:w="1573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0526F11" w14:textId="77777777" w:rsidR="000642C0" w:rsidRDefault="000642C0" w:rsidP="000642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0642C0" w14:paraId="59CC024D" w14:textId="77777777" w:rsidTr="000C484A">
        <w:trPr>
          <w:gridAfter w:val="1"/>
          <w:wAfter w:w="9" w:type="dxa"/>
          <w:trHeight w:val="183"/>
          <w:jc w:val="center"/>
        </w:trPr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2D0CE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1691F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Valstybinis lietuvių kalbos ir literatūros brandos egzaminas 1 dalis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8E86" w14:textId="77777777" w:rsidR="000642C0" w:rsidRDefault="00431370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03-30 – </w:t>
            </w:r>
            <w:r w:rsidR="000642C0">
              <w:rPr>
                <w:sz w:val="22"/>
                <w:szCs w:val="22"/>
              </w:rPr>
              <w:t>04-02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A705E" w14:textId="77777777" w:rsidR="000642C0" w:rsidRDefault="000642C0" w:rsidP="00064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222-225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576C8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A85B7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Vykdymo ir vertinimo komisijos</w:t>
            </w:r>
          </w:p>
        </w:tc>
        <w:tc>
          <w:tcPr>
            <w:tcW w:w="169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4873A7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Kruopienė,  </w:t>
            </w:r>
          </w:p>
          <w:p w14:paraId="4C89B405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0642C0" w14:paraId="336AB176" w14:textId="77777777" w:rsidTr="000C484A">
        <w:trPr>
          <w:gridAfter w:val="1"/>
          <w:wAfter w:w="9" w:type="dxa"/>
          <w:trHeight w:val="183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1FB0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96301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Valstybinis užsienio  (anglų) kalbos brandos egzaminas 2 dalis (kalbėjimas)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7DC75" w14:textId="77777777" w:rsidR="000642C0" w:rsidRDefault="000642C0" w:rsidP="000642C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1, 2 d.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13CBC" w14:textId="77777777" w:rsidR="000642C0" w:rsidRDefault="00D3157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Lėvens pagr.</w:t>
            </w:r>
            <w:r w:rsidR="000642C0">
              <w:rPr>
                <w:sz w:val="22"/>
                <w:szCs w:val="22"/>
              </w:rPr>
              <w:t xml:space="preserve"> mokykla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3D608" w14:textId="77777777" w:rsidR="000642C0" w:rsidRDefault="000642C0" w:rsidP="000642C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D3A9" w14:textId="77777777" w:rsidR="000642C0" w:rsidRDefault="000642C0" w:rsidP="000642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Užsienio (anglų) kalbos mokytojai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42E3AC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Kruopienė,  </w:t>
            </w:r>
          </w:p>
          <w:p w14:paraId="6624F8D3" w14:textId="77777777" w:rsidR="000642C0" w:rsidRDefault="000642C0" w:rsidP="00064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431370" w14:paraId="67FFBE7E" w14:textId="77777777" w:rsidTr="000C484A">
        <w:trPr>
          <w:gridAfter w:val="1"/>
          <w:wAfter w:w="9" w:type="dxa"/>
          <w:trHeight w:val="183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6CA8B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05B2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74-oji Lietuvos mokinių respublikinė matematikos olimpiada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85747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3-4 d.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921EB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Kaunas, KTU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7407C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Kruopis </w:t>
            </w:r>
            <w:r w:rsidR="00D3157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2c</w:t>
            </w:r>
            <w:r w:rsidR="00D3157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, E. M. Ščepanovič </w:t>
            </w:r>
            <w:r w:rsidR="00D3157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4d</w:t>
            </w:r>
            <w:r w:rsidR="00D31570">
              <w:rPr>
                <w:sz w:val="22"/>
                <w:szCs w:val="22"/>
              </w:rPr>
              <w:t>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1C8A9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Ranonienė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3BDFA6" w14:textId="77777777" w:rsidR="00431370" w:rsidRDefault="00431370" w:rsidP="00431370">
            <w:pPr>
              <w:rPr>
                <w:sz w:val="22"/>
                <w:szCs w:val="22"/>
              </w:rPr>
            </w:pPr>
          </w:p>
        </w:tc>
      </w:tr>
      <w:tr w:rsidR="00B75EDF" w:rsidRPr="00B75EDF" w14:paraId="10DFF8EE" w14:textId="77777777" w:rsidTr="000C484A">
        <w:trPr>
          <w:gridAfter w:val="1"/>
          <w:wAfter w:w="9" w:type="dxa"/>
          <w:trHeight w:val="183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C3C9" w14:textId="77777777" w:rsidR="00431370" w:rsidRPr="00B75EDF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75EDF">
              <w:rPr>
                <w:sz w:val="22"/>
                <w:szCs w:val="22"/>
              </w:rPr>
              <w:t>3.4.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D1F4" w14:textId="77777777" w:rsidR="00431370" w:rsidRPr="00B75EDF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75EDF">
              <w:rPr>
                <w:sz w:val="22"/>
                <w:szCs w:val="22"/>
              </w:rPr>
              <w:t>32-oji Lietuvos mokinių respublikinė dailės olimpiada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D78FA" w14:textId="77777777" w:rsidR="00431370" w:rsidRPr="00B75EDF" w:rsidRDefault="00431370" w:rsidP="00431370">
            <w:pPr>
              <w:jc w:val="center"/>
              <w:rPr>
                <w:sz w:val="22"/>
                <w:szCs w:val="22"/>
              </w:rPr>
            </w:pPr>
            <w:r w:rsidRPr="00B75EDF">
              <w:rPr>
                <w:sz w:val="22"/>
                <w:szCs w:val="22"/>
              </w:rPr>
              <w:t xml:space="preserve">10 d.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6C18D" w14:textId="77777777" w:rsidR="00431370" w:rsidRPr="00B75EDF" w:rsidRDefault="00431370" w:rsidP="00431370">
            <w:pPr>
              <w:jc w:val="center"/>
              <w:rPr>
                <w:sz w:val="22"/>
                <w:szCs w:val="22"/>
              </w:rPr>
            </w:pPr>
            <w:r w:rsidRPr="00B75EDF">
              <w:rPr>
                <w:sz w:val="22"/>
                <w:szCs w:val="22"/>
              </w:rPr>
              <w:t>Telšių meno mokykla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BF092" w14:textId="77777777" w:rsidR="00431370" w:rsidRPr="00B75EDF" w:rsidRDefault="00B75EDF" w:rsidP="00431370">
            <w:pPr>
              <w:rPr>
                <w:sz w:val="22"/>
                <w:szCs w:val="22"/>
              </w:rPr>
            </w:pPr>
            <w:r w:rsidRPr="00B75EDF">
              <w:rPr>
                <w:sz w:val="22"/>
                <w:szCs w:val="22"/>
              </w:rPr>
              <w:t>L. Tamošiūnaitė (3b)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913A5" w14:textId="77777777" w:rsidR="00431370" w:rsidRPr="00B75EDF" w:rsidRDefault="00431370" w:rsidP="00431370">
            <w:pPr>
              <w:rPr>
                <w:sz w:val="22"/>
                <w:szCs w:val="22"/>
              </w:rPr>
            </w:pPr>
            <w:r w:rsidRPr="00B75EDF">
              <w:rPr>
                <w:sz w:val="22"/>
                <w:szCs w:val="22"/>
              </w:rPr>
              <w:t>L. Stravinskienė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E34523" w14:textId="77777777" w:rsidR="00431370" w:rsidRPr="00B75EDF" w:rsidRDefault="00431370" w:rsidP="00431370">
            <w:pPr>
              <w:rPr>
                <w:sz w:val="22"/>
                <w:szCs w:val="22"/>
              </w:rPr>
            </w:pPr>
          </w:p>
        </w:tc>
      </w:tr>
      <w:tr w:rsidR="00431370" w14:paraId="5D297B17" w14:textId="77777777" w:rsidTr="000C484A">
        <w:trPr>
          <w:gridAfter w:val="1"/>
          <w:wAfter w:w="9" w:type="dxa"/>
          <w:trHeight w:val="183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D7230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29053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Profesoriaus Rimanto Kanapėno Pasvalio rajono gimnazijų ir pagrindinių mokyklų fizikos konkursas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7A7C7" w14:textId="77777777" w:rsidR="001A7304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d. </w:t>
            </w:r>
          </w:p>
          <w:p w14:paraId="130C5F27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B172F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 211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552DF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Besidomintys fizikos dalyku 2-4 kl.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904F6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Užuotienė, </w:t>
            </w:r>
          </w:p>
          <w:p w14:paraId="0EF023F1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9F8E79" w14:textId="77777777" w:rsidR="00431370" w:rsidRDefault="00431370" w:rsidP="00431370">
            <w:pPr>
              <w:rPr>
                <w:sz w:val="22"/>
                <w:szCs w:val="22"/>
              </w:rPr>
            </w:pPr>
          </w:p>
        </w:tc>
      </w:tr>
      <w:tr w:rsidR="00431370" w14:paraId="076E62A7" w14:textId="77777777" w:rsidTr="000C484A">
        <w:trPr>
          <w:gridAfter w:val="1"/>
          <w:wAfter w:w="9" w:type="dxa"/>
          <w:trHeight w:val="183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417F8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3.6.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84D2C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Valstybinės kalbos mokėjimo (I kategorija) egzaminas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8725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d.</w:t>
            </w:r>
          </w:p>
          <w:p w14:paraId="500E8170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8E36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4965E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Lietuvių kalbos mokytojos, </w:t>
            </w:r>
          </w:p>
          <w:p w14:paraId="0CC96B71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Tabokienė, A. Jakubonis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98FB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98A13C" w14:textId="77777777" w:rsidR="00431370" w:rsidRDefault="00431370" w:rsidP="00431370">
            <w:pPr>
              <w:rPr>
                <w:sz w:val="22"/>
                <w:szCs w:val="22"/>
              </w:rPr>
            </w:pPr>
          </w:p>
        </w:tc>
      </w:tr>
      <w:tr w:rsidR="00431370" w14:paraId="0EA9DF1F" w14:textId="77777777" w:rsidTr="000C484A">
        <w:trPr>
          <w:gridAfter w:val="1"/>
          <w:wAfter w:w="9" w:type="dxa"/>
          <w:trHeight w:val="183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4ADB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3.7.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7127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Bandomasis chemijos VBE 2 dalis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A47B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d. </w:t>
            </w:r>
          </w:p>
          <w:p w14:paraId="216AEF2F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6A928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41728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klasių mokiniai, laikysiantys chemijos VBE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93923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Augustonytė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01EB3A" w14:textId="77777777" w:rsidR="00431370" w:rsidRDefault="00431370" w:rsidP="00431370">
            <w:pPr>
              <w:rPr>
                <w:sz w:val="22"/>
                <w:szCs w:val="22"/>
              </w:rPr>
            </w:pPr>
          </w:p>
        </w:tc>
      </w:tr>
      <w:tr w:rsidR="00431370" w14:paraId="6B17DEFC" w14:textId="77777777" w:rsidTr="000C484A">
        <w:trPr>
          <w:gridAfter w:val="1"/>
          <w:wAfter w:w="9" w:type="dxa"/>
          <w:trHeight w:val="183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173F1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3.8.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9A98F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Konstitucijos pagrindų egzaminas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AB7F4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d.</w:t>
            </w:r>
          </w:p>
          <w:p w14:paraId="454FDFC9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8FB30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19C3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Tabokienė, A. Jakubonis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FF99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033512" w14:textId="77777777" w:rsidR="00431370" w:rsidRDefault="00431370" w:rsidP="00431370">
            <w:pPr>
              <w:rPr>
                <w:sz w:val="22"/>
                <w:szCs w:val="22"/>
              </w:rPr>
            </w:pPr>
          </w:p>
        </w:tc>
      </w:tr>
      <w:tr w:rsidR="00431370" w14:paraId="456E95AF" w14:textId="77777777" w:rsidTr="000C484A">
        <w:trPr>
          <w:gridAfter w:val="1"/>
          <w:wAfter w:w="9" w:type="dxa"/>
          <w:trHeight w:val="183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25586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3.9.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79F6A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Bandomasis biologijos VBE 2 dalis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B8604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11F7F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20F06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klasių mokiniai, laikysiantys biologijos VBE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72262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Lukošiūnaitė, </w:t>
            </w:r>
          </w:p>
          <w:p w14:paraId="648EF532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Petrulis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617912" w14:textId="77777777" w:rsidR="00431370" w:rsidRDefault="00431370" w:rsidP="00431370">
            <w:pPr>
              <w:rPr>
                <w:sz w:val="22"/>
                <w:szCs w:val="22"/>
              </w:rPr>
            </w:pPr>
          </w:p>
        </w:tc>
      </w:tr>
      <w:tr w:rsidR="0077210B" w14:paraId="4E91494E" w14:textId="77777777" w:rsidTr="000C484A">
        <w:trPr>
          <w:gridAfter w:val="1"/>
          <w:wAfter w:w="9" w:type="dxa"/>
          <w:trHeight w:val="183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8C8CF" w14:textId="7609AEC3" w:rsidR="0077210B" w:rsidRDefault="0077210B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3.10.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C695F" w14:textId="1C5E1DC0" w:rsidR="0077210B" w:rsidRDefault="0077210B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projektinių darbų aprašų pristatymas darbų vadovams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30F85" w14:textId="1E608DBD" w:rsidR="0077210B" w:rsidRDefault="0077210B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d.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72907" w14:textId="77777777" w:rsidR="0077210B" w:rsidRDefault="0077210B" w:rsidP="004313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DB580" w14:textId="0452087C" w:rsidR="0077210B" w:rsidRDefault="0077210B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Projektinių darbų  ir 2 kl. vadovai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1407" w14:textId="77777777" w:rsidR="0077210B" w:rsidRDefault="0077210B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  <w:p w14:paraId="4F78E609" w14:textId="54D1DB51" w:rsidR="0077210B" w:rsidRDefault="0077210B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1DCEBE" w14:textId="77777777" w:rsidR="0077210B" w:rsidRDefault="0077210B" w:rsidP="00431370">
            <w:pPr>
              <w:rPr>
                <w:sz w:val="22"/>
                <w:szCs w:val="22"/>
              </w:rPr>
            </w:pPr>
          </w:p>
        </w:tc>
      </w:tr>
      <w:tr w:rsidR="00431370" w14:paraId="1805D768" w14:textId="77777777" w:rsidTr="000C484A">
        <w:trPr>
          <w:trHeight w:val="291"/>
          <w:jc w:val="center"/>
        </w:trPr>
        <w:tc>
          <w:tcPr>
            <w:tcW w:w="1573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E7134DD" w14:textId="77777777" w:rsidR="00431370" w:rsidRDefault="00431370" w:rsidP="004313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ERASMUS PLUS PROJEKTO VEIKLOS</w:t>
            </w:r>
          </w:p>
        </w:tc>
      </w:tr>
      <w:tr w:rsidR="00431370" w14:paraId="41156088" w14:textId="77777777" w:rsidTr="000C484A">
        <w:trPr>
          <w:gridAfter w:val="1"/>
          <w:wAfter w:w="9" w:type="dxa"/>
          <w:trHeight w:val="255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7172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DF2E3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Europos šalių projekto koordinatorių susitikimas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BCB74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Kovo 30 – balandžio 3 d.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8E494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Larisa,</w:t>
            </w:r>
          </w:p>
          <w:p w14:paraId="5505C786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Graikija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44924" w14:textId="77777777" w:rsidR="00431370" w:rsidRDefault="00431370" w:rsidP="0043137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I. Kučnerienė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C9FC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EFB592" w14:textId="77777777" w:rsidR="00431370" w:rsidRDefault="00431370" w:rsidP="00431370">
            <w:pPr>
              <w:rPr>
                <w:color w:val="000000"/>
                <w:sz w:val="22"/>
                <w:szCs w:val="22"/>
              </w:rPr>
            </w:pPr>
          </w:p>
        </w:tc>
      </w:tr>
      <w:tr w:rsidR="00431370" w14:paraId="7321930B" w14:textId="77777777" w:rsidTr="000C484A">
        <w:trPr>
          <w:gridAfter w:val="1"/>
          <w:wAfter w:w="9" w:type="dxa"/>
          <w:trHeight w:val="255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5079D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20A71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Darbo stebėjimo vizitas Prancūzijoje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78D5B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06-11 d.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6C303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Calais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41398" w14:textId="77777777" w:rsidR="00431370" w:rsidRDefault="00431370" w:rsidP="0043137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N. Bitinienė, L. Liukpetrienė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08F54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574C94" w14:textId="77777777" w:rsidR="00431370" w:rsidRDefault="00431370" w:rsidP="0043137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431370" w14:paraId="5102CFBD" w14:textId="77777777" w:rsidTr="000C484A">
        <w:trPr>
          <w:gridAfter w:val="1"/>
          <w:wAfter w:w="9" w:type="dxa"/>
          <w:trHeight w:val="255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2FF8F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306CF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Individualus mokinių mokymosi mobilumas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928B0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06-17 d.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BA96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Granada, Ispanija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CD61" w14:textId="77777777" w:rsidR="00431370" w:rsidRDefault="00431370" w:rsidP="0043137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Strikulis </w:t>
            </w:r>
            <w:r w:rsidR="00D3157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4b</w:t>
            </w:r>
            <w:r w:rsidR="00D3157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, R. Idas </w:t>
            </w:r>
            <w:r w:rsidR="00D3157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4b</w:t>
            </w:r>
            <w:r w:rsidR="00D31570">
              <w:rPr>
                <w:sz w:val="22"/>
                <w:szCs w:val="22"/>
              </w:rPr>
              <w:t>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7E79F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8D6905" w14:textId="77777777" w:rsidR="00431370" w:rsidRDefault="00431370" w:rsidP="0043137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431370" w14:paraId="4D2D58E4" w14:textId="77777777" w:rsidTr="000C484A">
        <w:trPr>
          <w:gridAfter w:val="1"/>
          <w:wAfter w:w="9" w:type="dxa"/>
          <w:trHeight w:val="255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86737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4.4.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95DA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koordinatorių pasitarimas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DA331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d. 10.40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A3DDB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3D719" w14:textId="77777777" w:rsidR="00431370" w:rsidRDefault="00431370" w:rsidP="0043137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I. Kučnerienė, V. Kanišauskaitė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F9A12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968305" w14:textId="77777777" w:rsidR="00431370" w:rsidRDefault="00431370" w:rsidP="00431370">
            <w:pPr>
              <w:rPr>
                <w:color w:val="000000"/>
                <w:sz w:val="22"/>
                <w:szCs w:val="22"/>
              </w:rPr>
            </w:pPr>
          </w:p>
        </w:tc>
      </w:tr>
      <w:tr w:rsidR="00431370" w14:paraId="675AC200" w14:textId="77777777" w:rsidTr="000C484A">
        <w:trPr>
          <w:gridAfter w:val="1"/>
          <w:wAfter w:w="9" w:type="dxa"/>
          <w:trHeight w:val="255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80941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7E811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Mokinių grupinis mobilumas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EABC5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13-17 d.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06501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Valmiera, Latvija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FB94C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gimnazistų, I. Špokavičienė, </w:t>
            </w:r>
          </w:p>
          <w:p w14:paraId="42945B98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Tamulionienė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ABEE5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CA2783" w14:textId="77777777" w:rsidR="00431370" w:rsidRDefault="00431370" w:rsidP="0043137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431370" w14:paraId="13BFBD23" w14:textId="77777777" w:rsidTr="000C484A">
        <w:trPr>
          <w:gridAfter w:val="1"/>
          <w:wAfter w:w="9" w:type="dxa"/>
          <w:trHeight w:val="255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6C1E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D86E0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Individualus mokinių mokymosi mobilumas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C2042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13-17 d.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E587F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Lecco, Italija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5D5C8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Tuomas </w:t>
            </w:r>
            <w:r w:rsidR="00D3157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3d</w:t>
            </w:r>
            <w:r w:rsidR="00D3157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, O. Samulionytė </w:t>
            </w:r>
            <w:r w:rsidR="00D3157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3b</w:t>
            </w:r>
            <w:r w:rsidR="00D3157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, </w:t>
            </w:r>
          </w:p>
          <w:p w14:paraId="404724BC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Ebienė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1A4A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524220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431370" w14:paraId="31B86903" w14:textId="77777777" w:rsidTr="000C484A">
        <w:trPr>
          <w:trHeight w:val="291"/>
          <w:jc w:val="center"/>
        </w:trPr>
        <w:tc>
          <w:tcPr>
            <w:tcW w:w="1573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DC7B6B1" w14:textId="77777777" w:rsidR="00431370" w:rsidRDefault="00431370" w:rsidP="004313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„TŪKSTANTMEČIO MOKYKLOS I“ PROJEKTO TĘSTINĖS VEIKLOS</w:t>
            </w:r>
          </w:p>
        </w:tc>
      </w:tr>
      <w:tr w:rsidR="00431370" w14:paraId="23B0F767" w14:textId="77777777" w:rsidTr="000C484A">
        <w:trPr>
          <w:gridAfter w:val="1"/>
          <w:wAfter w:w="9" w:type="dxa"/>
          <w:trHeight w:val="240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16139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1B85F8" w14:textId="77777777" w:rsidR="00431370" w:rsidRDefault="00431370" w:rsidP="00431370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bookmarkStart w:id="2" w:name="_7nk9fy1ffwqm" w:colFirst="0" w:colLast="0"/>
            <w:bookmarkEnd w:id="2"/>
            <w:r>
              <w:rPr>
                <w:b w:val="0"/>
                <w:bCs w:val="0"/>
                <w:sz w:val="22"/>
                <w:szCs w:val="22"/>
              </w:rPr>
              <w:t>Patyriminės veiklos fizikos laboratorijoje tema „Elektrinės grandinės“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F791F" w14:textId="77777777" w:rsidR="00431370" w:rsidRDefault="00431370" w:rsidP="0043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d.</w:t>
            </w:r>
          </w:p>
          <w:p w14:paraId="5C06882E" w14:textId="77777777" w:rsidR="00431370" w:rsidRDefault="00431370" w:rsidP="0043137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 val.</w:t>
            </w:r>
          </w:p>
        </w:tc>
        <w:tc>
          <w:tcPr>
            <w:tcW w:w="15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33889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kab.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CA1DB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Saločių A. Poškos pagrindinės mokyklos 8-9 kl. mokiniai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9A3057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Juškelytė- Launikonė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3D60A2" w14:textId="77777777" w:rsidR="00431370" w:rsidRDefault="00431370" w:rsidP="0043137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431370" w14:paraId="4AD8B826" w14:textId="77777777" w:rsidTr="000C484A">
        <w:trPr>
          <w:gridAfter w:val="1"/>
          <w:wAfter w:w="9" w:type="dxa"/>
          <w:trHeight w:val="240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FE802" w14:textId="77777777" w:rsidR="00431370" w:rsidRDefault="00431370" w:rsidP="00431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5.2.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447A68" w14:textId="77777777" w:rsidR="00431370" w:rsidRDefault="00431370" w:rsidP="001E0B82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bookmarkStart w:id="3" w:name="_gzv95pxofazf" w:colFirst="0" w:colLast="0"/>
            <w:bookmarkEnd w:id="3"/>
            <w:r>
              <w:rPr>
                <w:b w:val="0"/>
                <w:bCs w:val="0"/>
                <w:sz w:val="22"/>
                <w:szCs w:val="22"/>
              </w:rPr>
              <w:t>Patyriminės veiklos fizikos laboratorijoje tema „Laidininkų jungimo būdai“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8ADEB" w14:textId="77777777" w:rsidR="00431370" w:rsidRDefault="00431370" w:rsidP="00431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d.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4C472" w14:textId="77777777" w:rsidR="00431370" w:rsidRDefault="00431370" w:rsidP="004313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211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12C78" w14:textId="77777777" w:rsidR="00431370" w:rsidRDefault="00431370" w:rsidP="0043137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Svalios progimnazijos 8 klasės mokiniai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3D661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Vainauskienė, </w:t>
            </w:r>
          </w:p>
          <w:p w14:paraId="3C941876" w14:textId="77777777" w:rsidR="00431370" w:rsidRDefault="00431370" w:rsidP="00431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Juškelytė- Launikonė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7B3CD0" w14:textId="77777777" w:rsidR="00431370" w:rsidRDefault="00431370" w:rsidP="00431370">
            <w:pPr>
              <w:rPr>
                <w:color w:val="000000"/>
                <w:sz w:val="22"/>
                <w:szCs w:val="22"/>
              </w:rPr>
            </w:pPr>
          </w:p>
        </w:tc>
      </w:tr>
      <w:tr w:rsidR="00431370" w14:paraId="40D19C97" w14:textId="77777777" w:rsidTr="000C484A">
        <w:trPr>
          <w:trHeight w:val="291"/>
          <w:jc w:val="center"/>
        </w:trPr>
        <w:tc>
          <w:tcPr>
            <w:tcW w:w="1573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771D79AB" w14:textId="77777777" w:rsidR="00431370" w:rsidRDefault="00431370" w:rsidP="004313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1E0B82" w14:paraId="42835085" w14:textId="77777777" w:rsidTr="000C484A">
        <w:trPr>
          <w:gridAfter w:val="1"/>
          <w:wAfter w:w="9" w:type="dxa"/>
          <w:trHeight w:val="227"/>
          <w:jc w:val="center"/>
        </w:trPr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3648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6.1. 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C3170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profesinės bendrystės stiprinimas–edukacinė programa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161E5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d. </w:t>
            </w:r>
          </w:p>
          <w:p w14:paraId="7D553740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580C5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Staniūnų dvaro sodyba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9DC69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mokytojai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96FA0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2C31E8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E0B82" w14:paraId="494E0A95" w14:textId="77777777" w:rsidTr="000C484A">
        <w:trPr>
          <w:gridAfter w:val="1"/>
          <w:wAfter w:w="9" w:type="dxa"/>
          <w:trHeight w:val="227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4E3D8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5B408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Pilietiškumo mokymai 1-mų klasių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85338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7-9 d.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D9403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41CEB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kl. mokiniai, A. Vaitekūnas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63785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8C9C1E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1E0B82" w14:paraId="167F016A" w14:textId="77777777" w:rsidTr="000C484A">
        <w:trPr>
          <w:gridAfter w:val="1"/>
          <w:wAfter w:w="9" w:type="dxa"/>
          <w:trHeight w:val="227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8CE3E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D11BD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Gerosios patirties sklaida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E6B1B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d.</w:t>
            </w:r>
          </w:p>
          <w:p w14:paraId="100FD6C9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F86C1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Biržų „Saulės“ gimnazija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7A9F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Palijanskienė, S. Skardžius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9FDCD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6A8BB8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E0B82" w14:paraId="017BE666" w14:textId="77777777" w:rsidTr="000C484A">
        <w:trPr>
          <w:gridAfter w:val="1"/>
          <w:wAfter w:w="9" w:type="dxa"/>
          <w:trHeight w:val="227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04BE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0C091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Susitikimas su UAB „Vinted“ atstove Ugne Mikalajūnaite apie technologijų krypties profesijų planavimo „Empowering Youth“ iniciatyvas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868D3" w14:textId="77777777" w:rsidR="001E0B82" w:rsidRDefault="001E0B82" w:rsidP="001E0B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  <w:p w14:paraId="465A1A94" w14:textId="77777777" w:rsidR="001E0B82" w:rsidRDefault="001E0B82" w:rsidP="001E0B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A74E3" w14:textId="77777777" w:rsidR="001E0B82" w:rsidRDefault="001E0B82" w:rsidP="001E0B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E921" w14:textId="77777777" w:rsidR="001E0B82" w:rsidRDefault="001E0B82" w:rsidP="001E0B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klasių mokiniai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66776" w14:textId="77777777" w:rsidR="001E0B82" w:rsidRDefault="001E0B82" w:rsidP="001E0B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Juškelytė-</w:t>
            </w:r>
          </w:p>
          <w:p w14:paraId="64CBF6DA" w14:textId="77777777" w:rsidR="001E0B82" w:rsidRDefault="001E0B82" w:rsidP="001E0B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Launikonė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C9F2FE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E0B82" w14:paraId="4C8541CC" w14:textId="77777777" w:rsidTr="000C484A">
        <w:trPr>
          <w:gridAfter w:val="1"/>
          <w:wAfter w:w="9" w:type="dxa"/>
          <w:trHeight w:val="227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28EBB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A4DD6" w14:textId="77777777" w:rsidR="001E0B82" w:rsidRDefault="001E0B82" w:rsidP="001E0B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Pareigūno profesijos pristatymas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8EF08" w14:textId="77777777" w:rsidR="001E0B82" w:rsidRDefault="001E0B82" w:rsidP="001E0B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  <w:p w14:paraId="4936F7CC" w14:textId="77777777" w:rsidR="001E0B82" w:rsidRDefault="001E0B82" w:rsidP="001E0B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D2A8B" w14:textId="77777777" w:rsidR="001E0B82" w:rsidRDefault="001E0B82" w:rsidP="001E0B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603BE" w14:textId="77777777" w:rsidR="001E0B82" w:rsidRDefault="001E0B82" w:rsidP="001E0B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klasių mokiniai, auklėtojai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A636C" w14:textId="77777777" w:rsidR="001E0B82" w:rsidRDefault="001E0B82" w:rsidP="001E0B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34E015" w14:textId="77777777" w:rsidR="001E0B82" w:rsidRDefault="001E0B82" w:rsidP="001E0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F5CA6" w14:paraId="3A0A5B5D" w14:textId="77777777" w:rsidTr="000C484A">
        <w:trPr>
          <w:gridAfter w:val="1"/>
          <w:wAfter w:w="9" w:type="dxa"/>
          <w:trHeight w:val="227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A037B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44D63" w14:textId="79B36161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A. Apynio „Rokundos“ paskaita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618B" w14:textId="71ABC8D6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d. 9.50 val.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1F827" w14:textId="6644AAA8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226 kab.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99DF3" w14:textId="7353E50A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Besidomintys matematika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A6ABB" w14:textId="7486B40E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Damošienė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AD866A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F5CA6" w14:paraId="6FB036D4" w14:textId="77777777" w:rsidTr="000C484A">
        <w:trPr>
          <w:gridAfter w:val="1"/>
          <w:wAfter w:w="9" w:type="dxa"/>
          <w:trHeight w:val="227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FC3DF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A07A0" w14:textId="6EB66E00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Išvyka į Atvirų durų dieną Lietuvos Generolo Jono Žemaičio karo akademijoje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6EC03" w14:textId="77777777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d.</w:t>
            </w:r>
          </w:p>
          <w:p w14:paraId="5B332EC9" w14:textId="09B90C3B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laikas tikslinamas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E8F" w14:textId="1B16DE72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Vilnius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3801D" w14:textId="576078EE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Užsiregistravę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69C0B" w14:textId="2B0C212C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DD4517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F5CA6" w14:paraId="55BDEC9A" w14:textId="77777777" w:rsidTr="000C484A">
        <w:trPr>
          <w:gridAfter w:val="1"/>
          <w:wAfter w:w="9" w:type="dxa"/>
          <w:trHeight w:val="227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45B0D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DB43" w14:textId="0B615F3E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Susitikimas su LR kariuomenės atstovais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F813A" w14:textId="77777777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d.</w:t>
            </w:r>
          </w:p>
          <w:p w14:paraId="4EED9960" w14:textId="695D4E48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1C49B" w14:textId="3B91138C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021CA" w14:textId="47A7B135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mokiniai, auklėtojai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EDB0" w14:textId="074625CF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5778B1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F5CA6" w14:paraId="08A07D12" w14:textId="77777777" w:rsidTr="000C484A">
        <w:trPr>
          <w:gridAfter w:val="1"/>
          <w:wAfter w:w="9" w:type="dxa"/>
          <w:trHeight w:val="227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AA2AA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F41FA" w14:textId="29252ABA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Juozo Miltinio gimnazijos nuotolinė konferencija „Stebiu-kuriu-realizuoju"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4E1B6" w14:textId="77777777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d. </w:t>
            </w:r>
          </w:p>
          <w:p w14:paraId="0903B123" w14:textId="14B3C92E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10.00 val.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F48A1" w14:textId="503996D1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Zoom platforma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23C2D" w14:textId="4C5BB71A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Artiomas Bilobrovko (2a) „PPVG Dailės galerijos mikroklimato tyrimas“, Greta Srėbaliūtė ir Paulė Žigaitė (2c)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C3EDA" w14:textId="77777777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Augustonytė,</w:t>
            </w:r>
          </w:p>
          <w:p w14:paraId="374B7592" w14:textId="20542C4E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EA392E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F5CA6" w14:paraId="173FD619" w14:textId="77777777" w:rsidTr="000C484A">
        <w:trPr>
          <w:gridAfter w:val="1"/>
          <w:wAfter w:w="9" w:type="dxa"/>
          <w:trHeight w:val="227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AC979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6.10. 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FE7B2" w14:textId="58347098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Kovos su triukšmu diena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B37AC" w14:textId="6ED06343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d.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3ABA8" w14:textId="4B7CFEB2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D34B5" w14:textId="1543C829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1-4 klasių mokiniai, mokytojai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8A09" w14:textId="77777777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Tabokienė,</w:t>
            </w:r>
          </w:p>
          <w:p w14:paraId="7FD6B22F" w14:textId="33565D80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Rutkauskienė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7EA2FE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F5CA6" w14:paraId="7AC100EF" w14:textId="77777777" w:rsidTr="000C484A">
        <w:trPr>
          <w:gridAfter w:val="1"/>
          <w:wAfter w:w="9" w:type="dxa"/>
          <w:trHeight w:val="227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3F2C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</w:t>
            </w: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53666" w14:textId="43721345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Profesoriaus Dainiaus P</w:t>
            </w:r>
            <w:r w:rsidR="000A0164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ro paskaita „Mokinių ir mokytojų santykių kultūra“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55F9D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d. </w:t>
            </w:r>
          </w:p>
          <w:p w14:paraId="30D1DBDC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  <w:p w14:paraId="3314E8D5" w14:textId="7DEC47E2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FDEF" w14:textId="6C8E9572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8296E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152A33E9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Mokiniai, </w:t>
            </w:r>
          </w:p>
          <w:p w14:paraId="3FFE8966" w14:textId="0F16280C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25455" w14:textId="600B02E3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CA0224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F5CA6" w14:paraId="1BC2723A" w14:textId="77777777" w:rsidTr="000C484A">
        <w:trPr>
          <w:gridAfter w:val="1"/>
          <w:wAfter w:w="9" w:type="dxa"/>
          <w:trHeight w:val="227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DCA35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6.12.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336FC" w14:textId="217AB6F4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Sveikatingumo programos „Sveikos ir energingos“ veiklos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651C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 d. </w:t>
            </w:r>
          </w:p>
          <w:p w14:paraId="7838E565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pamoka </w:t>
            </w:r>
          </w:p>
          <w:p w14:paraId="39C54835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pamoka </w:t>
            </w:r>
          </w:p>
          <w:p w14:paraId="606FDE1D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d. </w:t>
            </w:r>
          </w:p>
          <w:p w14:paraId="50A44649" w14:textId="3EA8D59A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pamoka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937D5" w14:textId="6E175154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8024C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59CDDF9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1a klasės mergaitės</w:t>
            </w:r>
          </w:p>
          <w:p w14:paraId="7DFC746B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1d klasės mergaitės</w:t>
            </w:r>
          </w:p>
          <w:p w14:paraId="590B1A57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D4FD400" w14:textId="19FE63FC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1d klasės mergaitės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4D3E1" w14:textId="4F4E6EFF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Tamulionienė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C103FB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F5CA6" w14:paraId="051C6736" w14:textId="77777777" w:rsidTr="000C484A">
        <w:trPr>
          <w:gridAfter w:val="1"/>
          <w:wAfter w:w="9" w:type="dxa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4DDD6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6.13.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F0827" w14:textId="569C45F6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Padėkos šventė ,,Tai gražiai mane augino”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DF82" w14:textId="77777777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 d. </w:t>
            </w:r>
          </w:p>
          <w:p w14:paraId="5C02136D" w14:textId="3B6F62B5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 val.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1F34" w14:textId="3B2A837C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78EBF" w14:textId="6902FBB2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klasių auklėtojai, mokytojai, mokiniai ir jų šeimos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B8BA" w14:textId="77777777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VGK nariai, </w:t>
            </w:r>
          </w:p>
          <w:p w14:paraId="5DEC0B41" w14:textId="428181F9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789C99" w14:textId="7D641574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6F5CA6" w14:paraId="2B92E406" w14:textId="77777777" w:rsidTr="000C484A">
        <w:trPr>
          <w:gridAfter w:val="1"/>
          <w:wAfter w:w="9" w:type="dxa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03CFD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6.14.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7C7E" w14:textId="039807D8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Akcija ,,Darom 2026”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5DCB9" w14:textId="7A7190F4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d.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863D" w14:textId="71D2D646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miestas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B49D" w14:textId="40734287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 kl. mokiniai ir klasių vadovai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82A60" w14:textId="20CBFBB4" w:rsidR="006F5CA6" w:rsidRDefault="006F5CA6" w:rsidP="006F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Maračinskas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3E7ECA" w14:textId="4FD149BD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F5CA6" w14:paraId="1E5C88DC" w14:textId="77777777" w:rsidTr="000C484A">
        <w:trPr>
          <w:trHeight w:val="311"/>
          <w:jc w:val="center"/>
        </w:trPr>
        <w:tc>
          <w:tcPr>
            <w:tcW w:w="1573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6B00F24E" w14:textId="77777777" w:rsidR="006F5CA6" w:rsidRDefault="006F5CA6" w:rsidP="006F5CA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6F5CA6" w14:paraId="40C64DE9" w14:textId="77777777" w:rsidTr="000C484A">
        <w:trPr>
          <w:gridAfter w:val="1"/>
          <w:wAfter w:w="9" w:type="dxa"/>
          <w:trHeight w:val="398"/>
          <w:jc w:val="center"/>
        </w:trPr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B1066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B106E6" w14:textId="77777777" w:rsidR="006F5CA6" w:rsidRDefault="006F5CA6" w:rsidP="006F5CA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mokinių mokymosi ir lankomumo stebėsena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628A56" w14:textId="77777777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balandžio mėn.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61C47C" w14:textId="77777777" w:rsidR="006F5CA6" w:rsidRPr="00D31570" w:rsidRDefault="006F5CA6" w:rsidP="006F5CA6">
            <w:pPr>
              <w:jc w:val="center"/>
              <w:rPr>
                <w:color w:val="000000"/>
              </w:rPr>
            </w:pPr>
            <w:r w:rsidRPr="00D31570">
              <w:rPr>
                <w:color w:val="000000"/>
              </w:rPr>
              <w:t>Administracijos kab.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BB8836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V. Kanišauskaitė, </w:t>
            </w:r>
          </w:p>
          <w:p w14:paraId="7365752D" w14:textId="77777777" w:rsidR="006F5CA6" w:rsidRPr="001E0B82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Liukpetrienė, D. Užuotienė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4D3F54" w14:textId="77777777" w:rsidR="006F5CA6" w:rsidRDefault="006F5CA6" w:rsidP="006F5CA6">
            <w:pPr>
              <w:rPr>
                <w:sz w:val="22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C833649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F5CA6" w14:paraId="66C327A6" w14:textId="77777777" w:rsidTr="000C484A">
        <w:trPr>
          <w:gridAfter w:val="1"/>
          <w:wAfter w:w="9" w:type="dxa"/>
          <w:trHeight w:val="398"/>
          <w:jc w:val="center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7B0C0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3465B4" w14:textId="7264C515" w:rsidR="006F5CA6" w:rsidRDefault="006F5CA6" w:rsidP="006F5CA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Gimnazijos, p</w:t>
            </w:r>
            <w:r w:rsidRPr="00AF02A4">
              <w:rPr>
                <w:sz w:val="22"/>
                <w:szCs w:val="22"/>
              </w:rPr>
              <w:t>retenduojančios į darbotvarkės „Tvari mokykla 2030“ II pakopą</w:t>
            </w:r>
            <w:r>
              <w:rPr>
                <w:sz w:val="22"/>
                <w:szCs w:val="22"/>
              </w:rPr>
              <w:t xml:space="preserve">, vertinimas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2E8DD2" w14:textId="77777777" w:rsidR="006F5CA6" w:rsidRDefault="006F5CA6" w:rsidP="006F5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d.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038C8E" w14:textId="4A14B137" w:rsidR="006F5CA6" w:rsidRDefault="006F5CA6" w:rsidP="006F5C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 aud.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33E033" w14:textId="59B85EB5" w:rsidR="006F5CA6" w:rsidRDefault="006F5CA6" w:rsidP="006F5CA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Projekte dalyvaujantys mokytojai, </w:t>
            </w:r>
            <w:r>
              <w:rPr>
                <w:sz w:val="22"/>
                <w:szCs w:val="22"/>
              </w:rPr>
              <w:t xml:space="preserve"> LINEŠA atstovai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2D02B6" w14:textId="1B063DC9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Administracija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4DCDAF19" w14:textId="7297F9BE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6F5CA6" w14:paraId="6FE5B166" w14:textId="77777777" w:rsidTr="000C484A">
        <w:trPr>
          <w:trHeight w:val="347"/>
          <w:jc w:val="center"/>
        </w:trPr>
        <w:tc>
          <w:tcPr>
            <w:tcW w:w="1573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67D4F5C7" w14:textId="77777777" w:rsidR="006F5CA6" w:rsidRDefault="006F5CA6" w:rsidP="006F5CA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4" w:name="_aq3nhi5rwfuz" w:colFirst="0" w:colLast="0"/>
            <w:bookmarkEnd w:id="4"/>
            <w:r>
              <w:rPr>
                <w:b/>
                <w:bCs/>
                <w:color w:val="000000"/>
                <w:sz w:val="22"/>
                <w:szCs w:val="22"/>
              </w:rPr>
              <w:t>KITA VEIKLA</w:t>
            </w:r>
          </w:p>
        </w:tc>
      </w:tr>
      <w:tr w:rsidR="006F5CA6" w14:paraId="30D5B361" w14:textId="77777777" w:rsidTr="000C484A">
        <w:trPr>
          <w:trHeight w:val="706"/>
          <w:jc w:val="center"/>
        </w:trPr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9D39BA7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8.1. </w:t>
            </w:r>
          </w:p>
        </w:tc>
        <w:tc>
          <w:tcPr>
            <w:tcW w:w="13288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6072A6A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balandžio mėn. veiklos planus</w:t>
            </w:r>
          </w:p>
        </w:tc>
        <w:tc>
          <w:tcPr>
            <w:tcW w:w="169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F2E8B0" w14:textId="77777777" w:rsidR="006F5CA6" w:rsidRDefault="006F5CA6" w:rsidP="006F5C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</w:tbl>
    <w:p w14:paraId="114F6B6E" w14:textId="77777777" w:rsidR="00F4673B" w:rsidRDefault="00F4673B" w:rsidP="000932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2ED9109C" w14:textId="77777777" w:rsidR="00F4673B" w:rsidRDefault="00F4673B">
      <w:pPr>
        <w:rPr>
          <w:rFonts w:ascii="Arial" w:eastAsia="Arial" w:hAnsi="Arial" w:cs="Arial"/>
          <w:sz w:val="18"/>
          <w:szCs w:val="18"/>
          <w:highlight w:val="white"/>
        </w:rPr>
      </w:pPr>
    </w:p>
    <w:p w14:paraId="585F0C9C" w14:textId="77777777" w:rsidR="00F4673B" w:rsidRDefault="00F4673B">
      <w:bookmarkStart w:id="5" w:name="_eayig4vjtnm9" w:colFirst="0" w:colLast="0"/>
      <w:bookmarkEnd w:id="5"/>
    </w:p>
    <w:sectPr w:rsidR="00F4673B">
      <w:pgSz w:w="16839" w:h="11907" w:orient="landscape"/>
      <w:pgMar w:top="851" w:right="1134" w:bottom="567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A501A7E-B2F9-40AD-BC60-29BE01312FB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8B92CFB5-FEE8-469A-B7A6-0CECF535D3A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F22494D-7F0F-459C-A42A-3513AC68EF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F27BA33-6F2A-4341-A6CB-144451EA1F1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E5991"/>
    <w:multiLevelType w:val="multilevel"/>
    <w:tmpl w:val="8F4E110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2584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TrueTypeFont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73B"/>
    <w:rsid w:val="000642C0"/>
    <w:rsid w:val="00093203"/>
    <w:rsid w:val="000A0164"/>
    <w:rsid w:val="000C484A"/>
    <w:rsid w:val="00107B29"/>
    <w:rsid w:val="001A7304"/>
    <w:rsid w:val="001E0B82"/>
    <w:rsid w:val="0025307F"/>
    <w:rsid w:val="002F50A5"/>
    <w:rsid w:val="00305DAE"/>
    <w:rsid w:val="00431370"/>
    <w:rsid w:val="005D09D3"/>
    <w:rsid w:val="006F5CA6"/>
    <w:rsid w:val="0077210B"/>
    <w:rsid w:val="00793B86"/>
    <w:rsid w:val="00AD3A18"/>
    <w:rsid w:val="00AF02A4"/>
    <w:rsid w:val="00B6322E"/>
    <w:rsid w:val="00B75EDF"/>
    <w:rsid w:val="00C20EF6"/>
    <w:rsid w:val="00CB1000"/>
    <w:rsid w:val="00D31570"/>
    <w:rsid w:val="00E02533"/>
    <w:rsid w:val="00ED320D"/>
    <w:rsid w:val="00F4673B"/>
    <w:rsid w:val="00FD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26FB"/>
  <w15:docId w15:val="{71240964-8F16-4CA9-9866-50BE492D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raopastraipa">
    <w:name w:val="List Paragraph"/>
    <w:basedOn w:val="prastasis"/>
    <w:uiPriority w:val="34"/>
    <w:qFormat/>
    <w:rsid w:val="001E0B8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5307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53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PPVG</dc:creator>
  <cp:lastModifiedBy>Gitana Kruopienė</cp:lastModifiedBy>
  <cp:revision>8</cp:revision>
  <cp:lastPrinted>2026-03-31T04:28:00Z</cp:lastPrinted>
  <dcterms:created xsi:type="dcterms:W3CDTF">2026-03-31T09:48:00Z</dcterms:created>
  <dcterms:modified xsi:type="dcterms:W3CDTF">2026-03-31T13:16:00Z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169b65-f46a-4265-b5a1-5f9adb1dee0c_Enabled">
    <vt:lpwstr>true</vt:lpwstr>
  </property>
  <property fmtid="{D5CDD505-2E9C-101B-9397-08002B2CF9AE}" pid="3" name="MSIP_Label_fc169b65-f46a-4265-b5a1-5f9adb1dee0c_SetDate">
    <vt:lpwstr>2026-03-31T09:48:02Z</vt:lpwstr>
  </property>
  <property fmtid="{D5CDD505-2E9C-101B-9397-08002B2CF9AE}" pid="4" name="MSIP_Label_fc169b65-f46a-4265-b5a1-5f9adb1dee0c_Method">
    <vt:lpwstr>Standard</vt:lpwstr>
  </property>
  <property fmtid="{D5CDD505-2E9C-101B-9397-08002B2CF9AE}" pid="5" name="MSIP_Label_fc169b65-f46a-4265-b5a1-5f9adb1dee0c_Name">
    <vt:lpwstr>defa4170-0d19-0005-0004-bc88714345d2</vt:lpwstr>
  </property>
  <property fmtid="{D5CDD505-2E9C-101B-9397-08002B2CF9AE}" pid="6" name="MSIP_Label_fc169b65-f46a-4265-b5a1-5f9adb1dee0c_SiteId">
    <vt:lpwstr>9ad8e586-ef09-4504-a3db-4f7ea34a4883</vt:lpwstr>
  </property>
  <property fmtid="{D5CDD505-2E9C-101B-9397-08002B2CF9AE}" pid="7" name="MSIP_Label_fc169b65-f46a-4265-b5a1-5f9adb1dee0c_ActionId">
    <vt:lpwstr>ef856d6c-f15f-4065-9276-f812ac4fd587</vt:lpwstr>
  </property>
  <property fmtid="{D5CDD505-2E9C-101B-9397-08002B2CF9AE}" pid="8" name="MSIP_Label_fc169b65-f46a-4265-b5a1-5f9adb1dee0c_ContentBits">
    <vt:lpwstr>0</vt:lpwstr>
  </property>
  <property fmtid="{D5CDD505-2E9C-101B-9397-08002B2CF9AE}" pid="9" name="MSIP_Label_fc169b65-f46a-4265-b5a1-5f9adb1dee0c_Tag">
    <vt:lpwstr>10, 3, 0, 1</vt:lpwstr>
  </property>
</Properties>
</file>