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0FD415" w14:textId="77777777" w:rsidR="00A279B3" w:rsidRDefault="00A27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6"/>
          <w:szCs w:val="26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A279B3" w14:paraId="125A82E0" w14:textId="77777777">
        <w:tc>
          <w:tcPr>
            <w:tcW w:w="9540" w:type="dxa"/>
          </w:tcPr>
          <w:p w14:paraId="744800C5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PASVALIO PETRO VILEIŠIO GIMNAZIJOS</w:t>
            </w:r>
          </w:p>
          <w:p w14:paraId="095268ED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M. KOVO MĖN. VEIKLOS PLANAS</w:t>
            </w:r>
          </w:p>
        </w:tc>
        <w:tc>
          <w:tcPr>
            <w:tcW w:w="5220" w:type="dxa"/>
          </w:tcPr>
          <w:p w14:paraId="398FFA2E" w14:textId="77777777" w:rsidR="00A279B3" w:rsidRDefault="009A58CB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637D8562" w14:textId="77777777" w:rsidR="00A279B3" w:rsidRDefault="009A58CB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2026 m. kovo 2 d.</w:t>
            </w:r>
          </w:p>
          <w:p w14:paraId="6172F62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V-23</w:t>
            </w:r>
          </w:p>
        </w:tc>
      </w:tr>
    </w:tbl>
    <w:p w14:paraId="355B8825" w14:textId="77777777" w:rsidR="00A279B3" w:rsidRDefault="00A279B3">
      <w:pPr>
        <w:rPr>
          <w:b/>
          <w:bCs/>
          <w:sz w:val="22"/>
          <w:szCs w:val="22"/>
        </w:rPr>
      </w:pPr>
    </w:p>
    <w:tbl>
      <w:tblPr>
        <w:tblStyle w:val="a0"/>
        <w:tblW w:w="155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4095"/>
        <w:gridCol w:w="1455"/>
        <w:gridCol w:w="1665"/>
        <w:gridCol w:w="3540"/>
        <w:gridCol w:w="2220"/>
        <w:gridCol w:w="1815"/>
      </w:tblGrid>
      <w:tr w:rsidR="00A279B3" w14:paraId="58F39E63" w14:textId="77777777">
        <w:trPr>
          <w:trHeight w:val="320"/>
        </w:trPr>
        <w:tc>
          <w:tcPr>
            <w:tcW w:w="73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382B2D5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bookmarkStart w:id="0" w:name="_otw1nldp1c73" w:colFirst="0" w:colLast="0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09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813627C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145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AB5DF00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66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E38E66D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7ECE53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222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6229ED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1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345D7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A279B3" w14:paraId="26B0DF89" w14:textId="77777777">
        <w:trPr>
          <w:trHeight w:val="57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15102039" w14:textId="77777777" w:rsidR="00A279B3" w:rsidRDefault="009A58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VADYBINĖ VEIKLA (POSĖDŽIAI, PASITARIMAI, SUSIRINKIMAI)</w:t>
            </w:r>
          </w:p>
        </w:tc>
      </w:tr>
      <w:tr w:rsidR="00A279B3" w14:paraId="5E4BF3CF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C406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C024C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50EE2B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d. </w:t>
            </w:r>
          </w:p>
          <w:p w14:paraId="1CCDC0B7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15.00 val.</w:t>
            </w:r>
          </w:p>
          <w:p w14:paraId="1C66DED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10, 17, 24</w:t>
            </w:r>
            <w:r>
              <w:rPr>
                <w:color w:val="000000"/>
                <w:sz w:val="22"/>
                <w:szCs w:val="22"/>
              </w:rPr>
              <w:t xml:space="preserve"> d.</w:t>
            </w:r>
          </w:p>
          <w:p w14:paraId="317F6D9E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D10E2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104 kab. 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9D5059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Kanišauskaitė, L. Liukpetrienė, A. Maračinskas, </w:t>
            </w:r>
          </w:p>
          <w:p w14:paraId="42201A2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D. Užuotienė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9956B9" w14:textId="77777777" w:rsidR="00A279B3" w:rsidRDefault="009A58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A0F10A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2E15908F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52A9C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D0776A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įsivertinimo grupės pasitarimas</w:t>
            </w:r>
          </w:p>
        </w:tc>
        <w:tc>
          <w:tcPr>
            <w:tcW w:w="1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82080E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257BE62B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12.30 val. </w:t>
            </w:r>
          </w:p>
        </w:tc>
        <w:tc>
          <w:tcPr>
            <w:tcW w:w="16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39B460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107 kab. 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C9758E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R. Lukošiūnaitė, </w:t>
            </w:r>
          </w:p>
          <w:p w14:paraId="50AFA8A5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Rimšienė, F. Petriškis</w:t>
            </w:r>
          </w:p>
        </w:tc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E59688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CCE261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73E1ACA0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9864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DF10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Bendradarbiavimo sutarties su Lietuvos Šaulių sąjunga pasirašymas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42B9A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3059842B" w14:textId="247BD59F" w:rsidR="00A279B3" w:rsidRDefault="006E11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</w:t>
            </w:r>
            <w:r w:rsidR="005278FB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03B90" w14:textId="6E885266" w:rsidR="00A279B3" w:rsidRDefault="00AF77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9EA43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CFC5C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7A1E19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1B29A486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6698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74A16B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617BA9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14:paraId="25D1CA8D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5459FC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D25C9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6F78FE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819479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4843157A" w14:textId="77777777">
        <w:trPr>
          <w:trHeight w:val="585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75DC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4B2FD8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Bendradarbiavimo sutarties su VDU pasirašymas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750C6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</w:t>
            </w:r>
          </w:p>
          <w:p w14:paraId="2C62BDE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val.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1D32FE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r. savivaldybė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A2AD0" w14:textId="77777777" w:rsidR="00A279B3" w:rsidRDefault="00A279B3">
            <w:pPr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89670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421596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3D57F696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B812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F160B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pasitarimas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17D53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14:paraId="785CB564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14.35 val.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A7AB07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8DC0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mokytojai, administracija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D99A9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FCCD2C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79C02CA6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E04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D5A460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Atvirų durų diena</w:t>
            </w:r>
          </w:p>
        </w:tc>
        <w:tc>
          <w:tcPr>
            <w:tcW w:w="1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0FD9B5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</w:t>
            </w:r>
          </w:p>
          <w:p w14:paraId="311FBEA2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6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E12A70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25DF82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mokytojai</w:t>
            </w:r>
          </w:p>
        </w:tc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FC4961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97EF32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A279B3" w14:paraId="62422740" w14:textId="77777777">
        <w:trPr>
          <w:trHeight w:val="303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C7DD430" w14:textId="77777777" w:rsidR="00A279B3" w:rsidRDefault="009A58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A279B3" w14:paraId="61F753A1" w14:textId="77777777">
        <w:trPr>
          <w:trHeight w:val="159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EE8BF15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A279B3" w14:paraId="77888323" w14:textId="77777777">
        <w:trPr>
          <w:trHeight w:val="453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40D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8EBD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 naudojimas gamtos mokslų pamokose. VBE bandomųjų planavimas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DFCC" w14:textId="77777777" w:rsidR="00A279B3" w:rsidRDefault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3679B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A7EA0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E. Petrulis, </w:t>
            </w:r>
          </w:p>
          <w:p w14:paraId="53488762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 D. Užuotienė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8A7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9335ED" w14:textId="77777777" w:rsidR="00A279B3" w:rsidRDefault="00A27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9B3" w14:paraId="027511F4" w14:textId="77777777">
        <w:trPr>
          <w:trHeight w:val="198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B1BBED7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A279B3" w14:paraId="7E1D49E0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7AEE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ECA1" w14:textId="77777777" w:rsidR="00A279B3" w:rsidRDefault="009A58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Bandomųjų egzaminų užduočių aptarimas. Rezultatų analizė. Poveikio geresniam rezultatui priemonių aptarimas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8CA1B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56FE640B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11.30 val.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EBF5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20C5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Damošienė, V. Demenienė, </w:t>
            </w:r>
          </w:p>
          <w:p w14:paraId="68EB0EB0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1C9F7013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3F3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DD561FE" w14:textId="77777777" w:rsidR="00A279B3" w:rsidRDefault="00A279B3">
            <w:pPr>
              <w:rPr>
                <w:color w:val="000000"/>
                <w:sz w:val="22"/>
                <w:szCs w:val="22"/>
              </w:rPr>
            </w:pPr>
          </w:p>
        </w:tc>
      </w:tr>
      <w:tr w:rsidR="00A279B3" w14:paraId="7FDE78DA" w14:textId="77777777">
        <w:trPr>
          <w:trHeight w:val="223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4A8194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Visuomeninių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mokslų metodinė grupė</w:t>
            </w:r>
          </w:p>
        </w:tc>
      </w:tr>
      <w:tr w:rsidR="00A279B3" w14:paraId="6C30E712" w14:textId="77777777" w:rsidTr="009A58CB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4F04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095" w:type="dxa"/>
            <w:tcBorders>
              <w:top w:val="single" w:sz="4" w:space="0" w:color="000000"/>
            </w:tcBorders>
            <w:vAlign w:val="center"/>
          </w:tcPr>
          <w:p w14:paraId="7016FDD4" w14:textId="77777777" w:rsidR="00A279B3" w:rsidRDefault="009A58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EditAI naudojimo gerosios patirties sklaida</w:t>
            </w:r>
          </w:p>
        </w:tc>
        <w:tc>
          <w:tcPr>
            <w:tcW w:w="1455" w:type="dxa"/>
            <w:tcBorders>
              <w:top w:val="single" w:sz="4" w:space="0" w:color="000000"/>
            </w:tcBorders>
            <w:vAlign w:val="center"/>
          </w:tcPr>
          <w:p w14:paraId="3D14A2C1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</w:t>
            </w:r>
          </w:p>
          <w:p w14:paraId="5BB49FF3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vAlign w:val="center"/>
          </w:tcPr>
          <w:p w14:paraId="3B692550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94774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E. Juškelytė - Launikonė, S. Skardžius, </w:t>
            </w:r>
          </w:p>
          <w:p w14:paraId="03C6FB5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Šimoliūnaitė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10E8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E339E6" w14:textId="77777777" w:rsidR="00A279B3" w:rsidRDefault="00A279B3">
            <w:pPr>
              <w:rPr>
                <w:color w:val="000000"/>
                <w:sz w:val="22"/>
                <w:szCs w:val="22"/>
              </w:rPr>
            </w:pPr>
          </w:p>
        </w:tc>
      </w:tr>
      <w:tr w:rsidR="00A279B3" w14:paraId="296D3CE1" w14:textId="77777777">
        <w:trPr>
          <w:trHeight w:val="167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B1D986C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A279B3" w14:paraId="0337A6C4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4ED1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81EA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DI naudojimas lietuvių kalbos ir literatūros pamokose. Ruošimasis VBE vykdymui ir vertinimui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CD9E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</w:t>
            </w:r>
          </w:p>
          <w:p w14:paraId="6865F78B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14.15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84D6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CA75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V. Garbštienė, </w:t>
            </w:r>
          </w:p>
          <w:p w14:paraId="200D8D4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Lasauskienė, V. Skardžiuvienė, </w:t>
            </w:r>
          </w:p>
          <w:p w14:paraId="42F174B3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Stragienė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BF55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B70495" w14:textId="77777777" w:rsidR="00A279B3" w:rsidRDefault="00A27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9B3" w14:paraId="30B94999" w14:textId="77777777">
        <w:trPr>
          <w:trHeight w:val="184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905707E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A279B3" w14:paraId="4AD38DC7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496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461B" w14:textId="77777777" w:rsidR="00A279B3" w:rsidRDefault="009A58CB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Užsienio kalbų dienų veiklų planavimas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4CD5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14:paraId="6CC844BE" w14:textId="77777777" w:rsidR="00A279B3" w:rsidRDefault="009A58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2428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0B8B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N. Bitinienė, </w:t>
            </w:r>
          </w:p>
          <w:p w14:paraId="5DF19462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Kučnerienė, </w:t>
            </w:r>
          </w:p>
          <w:p w14:paraId="17D658FB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Rimšienė, L. Salinienė, </w:t>
            </w:r>
          </w:p>
          <w:p w14:paraId="152065C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Stapulionienė, I. Špokavičienė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7AC3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E84608" w14:textId="77777777" w:rsidR="00A279B3" w:rsidRDefault="00A27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9B3" w14:paraId="70DD0011" w14:textId="77777777">
        <w:trPr>
          <w:trHeight w:val="225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0F2E23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A279B3" w14:paraId="76BA67CD" w14:textId="77777777">
        <w:trPr>
          <w:trHeight w:val="728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6CD5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0D83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DI naudojimas meninio ir technologinio ugdymo pamokose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FDC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4293AFEA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715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B519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Garastaitė, R. Ebienė, </w:t>
            </w:r>
          </w:p>
          <w:p w14:paraId="7E687D82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Maračinskas, S. Paliulis, </w:t>
            </w:r>
          </w:p>
          <w:p w14:paraId="09A3E721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f7gk01usdcjd" w:colFirst="0" w:colLast="0"/>
            <w:bookmarkEnd w:id="1"/>
            <w:r>
              <w:rPr>
                <w:sz w:val="22"/>
                <w:szCs w:val="22"/>
              </w:rPr>
              <w:t xml:space="preserve">F. Petriškis N. Sakalauskienė, </w:t>
            </w:r>
          </w:p>
          <w:p w14:paraId="6FE69D0D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E12C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Baniulienė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825316" w14:textId="77777777" w:rsidR="00A279B3" w:rsidRDefault="00A27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9B3" w14:paraId="27C409E7" w14:textId="77777777">
        <w:trPr>
          <w:trHeight w:val="241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82D2A7E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A279B3" w14:paraId="1835B3DB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CAC80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6C37" w14:textId="77777777" w:rsidR="00A279B3" w:rsidRDefault="009A58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dr. Sigita Šilingaite ir mokymai dorinio ugdymo bei gyvenimo įgūdžių mokytojams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38EC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14:paraId="6B8A7F63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E802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kambarys, </w:t>
            </w:r>
          </w:p>
          <w:p w14:paraId="03E27610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F56B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Liukpetrienė, </w:t>
            </w:r>
          </w:p>
          <w:p w14:paraId="74EEC6C9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Šimkaitienė, G. Tabokienė, </w:t>
            </w:r>
          </w:p>
          <w:p w14:paraId="074D00B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Vaitiekūnas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0AFA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Kutkauskienė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AEEFE2" w14:textId="77777777" w:rsidR="00A279B3" w:rsidRDefault="00A27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A279B3" w14:paraId="70724944" w14:textId="77777777">
        <w:trPr>
          <w:trHeight w:val="274"/>
        </w:trPr>
        <w:tc>
          <w:tcPr>
            <w:tcW w:w="1552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F418AAF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A279B3" w14:paraId="11B8462C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B2E8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5C34" w14:textId="77777777" w:rsidR="00A279B3" w:rsidRDefault="009A58CB">
            <w:pPr>
              <w:rPr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1"/>
                <w:szCs w:val="21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 xml:space="preserve">DI naudojimas fizinio ugdymo pamokose. </w:t>
            </w:r>
          </w:p>
          <w:p w14:paraId="2A82FC5A" w14:textId="77777777" w:rsidR="00A279B3" w:rsidRDefault="009A58CB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Paraiškos pildymas ir teikimas tapti „Olimpinė karta“ nariais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CAC7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</w:t>
            </w:r>
          </w:p>
          <w:p w14:paraId="71CB3C6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702D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3FF3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V. Tamulionienė, </w:t>
            </w:r>
          </w:p>
          <w:p w14:paraId="54B7F956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2A98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9FC53C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Kruopienė,</w:t>
            </w:r>
          </w:p>
          <w:p w14:paraId="265E7B98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A279B3" w14:paraId="7C88E215" w14:textId="77777777">
        <w:trPr>
          <w:trHeight w:val="183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568B231" w14:textId="77777777" w:rsidR="00A279B3" w:rsidRDefault="009A58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EGZAMINAI, PASIEKIMŲ PATIKRINIMAI, OLIMPIADOS, KONKURSAI, VARŽYBOS</w:t>
            </w:r>
          </w:p>
        </w:tc>
      </w:tr>
      <w:tr w:rsidR="00A279B3" w14:paraId="20A8792E" w14:textId="77777777">
        <w:trPr>
          <w:trHeight w:val="486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2921" w14:textId="77777777" w:rsidR="00A279B3" w:rsidRDefault="009A5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A73D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Geografijos olimpiada „Mano gaublys“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973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F553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35C9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488C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Šimoliūnaitė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5E540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59D06073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A4A3" w14:textId="77777777" w:rsidR="00A279B3" w:rsidRDefault="009A58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F3A2" w14:textId="77777777" w:rsidR="00A279B3" w:rsidRDefault="009A58CB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2" w:name="_4dq3jzd3ds6q" w:colFirst="0" w:colLast="0"/>
            <w:bookmarkEnd w:id="2"/>
            <w:r>
              <w:rPr>
                <w:b w:val="0"/>
                <w:bCs w:val="0"/>
                <w:sz w:val="22"/>
                <w:szCs w:val="22"/>
              </w:rPr>
              <w:t xml:space="preserve">Matematikos VBE 2 dalies bandomasis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4F6A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14:paraId="768F6CD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9F45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kabinetai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086F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VBE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7998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688C05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5F007D2A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044E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E6B8" w14:textId="77777777" w:rsidR="00A279B3" w:rsidRDefault="009A58CB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3" w:name="_69q4pd9a6odk" w:colFirst="0" w:colLast="0"/>
            <w:bookmarkEnd w:id="3"/>
            <w:r>
              <w:rPr>
                <w:b w:val="0"/>
                <w:bCs w:val="0"/>
                <w:sz w:val="22"/>
                <w:szCs w:val="22"/>
              </w:rPr>
              <w:t>Informatikos VBE 2 dalies bandomasis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1E80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14:paraId="480CDF6E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4B04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Kompiuterių klasės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99F1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VBE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82F3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207A4C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07250A1D" w14:textId="77777777">
        <w:trPr>
          <w:trHeight w:val="19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A002" w14:textId="77777777" w:rsidR="00A279B3" w:rsidRDefault="009A58C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27D9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ESU nacionalinis viešojo kalbėjimo anglų kalba konkursas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6F60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14:paraId="08136A8E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884C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LCC universitetas, Klaipėda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CD1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M. Ščepanovič (4d)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9A0A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Bitinienė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622B54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5504CA33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1B0C9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D5FA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Akademiko Jono Janickio chemijos konkursas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B22E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14:paraId="2FA8912A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B4DF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 nuotolinis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8CD31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A626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Augustonytė, E. Juškelytė-Launikonė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D6AF02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A279B3" w14:paraId="17FDDFD5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E4A3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2072" w14:textId="77777777" w:rsidR="00A279B3" w:rsidRDefault="009A58CB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4" w:name="_3uae38mmtq7m" w:colFirst="0" w:colLast="0"/>
            <w:bookmarkEnd w:id="4"/>
            <w:r>
              <w:rPr>
                <w:b w:val="0"/>
                <w:bCs w:val="0"/>
                <w:sz w:val="22"/>
                <w:szCs w:val="22"/>
              </w:rPr>
              <w:t>Rajoninė istorijos olimpiada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EB072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41F3E925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0137" w14:textId="77777777" w:rsidR="00A279B3" w:rsidRDefault="009A58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6D7A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rajono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BAA2" w14:textId="77777777" w:rsidR="00A279B3" w:rsidRDefault="009A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CFC679" w14:textId="77777777" w:rsidR="00A279B3" w:rsidRDefault="00A279B3">
            <w:pPr>
              <w:rPr>
                <w:sz w:val="22"/>
                <w:szCs w:val="22"/>
              </w:rPr>
            </w:pPr>
          </w:p>
        </w:tc>
      </w:tr>
      <w:tr w:rsidR="00296A02" w14:paraId="0BC84212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9FC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B696" w14:textId="2358A035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5" w:name="_qw76jgu0x0sx" w:colFirst="0" w:colLast="0"/>
            <w:bookmarkEnd w:id="5"/>
            <w:r w:rsidRPr="00296A02">
              <w:rPr>
                <w:b w:val="0"/>
                <w:bCs w:val="0"/>
                <w:sz w:val="22"/>
                <w:szCs w:val="22"/>
              </w:rPr>
              <w:t>58-o</w:t>
            </w:r>
            <w:r>
              <w:rPr>
                <w:b w:val="0"/>
                <w:bCs w:val="0"/>
                <w:sz w:val="22"/>
                <w:szCs w:val="22"/>
              </w:rPr>
              <w:t>ji</w:t>
            </w:r>
            <w:r w:rsidRPr="00296A02">
              <w:rPr>
                <w:b w:val="0"/>
                <w:bCs w:val="0"/>
                <w:sz w:val="22"/>
                <w:szCs w:val="22"/>
              </w:rPr>
              <w:t xml:space="preserve"> Lietuvos mokinių biologijos olimpiad</w:t>
            </w:r>
            <w:r>
              <w:rPr>
                <w:b w:val="0"/>
                <w:bCs w:val="0"/>
                <w:sz w:val="22"/>
                <w:szCs w:val="22"/>
              </w:rPr>
              <w:t>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819E" w14:textId="1A06E853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12-13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69A2" w14:textId="160B6E2E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Birštonas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4086" w14:textId="0A10D6DC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Trinskis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11E5" w14:textId="2ABAFB91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Petrulis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616764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78EFB40B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F219E" w14:textId="3136EF3A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3.8.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5E54" w14:textId="0583610F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Respublikinis gamtos mokslų konkursas ,,Fizasbiochemis“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6B46" w14:textId="1C2F2AE8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1D17" w14:textId="4F179B02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Joniškėlio G.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Petkevičaitės-Bitės gimnazija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F231" w14:textId="53A87048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ir 3-4 klasių mokinių komandos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1EC9" w14:textId="7FE855A4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L.Vainauskienė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EDEED2" w14:textId="2823EE69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4F48ADFC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5EBE" w14:textId="64C6C1C3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E6D54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38-oji Lietuvos mokinių geografijos olimpiada I-IV gimn. kl. savivaldybių turas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DBD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E83B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00B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574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Šimoliūnaitė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B5E617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02D8C525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8E24" w14:textId="6474C630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3.10.   </w:t>
            </w:r>
          </w:p>
          <w:p w14:paraId="7E24BCA3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B6F1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Tarptautinis matematikos konkursas KENGŪRA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33F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685E3A3C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EFE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590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13A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Demenienė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B88BD2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626D376C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C55A" w14:textId="40458C42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EE47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6" w:name="_5cv0axh2w3iq" w:colFirst="0" w:colLast="0"/>
            <w:bookmarkEnd w:id="6"/>
            <w:r>
              <w:rPr>
                <w:b w:val="0"/>
                <w:bCs w:val="0"/>
                <w:sz w:val="22"/>
                <w:szCs w:val="22"/>
              </w:rPr>
              <w:t>XXIV Pakruojo krašto jaunųjų matematikų komandinės varžybos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0FC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2EE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Pakruojo „Atžalyno“ gimnazija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F7F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Jaunųjų matematikų komanda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5A0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Damošienė, </w:t>
            </w:r>
          </w:p>
          <w:p w14:paraId="60D8B6B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Demenienė, </w:t>
            </w:r>
          </w:p>
          <w:p w14:paraId="74E5BEC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</w:t>
            </w:r>
          </w:p>
          <w:p w14:paraId="2CD5AD2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Jakubonienė,</w:t>
            </w:r>
          </w:p>
          <w:p w14:paraId="1C6022D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26112A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633E2ECF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08CC" w14:textId="174B2364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366D" w14:textId="2A44457E" w:rsidR="00296A02" w:rsidRDefault="00296A02" w:rsidP="00296A02">
            <w:pPr>
              <w:pStyle w:val="Antrat3"/>
              <w:keepNext w:val="0"/>
              <w:keepLines w:val="0"/>
              <w:spacing w:before="0" w:after="0"/>
            </w:pPr>
            <w:bookmarkStart w:id="7" w:name="_xlb20h19368r" w:colFirst="0" w:colLast="0"/>
            <w:bookmarkEnd w:id="7"/>
            <w:r>
              <w:rPr>
                <w:b w:val="0"/>
                <w:bCs w:val="0"/>
                <w:sz w:val="22"/>
                <w:szCs w:val="22"/>
              </w:rPr>
              <w:t xml:space="preserve">Valstybinės kalbos mokėjimo (I kategorija) egzaminas ir  </w:t>
            </w:r>
            <w:r w:rsidRPr="00927679">
              <w:rPr>
                <w:b w:val="0"/>
                <w:bCs w:val="0"/>
                <w:sz w:val="22"/>
                <w:szCs w:val="22"/>
              </w:rPr>
              <w:t>Valstybinės kalbo</w:t>
            </w:r>
            <w:r>
              <w:rPr>
                <w:b w:val="0"/>
                <w:bCs w:val="0"/>
                <w:sz w:val="22"/>
                <w:szCs w:val="22"/>
              </w:rPr>
              <w:t>s egzaminas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D5E7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  <w:p w14:paraId="6790E4B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4788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059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Lietuvių kalbos mokytojos, </w:t>
            </w:r>
          </w:p>
          <w:p w14:paraId="433791B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A. Jakubonis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3E5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09C101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273F0E48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A752" w14:textId="722BE5EF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D2C0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8" w:name="_e777d8dnnkj8" w:colFirst="0" w:colLast="0"/>
            <w:bookmarkEnd w:id="8"/>
            <w:r>
              <w:rPr>
                <w:b w:val="0"/>
                <w:bCs w:val="0"/>
                <w:sz w:val="22"/>
                <w:szCs w:val="22"/>
              </w:rPr>
              <w:t>Nacionalinis mokinių Č. Kudabos geografijos konkursas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E10C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664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47E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0C6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Šimoliūnaitė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98DC0E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4C78ECA0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AA1C" w14:textId="1FEAB43A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D8BA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bookmarkStart w:id="9" w:name="_m0yrczh1t36m" w:colFirst="0" w:colLast="0"/>
            <w:bookmarkEnd w:id="9"/>
            <w:r>
              <w:rPr>
                <w:b w:val="0"/>
                <w:bCs w:val="0"/>
                <w:sz w:val="22"/>
                <w:szCs w:val="22"/>
              </w:rPr>
              <w:t>Lietuvių kalbos ir literatūros VBE 1 dalis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284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 30 d. - balandžio 2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AA98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66A7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klasių visi mokiniai, 4 kl., buvę mokiniai, eksternai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01E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ir vertinimo grupė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2B4168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555F3966" w14:textId="77777777">
        <w:trPr>
          <w:trHeight w:val="291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61A98A8" w14:textId="77777777" w:rsidR="00296A02" w:rsidRDefault="00296A02" w:rsidP="00296A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296A02" w14:paraId="21D176FC" w14:textId="77777777">
        <w:trPr>
          <w:trHeight w:val="743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EC20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45AF3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Erasmus + savaitė. Vieši svečiai iš Bulgarijos (4 mokiniai ir 5 mokytojai), Rumunijos (9 mokiniai ir 2 mokytojai), Italijos( 2 mokytojai)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31CF27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14-21 d.</w:t>
            </w:r>
          </w:p>
          <w:p w14:paraId="74E4F1D1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1DE7AC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Pasvalys, gimnazijos erdvės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77F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mokiniai, I. Špokavičienė, </w:t>
            </w:r>
          </w:p>
          <w:p w14:paraId="33012231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N. Bitinienė, </w:t>
            </w:r>
          </w:p>
          <w:p w14:paraId="4D89804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Šernienė, V. Kanišauskaitė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7E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786543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2EA818DB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6B7F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FEF20E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Trumpalaikis mokinių iš Italijos mokymosi vizitas gimnazijoje (2 mokiniai)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98D3E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15-29 d. </w:t>
            </w:r>
          </w:p>
          <w:p w14:paraId="2D07514A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C65914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Pasvalys, gimnazijos kabinetai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41BE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mokiniai iš Italijos, O. Samulionytė (3a), I. Tuomas (3d)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12E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452BA5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</w:p>
        </w:tc>
      </w:tr>
      <w:tr w:rsidR="00296A02" w14:paraId="7FDA1052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6114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6EF5BC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Mokinių mainų programos vizitas Portugalijoje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D6135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15-21 d.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B13D4F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Santaremo mokykla, Portugalija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E2D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gimnazistai, S. Bilobrovko,</w:t>
            </w:r>
          </w:p>
          <w:p w14:paraId="09CFC4D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668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CD8E55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</w:p>
        </w:tc>
      </w:tr>
      <w:tr w:rsidR="00296A02" w14:paraId="4381DAC3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10885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A0D938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Europos šalių projekto koordinatorių susitikimas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B9F96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03-30 – 04-03 d.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A1F03D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Larisa, Graikija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10E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Kučnerienė, I. Špokavičienė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C9E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6CF863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</w:p>
        </w:tc>
      </w:tr>
      <w:tr w:rsidR="00296A02" w14:paraId="5F95BEE2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3AC9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8629F4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Projekto koordinatorių ir dalyvių pasitarimai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0455E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Kiekvieną trečiadienį 11.30 val.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61283C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B15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560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mokiniai, I. Špokavičienė, </w:t>
            </w:r>
          </w:p>
          <w:p w14:paraId="4F5ED271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N. Bitinienė, </w:t>
            </w:r>
          </w:p>
          <w:p w14:paraId="03BC08DA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Šernienė, V. Kanišauskaitė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57D4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B2488A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</w:p>
        </w:tc>
      </w:tr>
      <w:tr w:rsidR="00296A02" w14:paraId="2346AB3E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BB8C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CF9C5C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Mokinių, vykstančių į Portugaliją, susirinkimai (pristatymai, atributika)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AE5F98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 d. pagal atskirą planą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9632D1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206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6BA4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mokiniai, S. Bilobrovko, </w:t>
            </w:r>
          </w:p>
          <w:p w14:paraId="36B66C1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5FF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954361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</w:p>
        </w:tc>
      </w:tr>
      <w:tr w:rsidR="00296A02" w14:paraId="2E33843A" w14:textId="77777777">
        <w:trPr>
          <w:trHeight w:val="291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9243C8B" w14:textId="77777777" w:rsidR="00296A02" w:rsidRDefault="00296A02" w:rsidP="00296A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„TŪKSTANTMEČIO MOKYKLOS I“ PROJEKTO TĘSTINĖS VEIKLOS</w:t>
            </w:r>
          </w:p>
        </w:tc>
      </w:tr>
      <w:tr w:rsidR="00296A02" w14:paraId="7A042FD3" w14:textId="77777777">
        <w:trPr>
          <w:trHeight w:val="486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5D9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09B1F6" w14:textId="77777777" w:rsidR="00296A02" w:rsidRDefault="00296A02" w:rsidP="00296A02">
            <w:pPr>
              <w:pStyle w:val="Antrat3"/>
              <w:keepNext w:val="0"/>
              <w:keepLines w:val="0"/>
              <w:spacing w:before="0" w:after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Filmų kūrimo kūrybinės dirbtuvės </w:t>
            </w:r>
            <w:r>
              <w:rPr>
                <w:b w:val="0"/>
                <w:bCs w:val="0"/>
                <w:color w:val="222222"/>
                <w:sz w:val="22"/>
                <w:szCs w:val="22"/>
                <w:highlight w:val="white"/>
              </w:rPr>
              <w:t> „Istorija. Laikas. Virsmas"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FD2A0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Vasario 26 – kovo 2 d.</w:t>
            </w:r>
          </w:p>
          <w:p w14:paraId="7F42D59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09DE46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0EF2F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TŪM mokyklų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AA0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FC959B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296A02" w14:paraId="0E31F78D" w14:textId="77777777">
        <w:trPr>
          <w:trHeight w:val="291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DABADA9" w14:textId="77777777" w:rsidR="00296A02" w:rsidRDefault="00296A02" w:rsidP="00296A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296A02" w14:paraId="3F62A83E" w14:textId="77777777" w:rsidTr="009A58CB"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F296D1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AB6A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rajono mokyklų mokinių susitikimas su VU jaunųjų fizikų mokyklos FOTONAS  atstovais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D308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</w:t>
            </w:r>
          </w:p>
          <w:p w14:paraId="4A08A55C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13.00 val.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90E4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211 kab.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45D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kl. mokiniai, besidomintys fizika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CF67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Užuotienė,</w:t>
            </w:r>
          </w:p>
          <w:p w14:paraId="587F5FC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8A72CB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70D7C992" w14:textId="77777777" w:rsidTr="009A58CB"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DD2BD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9E5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Šešėliavimo savaitė Emowering Youth kartu su „Vinted“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5A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Registracija iki kovo 4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8FF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0E0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Pasirinkę 1-4 kl. merginos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7EC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Juškelytė-Launikonė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37AC40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0F77CDA4" w14:textId="77777777" w:rsidTr="009A58CB"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5CDA54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6.3.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9EC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Filosofijos konferencija „Kas yra mokytojas?“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54F1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  <w:p w14:paraId="31925A93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8CA6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8E94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1-4 kl. mokiniai, mokytojai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882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</w:t>
            </w:r>
          </w:p>
          <w:p w14:paraId="2463F9F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796DD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296A02" w14:paraId="1A92701C" w14:textId="77777777" w:rsidTr="009A58CB"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8BBB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F24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Pinigų viktorina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03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d. </w:t>
            </w:r>
          </w:p>
          <w:p w14:paraId="6AF3D71B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0D03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FCA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kl. užsiregistravę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DD2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Juškelytė-Launikonė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0A04D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2F9D55DC" w14:textId="77777777" w:rsidTr="009A58CB">
        <w:tc>
          <w:tcPr>
            <w:tcW w:w="73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963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D1F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Pamoka „Svarbiausi lietuviški žodžiai“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E97C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57C31948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B3D3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„Riešuto“ mokykla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893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Nemeikšytė, A. Zdanevičiūtė, </w:t>
            </w:r>
          </w:p>
          <w:p w14:paraId="6A1585B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U. Macijauskaitė, R. Gradinskaitė, </w:t>
            </w:r>
          </w:p>
          <w:p w14:paraId="56B7527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Jankevičiūtė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4D5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19C4BD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26A16AF2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B28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14E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Tinklinio varžybos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A14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746C20CC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2ED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9BEC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ir 4 klasių merginos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7F6A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Tamulionienė</w:t>
            </w:r>
          </w:p>
          <w:p w14:paraId="23FE979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0A9920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29B327CF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856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AE4F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A. Apynio „Rokundos“ paskaita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DEE6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14:paraId="01F3DB00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9.50 val.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4062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kab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3979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Besidomintys matematika mokiniai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C52B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7E5C99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2EEC89C9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FBF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8B9F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Pilietinis edukacinis koncertas „Sudainuokime Lietuvą“, skirtas Kovo 11-ajai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0D4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14:paraId="056F57A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5D7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75D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063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Maračinskas,</w:t>
            </w:r>
          </w:p>
          <w:p w14:paraId="0F6E18B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B5C2BA" w14:textId="77777777" w:rsidR="00296A02" w:rsidRDefault="00296A02" w:rsidP="00296A02">
            <w:pPr>
              <w:rPr>
                <w:sz w:val="22"/>
                <w:szCs w:val="22"/>
              </w:rPr>
            </w:pPr>
          </w:p>
          <w:p w14:paraId="10FC022F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3A15561C" w14:textId="77777777">
        <w:trPr>
          <w:trHeight w:val="192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AD2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6F7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į forumą „Švietimo kodas“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CCF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F3A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</w:t>
            </w:r>
          </w:p>
          <w:p w14:paraId="3F85381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Kaunas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E168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5A2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4152E1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200DDFE0" w14:textId="77777777">
        <w:trPr>
          <w:trHeight w:val="711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537E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860E" w14:textId="46CCE108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Bendrasis priėmimas į aukštąsias, profesines mokyklas: datos, terminai, aktualijos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B79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5C3F34AA" w14:textId="3A4DD55B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38B8" w14:textId="56FEDD4C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D851" w14:textId="0A7C9344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 ir jų klasių vadovai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455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</w:t>
            </w:r>
          </w:p>
          <w:p w14:paraId="48474A09" w14:textId="38B2BF79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Petriškis 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F00572" w14:textId="42A25A02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371DBF5A" w14:textId="77777777">
        <w:trPr>
          <w:trHeight w:val="711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4F387" w14:textId="1F331E3C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8818" w14:textId="7E7457B6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Dronų klasės atidarymas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DFE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 d.</w:t>
            </w:r>
          </w:p>
          <w:p w14:paraId="4964B28C" w14:textId="097B3AEC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76AF" w14:textId="57902455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D88A" w14:textId="4FCEBE59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44A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A.Maračinskas,</w:t>
            </w:r>
          </w:p>
          <w:p w14:paraId="667ACEB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Petriškis,</w:t>
            </w:r>
          </w:p>
          <w:p w14:paraId="0692EC1F" w14:textId="10586652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90766" w14:textId="2A5A2198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7407E5A5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186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DAE0B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Kovo 11-osios akcija ,,Geltona žalia raudona“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A87F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36EEFB6F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0AF5D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Erdvė prie rūbinės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34B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1CB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  <w:p w14:paraId="4E28EEC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5D0EA7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72B57F78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A68A" w14:textId="42F8A15E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B7DA" w14:textId="3E987D51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Respublikinis vaikų ir jaunimo liaudiškų šokių festivalis „Mus jungia draugystė“, skirtas Lietuvos nepriklausomybės atkūrimo dienai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F71F" w14:textId="699EA972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1A55" w14:textId="62F89000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KC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FFF4" w14:textId="06047CDF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Jaunimo tautinių šokių kolektyvo „Apynėlis“ nariai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3FBA6" w14:textId="21DC9405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09D822" w14:textId="15933F6E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2F00323A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E7FF" w14:textId="427ADE5C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019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Tarptautinė matematikos diena (Pi diena)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FE77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6B2EDC91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 pamokos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8F7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FFD5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mokiniai, Benas Murauskas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829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Ranonienė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5AD091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67959E22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B5F6" w14:textId="1454F11B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5E81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Zoninės krepšinio 3x3 varžybos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674A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2F10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Panevėžys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66F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vaikinai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B65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2E2D88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3BD907FD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757C" w14:textId="48F8219B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0EE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Žemės dienos renginiai:</w:t>
            </w:r>
          </w:p>
          <w:p w14:paraId="0F30B3AD" w14:textId="77777777" w:rsidR="00296A02" w:rsidRDefault="00296A02" w:rsidP="00296A02">
            <w:pPr>
              <w:numPr>
                <w:ilvl w:val="0"/>
                <w:numId w:val="2"/>
              </w:numPr>
              <w:ind w:left="42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Interaktyvi viktorina ,,Aš ir ekologija“ </w:t>
            </w:r>
          </w:p>
          <w:p w14:paraId="5A699BB5" w14:textId="77777777" w:rsidR="00296A02" w:rsidRDefault="00296A02" w:rsidP="00296A02">
            <w:pPr>
              <w:numPr>
                <w:ilvl w:val="0"/>
                <w:numId w:val="2"/>
              </w:numPr>
              <w:ind w:left="42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Paroda, skirta Žemės dienai</w:t>
            </w:r>
          </w:p>
          <w:p w14:paraId="208760DF" w14:textId="77777777" w:rsidR="00296A02" w:rsidRDefault="00296A02" w:rsidP="00296A02">
            <w:pPr>
              <w:numPr>
                <w:ilvl w:val="0"/>
                <w:numId w:val="2"/>
              </w:numPr>
              <w:ind w:left="42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Tvarumo akcija ,,Knygų mainytuvės“</w:t>
            </w:r>
          </w:p>
          <w:p w14:paraId="049C16FE" w14:textId="77777777" w:rsidR="00296A02" w:rsidRDefault="00296A02" w:rsidP="00296A02">
            <w:pPr>
              <w:numPr>
                <w:ilvl w:val="0"/>
                <w:numId w:val="2"/>
              </w:numPr>
              <w:ind w:left="42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ornitologu Gediminu Petkumi</w:t>
            </w:r>
          </w:p>
          <w:p w14:paraId="732AC8CA" w14:textId="77777777" w:rsidR="00296A02" w:rsidRDefault="00296A02" w:rsidP="00296A02">
            <w:pPr>
              <w:numPr>
                <w:ilvl w:val="0"/>
                <w:numId w:val="2"/>
              </w:numPr>
              <w:ind w:left="42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Inkilų kėlimas </w:t>
            </w:r>
          </w:p>
          <w:p w14:paraId="4B65E844" w14:textId="77777777" w:rsidR="00296A02" w:rsidRDefault="00296A02" w:rsidP="00296A02">
            <w:pPr>
              <w:numPr>
                <w:ilvl w:val="0"/>
                <w:numId w:val="2"/>
              </w:numPr>
              <w:ind w:left="422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hidrologu Jonu Satkūnu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4E5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</w:p>
          <w:p w14:paraId="64A6776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16d. 9.50 val.</w:t>
            </w:r>
          </w:p>
          <w:p w14:paraId="613FD122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17 d.</w:t>
            </w:r>
          </w:p>
          <w:p w14:paraId="6846E4F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14:paraId="02CA828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2DFDD0E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  <w:p w14:paraId="7D44FF2B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  <w:p w14:paraId="5AFE1B1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2989" w14:textId="77777777" w:rsidR="00296A02" w:rsidRDefault="00296A02" w:rsidP="00296A02">
            <w:pPr>
              <w:rPr>
                <w:sz w:val="22"/>
                <w:szCs w:val="22"/>
              </w:rPr>
            </w:pPr>
          </w:p>
          <w:p w14:paraId="343D4C3B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  <w:p w14:paraId="2EA236A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Skaitykla </w:t>
            </w:r>
          </w:p>
          <w:p w14:paraId="20172F29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teritorija</w:t>
            </w:r>
          </w:p>
          <w:p w14:paraId="3478FBDB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muziejus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D0BC" w14:textId="77777777" w:rsidR="00296A02" w:rsidRDefault="00296A02" w:rsidP="00296A02">
            <w:pPr>
              <w:rPr>
                <w:sz w:val="22"/>
                <w:szCs w:val="22"/>
              </w:rPr>
            </w:pPr>
          </w:p>
          <w:p w14:paraId="09EE7D6A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2b ir 2d klasės mokiniai </w:t>
            </w:r>
          </w:p>
          <w:p w14:paraId="1D4DF911" w14:textId="77777777" w:rsidR="00296A02" w:rsidRDefault="00296A02" w:rsidP="00296A02">
            <w:pPr>
              <w:rPr>
                <w:sz w:val="22"/>
                <w:szCs w:val="22"/>
              </w:rPr>
            </w:pPr>
          </w:p>
          <w:p w14:paraId="5358C56F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  <w:p w14:paraId="0F9B1F6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Ornitologija besidomintys mokiniai</w:t>
            </w:r>
          </w:p>
          <w:p w14:paraId="4D0F5681" w14:textId="77777777" w:rsidR="00296A02" w:rsidRDefault="00296A02" w:rsidP="00296A02">
            <w:pPr>
              <w:rPr>
                <w:sz w:val="22"/>
                <w:szCs w:val="22"/>
              </w:rPr>
            </w:pPr>
          </w:p>
          <w:p w14:paraId="60766848" w14:textId="77777777" w:rsidR="00296A02" w:rsidRDefault="00296A02" w:rsidP="00296A02">
            <w:pPr>
              <w:rPr>
                <w:sz w:val="22"/>
                <w:szCs w:val="22"/>
              </w:rPr>
            </w:pPr>
          </w:p>
          <w:p w14:paraId="398B6EB2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62A7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Lukošiūnaitė,</w:t>
            </w:r>
          </w:p>
          <w:p w14:paraId="032F7F2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Kuodienė,</w:t>
            </w:r>
          </w:p>
          <w:p w14:paraId="502DD6E1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L.Vainauskienė, </w:t>
            </w:r>
          </w:p>
          <w:p w14:paraId="09995C2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Juškelytė-Launikonė </w:t>
            </w:r>
          </w:p>
          <w:p w14:paraId="5B71B3B6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Augustonytė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084202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45E93F72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56C5" w14:textId="15CFC2BD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7F95" w14:textId="156F7714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VDU Švietimo akademijos</w:t>
            </w:r>
            <w:r w:rsidR="00D458FC">
              <w:rPr>
                <w:sz w:val="22"/>
                <w:szCs w:val="22"/>
              </w:rPr>
              <w:t xml:space="preserve"> rektore prof. dr. I. Dabašinskiene, dr.</w:t>
            </w:r>
            <w:r>
              <w:rPr>
                <w:sz w:val="22"/>
                <w:szCs w:val="22"/>
              </w:rPr>
              <w:t xml:space="preserve"> Mindaugu Nefu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63E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14:paraId="52CFE933" w14:textId="77777777" w:rsidR="00821B65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821B65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val.</w:t>
            </w:r>
            <w:r w:rsidR="00821B65">
              <w:rPr>
                <w:sz w:val="22"/>
                <w:szCs w:val="22"/>
              </w:rPr>
              <w:t xml:space="preserve"> </w:t>
            </w:r>
          </w:p>
          <w:p w14:paraId="4D3E4B0C" w14:textId="4F60E221" w:rsidR="00296A02" w:rsidRDefault="00821B65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 pamoka)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DDEE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0986" w14:textId="13D35DB4" w:rsidR="00296A02" w:rsidRDefault="00821B65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2b, visi3-4 kl.</w:t>
            </w:r>
            <w:r w:rsidR="00296A02">
              <w:rPr>
                <w:sz w:val="22"/>
                <w:szCs w:val="22"/>
              </w:rPr>
              <w:t xml:space="preserve"> klasių mokiniai, </w:t>
            </w:r>
            <w:r>
              <w:rPr>
                <w:sz w:val="22"/>
                <w:szCs w:val="22"/>
              </w:rPr>
              <w:t xml:space="preserve">jų mokytojai, </w:t>
            </w:r>
            <w:r w:rsidR="00296A02">
              <w:rPr>
                <w:sz w:val="22"/>
                <w:szCs w:val="22"/>
              </w:rPr>
              <w:t>B. Palijanskienė, S. Skardžius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29ED" w14:textId="2A3A0653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D6578A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49AD29B2" w14:textId="77777777"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183C" w14:textId="28E792AA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8539" w14:textId="7D67F6FB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Šiaulių vicemeru Justinu Švėgžda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399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14:paraId="06C4A3DE" w14:textId="4B53B691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2C0D" w14:textId="4B0B399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D599" w14:textId="5989EBA6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377B" w14:textId="2D232210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314EE9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0537AD5D" w14:textId="77777777">
        <w:trPr>
          <w:trHeight w:val="484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CB10" w14:textId="4A42FA6D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E5B2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Tarptautinis oratorinio meno anglų kalba konkursas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E968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0E680B7B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val.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D3936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AA0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Dalyviai, svečiai iš Bulgarijos, Italijos, Rumunijos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A1F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527AA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2864943F" w14:textId="77777777">
        <w:trPr>
          <w:trHeight w:val="219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7CB6" w14:textId="145D36E0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6.20.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273D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Poeto Mykolo Karčiausko poezijos konkursas „Mano tėviškės peizažai“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0FD3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  <w:p w14:paraId="3E50E220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FC29D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D9C47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mokiniai, jaunieji literatai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1BB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Liukpetrienė,</w:t>
            </w:r>
          </w:p>
          <w:p w14:paraId="515B1971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EBD55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, </w:t>
            </w:r>
          </w:p>
        </w:tc>
      </w:tr>
      <w:tr w:rsidR="00296A02" w14:paraId="39C1EF30" w14:textId="77777777">
        <w:trPr>
          <w:trHeight w:val="219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D990" w14:textId="4C5943B8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378A" w14:textId="6F0FC4D1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moksleivių dainų šventės peržiūra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74E3" w14:textId="78478531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D9F472" w14:textId="57C99C29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8373EF" w14:textId="47228BF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Pretendentai į dalyvavimą Dainų šventėje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F0F9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</w:t>
            </w:r>
          </w:p>
          <w:p w14:paraId="6C036C57" w14:textId="79AD0A1A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60419C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513A68B2" w14:textId="77777777">
        <w:trPr>
          <w:trHeight w:val="219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F15B" w14:textId="18219540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F9F1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ŽŪA Sumanaus moksleivio akademijos veiklos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49C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A05BF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VDU ŽŪA, Kaunas</w:t>
            </w:r>
          </w:p>
        </w:tc>
        <w:tc>
          <w:tcPr>
            <w:tcW w:w="3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B61E8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Akademijos mokiniai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7BBF4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823BBB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7A70B7D8" w14:textId="77777777">
        <w:trPr>
          <w:trHeight w:val="484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66DB" w14:textId="13F5D6D6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6.23.</w:t>
            </w:r>
          </w:p>
          <w:p w14:paraId="57A9B281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DBA0" w14:textId="77777777" w:rsidR="00296A02" w:rsidRDefault="00296A02" w:rsidP="00296A02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Mokymai </w:t>
            </w:r>
            <w:r>
              <w:rPr>
                <w:color w:val="222222"/>
                <w:sz w:val="24"/>
                <w:szCs w:val="24"/>
                <w:highlight w:val="white"/>
              </w:rPr>
              <w:t>„</w:t>
            </w:r>
            <w:r>
              <w:rPr>
                <w:sz w:val="22"/>
                <w:szCs w:val="22"/>
              </w:rPr>
              <w:t>Uncommon LT bazinių DI įgūdžių ugdymas‟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5E05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30-31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B7F1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Pumpėnai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F4F07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mokytojai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750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91F500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692D88CB" w14:textId="77777777">
        <w:trPr>
          <w:trHeight w:val="484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D82C" w14:textId="27A98569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FB5C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Sąmoningumo didinimo mėnesio „BE PATYČIŲ“ veiklos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B710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kovo mėn.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CB4F6" w14:textId="77777777" w:rsidR="00296A02" w:rsidRDefault="00296A02" w:rsidP="00296A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F42B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mokiniai, mokytojai, darbuotojai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F54E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</w:t>
            </w:r>
          </w:p>
          <w:p w14:paraId="7B8C8973" w14:textId="77777777" w:rsidR="00296A02" w:rsidRDefault="00296A02" w:rsidP="00296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81F1FE" w14:textId="77777777" w:rsidR="00296A02" w:rsidRDefault="00296A02" w:rsidP="00296A02">
            <w:pPr>
              <w:rPr>
                <w:sz w:val="22"/>
                <w:szCs w:val="22"/>
              </w:rPr>
            </w:pPr>
          </w:p>
        </w:tc>
      </w:tr>
      <w:tr w:rsidR="00296A02" w14:paraId="140419D8" w14:textId="77777777">
        <w:trPr>
          <w:trHeight w:val="311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2E5C6B0" w14:textId="77777777" w:rsidR="00296A02" w:rsidRDefault="00296A02" w:rsidP="00296A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296A02" w14:paraId="084DFD17" w14:textId="77777777">
        <w:trPr>
          <w:trHeight w:val="398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02704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C5C376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bookmarkStart w:id="10" w:name="_99rlh2669ml3" w:colFirst="0" w:colLast="0"/>
            <w:bookmarkEnd w:id="10"/>
            <w:r>
              <w:rPr>
                <w:sz w:val="22"/>
                <w:szCs w:val="22"/>
              </w:rPr>
              <w:t>Etikos vyresniosios mokytojos Loretos Liukpetrienės veiklos vertinimas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E834D9" w14:textId="77777777" w:rsidR="00296A02" w:rsidRDefault="00296A02" w:rsidP="00296A0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403E66" w14:textId="77777777" w:rsidR="00296A02" w:rsidRDefault="00296A02" w:rsidP="00296A0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A6B987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2-4 kl. mokiniai, L. Liukpetrienė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84E27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komisija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64B0D68" w14:textId="77777777" w:rsidR="00296A02" w:rsidRDefault="00296A02" w:rsidP="00296A0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296A02" w14:paraId="3302823D" w14:textId="77777777">
        <w:trPr>
          <w:trHeight w:val="347"/>
        </w:trPr>
        <w:tc>
          <w:tcPr>
            <w:tcW w:w="1552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2F31893" w14:textId="77777777" w:rsidR="00296A02" w:rsidRDefault="00296A02" w:rsidP="00296A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KITA VEIKLA</w:t>
            </w:r>
          </w:p>
        </w:tc>
      </w:tr>
      <w:tr w:rsidR="00296A02" w14:paraId="74F92D09" w14:textId="77777777">
        <w:trPr>
          <w:trHeight w:val="706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4B38E7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8.1. </w:t>
            </w:r>
          </w:p>
        </w:tc>
        <w:tc>
          <w:tcPr>
            <w:tcW w:w="1297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AD2A81F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kovo mėn. veiklos planus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887B91" w14:textId="77777777" w:rsidR="00296A02" w:rsidRDefault="00296A02" w:rsidP="002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</w:tbl>
    <w:p w14:paraId="1641976D" w14:textId="77777777" w:rsidR="00A279B3" w:rsidRDefault="00A279B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D5AEC77" w14:textId="77777777" w:rsidR="00A279B3" w:rsidRDefault="00A279B3">
      <w:pPr>
        <w:rPr>
          <w:rFonts w:ascii="Arial" w:eastAsia="Arial" w:hAnsi="Arial" w:cs="Arial"/>
          <w:sz w:val="18"/>
          <w:szCs w:val="18"/>
          <w:highlight w:val="white"/>
        </w:rPr>
      </w:pPr>
    </w:p>
    <w:p w14:paraId="542E7017" w14:textId="77777777" w:rsidR="00A279B3" w:rsidRDefault="00A279B3"/>
    <w:sectPr w:rsidR="00A279B3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626188CB-EAB4-4469-A1BC-A183109D9917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F6421582-CCCE-479A-A51F-010E20858EE8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6C146632-FD44-4772-9A35-0ECC85AB663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1A9B"/>
    <w:multiLevelType w:val="multilevel"/>
    <w:tmpl w:val="EAE4CE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8457524"/>
    <w:multiLevelType w:val="multilevel"/>
    <w:tmpl w:val="8D28B66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12912">
    <w:abstractNumId w:val="1"/>
  </w:num>
  <w:num w:numId="2" w16cid:durableId="117676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9B3"/>
    <w:rsid w:val="001F2800"/>
    <w:rsid w:val="00296A02"/>
    <w:rsid w:val="00301E56"/>
    <w:rsid w:val="00337410"/>
    <w:rsid w:val="005278FB"/>
    <w:rsid w:val="006E11B6"/>
    <w:rsid w:val="006F4460"/>
    <w:rsid w:val="00821B65"/>
    <w:rsid w:val="00841483"/>
    <w:rsid w:val="00927679"/>
    <w:rsid w:val="009A58CB"/>
    <w:rsid w:val="00A2409F"/>
    <w:rsid w:val="00A279B3"/>
    <w:rsid w:val="00A61E25"/>
    <w:rsid w:val="00AF7788"/>
    <w:rsid w:val="00BC0AFD"/>
    <w:rsid w:val="00CD077E"/>
    <w:rsid w:val="00CD38D5"/>
    <w:rsid w:val="00D458FC"/>
    <w:rsid w:val="00D5477A"/>
    <w:rsid w:val="00DE6D1E"/>
    <w:rsid w:val="00E36B3D"/>
    <w:rsid w:val="00EA19DA"/>
    <w:rsid w:val="00F21030"/>
    <w:rsid w:val="00F21306"/>
    <w:rsid w:val="00F3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F485"/>
  <w15:docId w15:val="{93FCEACD-1316-4A70-9034-0E923A99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7128</Words>
  <Characters>4063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9</cp:revision>
  <dcterms:created xsi:type="dcterms:W3CDTF">2026-03-03T16:56:00Z</dcterms:created>
  <dcterms:modified xsi:type="dcterms:W3CDTF">2026-03-05T06:39:00Z</dcterms:modified>
</cp:coreProperties>
</file>