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39C0C4B" w14:textId="77777777" w:rsidR="00AB3945" w:rsidRDefault="00AB39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tbl>
      <w:tblPr>
        <w:tblStyle w:val="a"/>
        <w:tblW w:w="14760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AB3945" w14:paraId="3416EA20" w14:textId="77777777">
        <w:tc>
          <w:tcPr>
            <w:tcW w:w="9540" w:type="dxa"/>
          </w:tcPr>
          <w:p w14:paraId="749097A6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PASVALIO PETRO VILEIŠIO GIMNAZIJOS</w:t>
            </w:r>
          </w:p>
          <w:p w14:paraId="6A16A58D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2026 M. SAUSIO MĖN. VEIKLOS PLANAS</w:t>
            </w:r>
          </w:p>
        </w:tc>
        <w:tc>
          <w:tcPr>
            <w:tcW w:w="5220" w:type="dxa"/>
          </w:tcPr>
          <w:p w14:paraId="01DA01F2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PATVIRTINTA</w:t>
            </w:r>
          </w:p>
          <w:p w14:paraId="23894DB9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Gimnazijos direktoriaus 2026 m. sausio</w:t>
            </w:r>
            <w:r>
              <w:rPr>
                <w:sz w:val="22"/>
                <w:szCs w:val="22"/>
              </w:rPr>
              <w:t xml:space="preserve"> 2</w:t>
            </w:r>
            <w:r>
              <w:rPr>
                <w:color w:val="000000"/>
                <w:sz w:val="22"/>
                <w:szCs w:val="22"/>
              </w:rPr>
              <w:t xml:space="preserve"> d. </w:t>
            </w:r>
          </w:p>
          <w:p w14:paraId="65777D83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įsakymu Nr. V-1</w:t>
            </w:r>
          </w:p>
        </w:tc>
      </w:tr>
    </w:tbl>
    <w:p w14:paraId="6E2097CD" w14:textId="77777777" w:rsidR="00AB3945" w:rsidRDefault="00AB39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tbl>
      <w:tblPr>
        <w:tblStyle w:val="a0"/>
        <w:tblW w:w="158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"/>
        <w:gridCol w:w="4305"/>
        <w:gridCol w:w="1845"/>
        <w:gridCol w:w="1560"/>
        <w:gridCol w:w="3615"/>
        <w:gridCol w:w="1899"/>
        <w:gridCol w:w="1836"/>
      </w:tblGrid>
      <w:tr w:rsidR="00AB3945" w14:paraId="3EE2E594" w14:textId="77777777">
        <w:trPr>
          <w:trHeight w:val="320"/>
          <w:jc w:val="center"/>
        </w:trPr>
        <w:tc>
          <w:tcPr>
            <w:tcW w:w="79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36C8CEE" w14:textId="28F0455C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Eil. </w:t>
            </w:r>
            <w:r w:rsidR="00665058">
              <w:rPr>
                <w:b/>
                <w:bCs/>
                <w:color w:val="000000"/>
                <w:sz w:val="22"/>
                <w:szCs w:val="22"/>
              </w:rPr>
              <w:t>N</w:t>
            </w:r>
            <w:r>
              <w:rPr>
                <w:b/>
                <w:bCs/>
                <w:color w:val="000000"/>
                <w:sz w:val="22"/>
                <w:szCs w:val="22"/>
              </w:rPr>
              <w:t>r.</w:t>
            </w:r>
          </w:p>
        </w:tc>
        <w:tc>
          <w:tcPr>
            <w:tcW w:w="430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2667713C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Veiklos pavadinimas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696FDE7D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56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03B75D7F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361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2C8A7CD2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189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57E35A28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836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8069084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AB3945" w14:paraId="6926D815" w14:textId="77777777">
        <w:trPr>
          <w:jc w:val="center"/>
        </w:trPr>
        <w:tc>
          <w:tcPr>
            <w:tcW w:w="15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CCECFF"/>
            <w:vAlign w:val="center"/>
          </w:tcPr>
          <w:p w14:paraId="218E3F80" w14:textId="77777777" w:rsidR="00AB394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POSĖDŽIAI, PASITARIMAI, SUSIRINKIMAI</w:t>
            </w:r>
          </w:p>
        </w:tc>
      </w:tr>
      <w:tr w:rsidR="00AB3945" w14:paraId="4FCB26D4" w14:textId="77777777">
        <w:trPr>
          <w:trHeight w:val="542"/>
          <w:jc w:val="center"/>
        </w:trPr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C7B84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3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B4148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Administracijos pasitarimai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44831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d. 15.00 val.</w:t>
            </w:r>
          </w:p>
          <w:p w14:paraId="38B23BE5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 14, 21, 28 d.</w:t>
            </w:r>
          </w:p>
          <w:p w14:paraId="28B08D98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val.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4CC0D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 kab.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4BB4E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B127C19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Liukpetrienė,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F2F9FFA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90BF2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EBF963" w14:textId="77777777" w:rsidR="00AB3945" w:rsidRDefault="00AB3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B3945" w14:paraId="2DD025A6" w14:textId="77777777">
        <w:trPr>
          <w:trHeight w:val="625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D6C7B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577FE1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1-4 klasių vadovų pasitarimas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D1A25E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d.</w:t>
            </w:r>
          </w:p>
          <w:p w14:paraId="7D4EE2DC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6215A5" w14:textId="77777777" w:rsidR="00AB394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E5415F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2-4 klasių vadovai, 1 klasių kuratorius</w:t>
            </w:r>
          </w:p>
        </w:tc>
        <w:tc>
          <w:tcPr>
            <w:tcW w:w="18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099899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Liukpetrienė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30238A" w14:textId="77777777" w:rsidR="00AB3945" w:rsidRDefault="00AB3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B3945" w14:paraId="506CC9AC" w14:textId="77777777">
        <w:trPr>
          <w:trHeight w:val="625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113D8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A30455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II pusmečio pamokų tvarkaraščio sudarymas ir tvirtinimas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EA19EE" w14:textId="7B73C8C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Iki </w:t>
            </w:r>
            <w:r w:rsidR="00665058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 xml:space="preserve"> d.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F18C43" w14:textId="77777777" w:rsidR="00AB394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101, 10</w:t>
            </w:r>
            <w:r>
              <w:rPr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249EC726" w14:textId="77777777" w:rsidR="00AB394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 kab.</w:t>
            </w:r>
          </w:p>
        </w:tc>
        <w:tc>
          <w:tcPr>
            <w:tcW w:w="3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4ACA5A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Monkevičienė</w:t>
            </w:r>
          </w:p>
        </w:tc>
        <w:tc>
          <w:tcPr>
            <w:tcW w:w="18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41DED3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Grigaliūnienė,</w:t>
            </w:r>
          </w:p>
          <w:p w14:paraId="540E0F81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75B350" w14:textId="77777777" w:rsidR="00AB3945" w:rsidRDefault="00AB3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B3945" w14:paraId="2148FBB0" w14:textId="77777777">
        <w:trPr>
          <w:trHeight w:val="834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19B81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37A3C5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2025 m. veiklos plano rengimo grupės pasitarimas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927271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d.</w:t>
            </w:r>
          </w:p>
          <w:p w14:paraId="713D2387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88E103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2D0A62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I. Jakubonienė, </w:t>
            </w:r>
          </w:p>
          <w:p w14:paraId="59F4005B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0BE8A17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28C43E78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  <w:r>
              <w:rPr>
                <w:sz w:val="22"/>
                <w:szCs w:val="22"/>
              </w:rPr>
              <w:t xml:space="preserve">, V. Šernienė, </w:t>
            </w:r>
          </w:p>
          <w:p w14:paraId="0B9D3839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828B48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Liukpetrienė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261D91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AB3945" w14:paraId="2D45A364" w14:textId="77777777">
        <w:trPr>
          <w:trHeight w:val="870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C4D05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536BE2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2025 m. veiklos ataskaitos rengimas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5E7BA2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19 d.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B9AC5C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 kab.</w:t>
            </w:r>
          </w:p>
        </w:tc>
        <w:tc>
          <w:tcPr>
            <w:tcW w:w="3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1637F3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466D4470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L. Liukpetrienė,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8E74A63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1D9FAB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832595" w14:textId="77777777" w:rsidR="00AB3945" w:rsidRDefault="00AB3945">
            <w:pPr>
              <w:rPr>
                <w:sz w:val="22"/>
                <w:szCs w:val="22"/>
              </w:rPr>
            </w:pPr>
          </w:p>
        </w:tc>
      </w:tr>
      <w:tr w:rsidR="00AB3945" w14:paraId="382C69EB" w14:textId="77777777">
        <w:trPr>
          <w:trHeight w:val="540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FA22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DDD25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 Vileišio fondo visuotinis narių susirinkimas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99269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d. </w:t>
            </w:r>
          </w:p>
          <w:p w14:paraId="3B3281F0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val.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FAC15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 kab.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D695794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 Vileišio fondo nariai</w:t>
            </w:r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D519A37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95F478" w14:textId="77777777" w:rsidR="00AB3945" w:rsidRDefault="00AB3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29D053D2" w14:textId="77777777" w:rsidR="00AB3945" w:rsidRDefault="00AB3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B3945" w14:paraId="7DF2FD39" w14:textId="77777777">
        <w:trPr>
          <w:trHeight w:val="540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832EA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0CFA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Vaiko gerovės komisijos posėdis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CC815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20d. </w:t>
            </w:r>
          </w:p>
          <w:p w14:paraId="6C74B1BB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14.45val.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3468C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B464D30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VGK nariai</w:t>
            </w:r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30C0C99" w14:textId="77777777" w:rsidR="00AB3945" w:rsidRDefault="0000000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G.Tabokienė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04BFB44" w14:textId="77777777" w:rsidR="00AB3945" w:rsidRDefault="00AB3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B3945" w14:paraId="1296DF68" w14:textId="77777777">
        <w:trPr>
          <w:trHeight w:val="525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97A45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4A1C7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tarybos posėdis dėl Gimnazijos 2025 m. veiklos ataskaitos, 2026 m. veiklos plano tvirtinimo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F1AC0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d.</w:t>
            </w:r>
          </w:p>
          <w:p w14:paraId="5371E7DA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88790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4D57256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B900A9B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I. Jakubonienė, </w:t>
            </w:r>
          </w:p>
          <w:p w14:paraId="5FF3D371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8038F10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Salinienė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  <w:r>
              <w:rPr>
                <w:sz w:val="22"/>
                <w:szCs w:val="22"/>
              </w:rPr>
              <w:t>, mokytojai</w:t>
            </w:r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B9419B4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AACD67" w14:textId="77777777" w:rsidR="00AB3945" w:rsidRDefault="00AB3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B3945" w14:paraId="2D13DD4C" w14:textId="77777777">
        <w:trPr>
          <w:trHeight w:val="482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55D57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AB42A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tarybos posėdis dėl Gimnazijos 2025 m. veiklos ataskaitos, 2026 m. veiklos plano suderinimo ir tvirtinimo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E75C4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d.</w:t>
            </w:r>
          </w:p>
          <w:p w14:paraId="2138B71F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 val.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5EEB7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5339CC7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tarybos nariai</w:t>
            </w:r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8123DE9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Kruopienė, </w:t>
            </w:r>
          </w:p>
          <w:p w14:paraId="5EDDCF49" w14:textId="77777777" w:rsidR="00AB3945" w:rsidRDefault="00000000">
            <w:pPr>
              <w:rPr>
                <w:sz w:val="22"/>
                <w:szCs w:val="22"/>
              </w:rPr>
            </w:pPr>
            <w:bookmarkStart w:id="0" w:name="_jm4s8d45xyu3" w:colFirst="0" w:colLast="0"/>
            <w:bookmarkEnd w:id="0"/>
            <w:r>
              <w:rPr>
                <w:sz w:val="22"/>
                <w:szCs w:val="22"/>
              </w:rPr>
              <w:t>N. Misevičiūtė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6613D5" w14:textId="77777777" w:rsidR="00AB3945" w:rsidRDefault="00AB3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B3945" w14:paraId="45C94D14" w14:textId="77777777">
        <w:trPr>
          <w:trHeight w:val="705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D7D74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2CAF7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Metodinės tarybos posėdis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1616F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d. </w:t>
            </w:r>
          </w:p>
          <w:p w14:paraId="36D3DB55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21707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78A6EDE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Baniulienė, 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4CBEFEC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EC01032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Liukpetrienė, 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93A115F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I. Jakubonienė, </w:t>
            </w:r>
          </w:p>
          <w:p w14:paraId="43B96717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AB4C7AE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5D2E62" w14:textId="77777777" w:rsidR="00AB3945" w:rsidRDefault="00AB3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B3945" w14:paraId="2E7761B3" w14:textId="77777777">
        <w:trPr>
          <w:trHeight w:val="555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ECC2F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1.10.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0C11B3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savivaldos susirinkimas ir metų veiklos plano aptarimas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0FC5B6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Tikslinama 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20AE1D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 kab.</w:t>
            </w:r>
          </w:p>
        </w:tc>
        <w:tc>
          <w:tcPr>
            <w:tcW w:w="3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C43D98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tarybos nariai</w:t>
            </w:r>
          </w:p>
        </w:tc>
        <w:tc>
          <w:tcPr>
            <w:tcW w:w="18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7BA665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Treikauskaitė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AB30AE" w14:textId="77777777" w:rsidR="00AB3945" w:rsidRDefault="00AB3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B3945" w14:paraId="57725299" w14:textId="77777777">
        <w:trPr>
          <w:trHeight w:val="303"/>
          <w:jc w:val="center"/>
        </w:trPr>
        <w:tc>
          <w:tcPr>
            <w:tcW w:w="15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34EBDC61" w14:textId="77777777" w:rsidR="00AB394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METODINĖ VEIKLA, KVALIFIKACIJOS TOBULINIMAS</w:t>
            </w:r>
          </w:p>
        </w:tc>
      </w:tr>
      <w:tr w:rsidR="00AB3945" w14:paraId="05CFD871" w14:textId="77777777">
        <w:trPr>
          <w:trHeight w:val="159"/>
          <w:jc w:val="center"/>
        </w:trPr>
        <w:tc>
          <w:tcPr>
            <w:tcW w:w="15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57D79DDC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AB3945" w14:paraId="7A832B26" w14:textId="77777777">
        <w:trPr>
          <w:trHeight w:val="54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F2086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F745F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I-o pusmečio mokinių rezultatų ir pasiekimų aptarimas. Pamokos studijos veiklų planavimas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0231F" w14:textId="77777777" w:rsidR="00AB394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Tikslinama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04876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 kab.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8956E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  <w:r>
              <w:rPr>
                <w:sz w:val="22"/>
                <w:szCs w:val="22"/>
              </w:rPr>
              <w:t xml:space="preserve">, E. Petrulis, </w:t>
            </w:r>
          </w:p>
          <w:p w14:paraId="42A99080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Vainauskienė,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95BC8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E30D54" w14:textId="77777777" w:rsidR="00AB3945" w:rsidRDefault="00AB3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B3945" w14:paraId="54D721D9" w14:textId="77777777">
        <w:trPr>
          <w:trHeight w:val="198"/>
          <w:jc w:val="center"/>
        </w:trPr>
        <w:tc>
          <w:tcPr>
            <w:tcW w:w="1585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151B56A1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AB3945" w14:paraId="0114D374" w14:textId="77777777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5C3A66FC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DB3A1" w14:textId="77777777" w:rsidR="00AB394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I-o pusmečio mokinių rezultatų ir pasiekimų aptarimas. Pamokos studijos veiklų planavimas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0F86A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Tikslinama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6B494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 kab.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A62D7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Demenienė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9EE9A1C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Dulevičienė, D. Monkevičienė,</w:t>
            </w:r>
          </w:p>
          <w:p w14:paraId="619B135D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2C5E8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3DAF1712" w14:textId="77777777" w:rsidR="00AB3945" w:rsidRDefault="00AB3945">
            <w:pPr>
              <w:rPr>
                <w:color w:val="000000"/>
                <w:sz w:val="22"/>
                <w:szCs w:val="22"/>
              </w:rPr>
            </w:pPr>
          </w:p>
        </w:tc>
      </w:tr>
      <w:tr w:rsidR="00AB3945" w14:paraId="0F45CE1F" w14:textId="77777777">
        <w:trPr>
          <w:trHeight w:val="249"/>
          <w:jc w:val="center"/>
        </w:trPr>
        <w:tc>
          <w:tcPr>
            <w:tcW w:w="1585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1700A850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Visuomeninių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mokslų metodinė grupė</w:t>
            </w:r>
          </w:p>
        </w:tc>
      </w:tr>
      <w:tr w:rsidR="00AB3945" w14:paraId="53702E31" w14:textId="77777777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13E10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3.</w:t>
            </w:r>
          </w:p>
        </w:tc>
        <w:tc>
          <w:tcPr>
            <w:tcW w:w="4305" w:type="dxa"/>
            <w:tcBorders>
              <w:top w:val="single" w:sz="4" w:space="0" w:color="000000"/>
            </w:tcBorders>
            <w:vAlign w:val="center"/>
          </w:tcPr>
          <w:p w14:paraId="3EB6AFE3" w14:textId="77777777" w:rsidR="00AB394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I-o pusmečio mokinių rezultatų ir pasiekimų aptarimas. Pamokos studijos veiklų planavimas</w:t>
            </w:r>
          </w:p>
        </w:tc>
        <w:tc>
          <w:tcPr>
            <w:tcW w:w="1845" w:type="dxa"/>
            <w:tcBorders>
              <w:top w:val="single" w:sz="4" w:space="0" w:color="000000"/>
            </w:tcBorders>
            <w:vAlign w:val="center"/>
          </w:tcPr>
          <w:p w14:paraId="01865EEA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d. </w:t>
            </w:r>
          </w:p>
          <w:p w14:paraId="1AF3DEB9" w14:textId="77777777" w:rsidR="00AB394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11.30 val.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14:paraId="18B41D07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 kab.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A4EE6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 xml:space="preserve">, S. Skardžius, </w:t>
            </w:r>
          </w:p>
          <w:p w14:paraId="7C41BC55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Šimoliūnaitė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30B42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33988D" w14:textId="77777777" w:rsidR="00AB3945" w:rsidRDefault="00AB3945">
            <w:pPr>
              <w:rPr>
                <w:color w:val="000000"/>
                <w:sz w:val="22"/>
                <w:szCs w:val="22"/>
              </w:rPr>
            </w:pPr>
          </w:p>
        </w:tc>
      </w:tr>
      <w:tr w:rsidR="00AB3945" w14:paraId="1967CDBB" w14:textId="77777777">
        <w:trPr>
          <w:trHeight w:val="175"/>
          <w:jc w:val="center"/>
        </w:trPr>
        <w:tc>
          <w:tcPr>
            <w:tcW w:w="1585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11A8F265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Lietuvių kalbos ir literatūros mokytojų metodinė grupė</w:t>
            </w:r>
          </w:p>
        </w:tc>
      </w:tr>
      <w:tr w:rsidR="00AB3945" w14:paraId="01F485CB" w14:textId="77777777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C4BE3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80BD9" w14:textId="77777777" w:rsidR="00AB394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I-o pusmečio mokinių rezultatų ir pasiekimų aptarimas. Pamokos studijos veiklų planavimas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B4925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d.</w:t>
            </w:r>
          </w:p>
          <w:p w14:paraId="6EF1C497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13.50 val.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FBEE1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 kab.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A987B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E5858E2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>, L. Liukpetrienė,</w:t>
            </w:r>
          </w:p>
          <w:p w14:paraId="1E56CAC4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D9401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1392D3" w14:textId="77777777" w:rsidR="00AB3945" w:rsidRDefault="00AB3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B3945" w14:paraId="2CB4B34B" w14:textId="77777777">
        <w:trPr>
          <w:trHeight w:val="275"/>
          <w:jc w:val="center"/>
        </w:trPr>
        <w:tc>
          <w:tcPr>
            <w:tcW w:w="1585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1CBD7EC3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AB3945" w14:paraId="12EA349B" w14:textId="77777777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F146C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0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13CF345A" w14:textId="77777777" w:rsidR="00AB394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I-o pusmečio mokinių rezultatų ir pasiekimų aptarimas. Pamokos studijos veiklų planavimas</w:t>
            </w:r>
          </w:p>
        </w:tc>
        <w:tc>
          <w:tcPr>
            <w:tcW w:w="184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0F180E41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 d. </w:t>
            </w:r>
          </w:p>
          <w:p w14:paraId="28E797E0" w14:textId="77777777" w:rsidR="00AB394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13.50 val.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A320F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B24 kab.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F4072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Bilobrovko</w:t>
            </w:r>
            <w:proofErr w:type="spellEnd"/>
            <w:r>
              <w:rPr>
                <w:sz w:val="22"/>
                <w:szCs w:val="22"/>
              </w:rPr>
              <w:t xml:space="preserve">, 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2F80478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Šernienė, 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FD04C22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Salinienė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5057457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D0C16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FD5AA12" w14:textId="77777777" w:rsidR="00AB3945" w:rsidRDefault="00AB3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B3945" w14:paraId="5C6A69A5" w14:textId="77777777">
        <w:trPr>
          <w:trHeight w:val="187"/>
          <w:jc w:val="center"/>
        </w:trPr>
        <w:tc>
          <w:tcPr>
            <w:tcW w:w="1585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3DF0DD66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Menų ir technologijų dalykų mokytojų metodinė grupė</w:t>
            </w:r>
          </w:p>
        </w:tc>
      </w:tr>
      <w:tr w:rsidR="00AB3945" w14:paraId="00817614" w14:textId="77777777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3C5BD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5EBF5" w14:textId="77777777" w:rsidR="00AB394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P. Vileišio 175-osioms gimimo metinėms paminėti skirtų renginių organizavimo aptarimas. I-o pusmečio mokinių rezultatai ir pasiekimai. Pamokos studijos veiklų planavimas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9D911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d.</w:t>
            </w:r>
          </w:p>
          <w:p w14:paraId="04E92A76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E96B6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kab.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86D2D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Garastaitė</w:t>
            </w:r>
            <w:proofErr w:type="spellEnd"/>
            <w:r>
              <w:rPr>
                <w:sz w:val="22"/>
                <w:szCs w:val="22"/>
              </w:rPr>
              <w:t xml:space="preserve">, 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04145DF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Paliulis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3223A0E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>, N. Sakalauskienė,</w:t>
            </w:r>
          </w:p>
          <w:p w14:paraId="5319EDD9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L. Stravinskienė, V. Stravinskas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6719B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Baniulienė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0114A2" w14:textId="77777777" w:rsidR="00AB3945" w:rsidRDefault="00AB3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B3945" w14:paraId="47A51F5A" w14:textId="77777777">
        <w:trPr>
          <w:trHeight w:val="274"/>
          <w:jc w:val="center"/>
        </w:trPr>
        <w:tc>
          <w:tcPr>
            <w:tcW w:w="1585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019B8E0C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AB3945" w14:paraId="1C05E39C" w14:textId="77777777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09F7E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35D32" w14:textId="77777777" w:rsidR="00AB394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I-o pusmečio mokinių rezultatų ir pasiekimų aptarimas. Pamokos studijos veiklų planavimas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B1862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d.</w:t>
            </w:r>
          </w:p>
          <w:p w14:paraId="3C6363E8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13.20 val.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CA24F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B812C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Kuodienė, L. Liukpetrienė, </w:t>
            </w:r>
          </w:p>
          <w:p w14:paraId="26C751F9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Šimkaitienė</w:t>
            </w:r>
            <w:proofErr w:type="spellEnd"/>
            <w:r>
              <w:rPr>
                <w:sz w:val="22"/>
                <w:szCs w:val="22"/>
              </w:rPr>
              <w:t xml:space="preserve">, 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7A080E4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Vaitiekūnas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D96F2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14C63D" w14:textId="77777777" w:rsidR="00AB3945" w:rsidRDefault="00AB3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B3945" w14:paraId="0AE88520" w14:textId="77777777">
        <w:trPr>
          <w:trHeight w:val="274"/>
          <w:jc w:val="center"/>
        </w:trPr>
        <w:tc>
          <w:tcPr>
            <w:tcW w:w="1585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28F99C28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Fizinio ugdymo mokytojų metodinė grupė</w:t>
            </w:r>
          </w:p>
        </w:tc>
      </w:tr>
      <w:tr w:rsidR="00AB3945" w14:paraId="187C6BEA" w14:textId="77777777">
        <w:trPr>
          <w:trHeight w:val="27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7C0E5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C15E" w14:textId="77777777" w:rsidR="00AB394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I-o pusmečio mokinių rezultatų ir pasiekimų aptarimas. Pamokos studijos veiklų planavimas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A2B7B" w14:textId="77777777" w:rsidR="00AB3945" w:rsidRDefault="0000000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d.</w:t>
            </w:r>
          </w:p>
          <w:p w14:paraId="7B130318" w14:textId="77777777" w:rsidR="00AB3945" w:rsidRDefault="0000000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AA1C3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 kab.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7B00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B977B93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Ž. </w:t>
            </w:r>
            <w:proofErr w:type="spellStart"/>
            <w:r>
              <w:rPr>
                <w:sz w:val="22"/>
                <w:szCs w:val="22"/>
              </w:rPr>
              <w:t>Vačikauskas</w:t>
            </w:r>
            <w:proofErr w:type="spellEnd"/>
            <w:r>
              <w:rPr>
                <w:sz w:val="22"/>
                <w:szCs w:val="22"/>
              </w:rPr>
              <w:t>, A. Vanagas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CA8AB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8F8209" w14:textId="77777777" w:rsidR="00AB3945" w:rsidRDefault="00AB3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B3945" w14:paraId="7B91459B" w14:textId="77777777">
        <w:trPr>
          <w:trHeight w:val="183"/>
          <w:jc w:val="center"/>
        </w:trPr>
        <w:tc>
          <w:tcPr>
            <w:tcW w:w="15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78449EE9" w14:textId="77777777" w:rsidR="00AB394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EGZAMINAI, PASIEKIMŲ PATIKRINIMAI, OLIMPIADOS, KONKURSAI</w:t>
            </w:r>
          </w:p>
        </w:tc>
      </w:tr>
      <w:tr w:rsidR="00AB3945" w14:paraId="5EF5FA31" w14:textId="77777777">
        <w:trPr>
          <w:trHeight w:val="254"/>
          <w:jc w:val="center"/>
        </w:trPr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839FB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45109A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klasių mokinių projektinių darbų tarpinis vertinimas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9AA330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 7 d. pagal atskirą grafiką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73279A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 kab.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C31D82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klasių mokiniai, L. Liukpetrienė,</w:t>
            </w:r>
          </w:p>
          <w:p w14:paraId="6C4FC08B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4A9A76CD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C7C4D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C96A0B" w14:textId="77777777" w:rsidR="00AB3945" w:rsidRDefault="00AB3945">
            <w:pPr>
              <w:rPr>
                <w:sz w:val="22"/>
                <w:szCs w:val="22"/>
              </w:rPr>
            </w:pPr>
          </w:p>
        </w:tc>
      </w:tr>
      <w:tr w:rsidR="00AB3945" w14:paraId="45E2B6FC" w14:textId="77777777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C0D9C" w14:textId="77777777" w:rsidR="00AB394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</w:tcPr>
          <w:p w14:paraId="20F2CB0D" w14:textId="77777777" w:rsidR="00AB3945" w:rsidRDefault="00000000">
            <w:pPr>
              <w:rPr>
                <w:sz w:val="22"/>
                <w:szCs w:val="22"/>
              </w:rPr>
            </w:pPr>
            <w:r>
              <w:t>Lietuvių kalbos ir literatūros olimpiados Lietuvos ir užsienio lietuviškų mokyklų 9–12 ar I</w:t>
            </w:r>
            <w:r>
              <w:rPr>
                <w:b/>
                <w:bCs/>
              </w:rPr>
              <w:t>–</w:t>
            </w:r>
            <w:r>
              <w:t>IV gimnazijos klasių mokiniams mokyklinis etapas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64801A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d.</w:t>
            </w:r>
          </w:p>
          <w:p w14:paraId="339318C6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2A27AB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 kab.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408664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77077CE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0ECA3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72D1AC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AB3945" w14:paraId="57349C54" w14:textId="77777777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2B2FF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E9A520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64-osios Lietuvos mokinių chemijos olimpiados rajoninis etapas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7070DA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d.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A625D3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Informatikos kab.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05E632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Atrinkti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CDE23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74C2B39D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717223" w14:textId="77777777" w:rsidR="00AB3945" w:rsidRDefault="00AB3945">
            <w:pPr>
              <w:rPr>
                <w:color w:val="000000"/>
                <w:sz w:val="22"/>
                <w:szCs w:val="22"/>
              </w:rPr>
            </w:pPr>
          </w:p>
        </w:tc>
      </w:tr>
      <w:tr w:rsidR="00AB3945" w14:paraId="25041000" w14:textId="77777777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E26D9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</w:tcPr>
          <w:p w14:paraId="6F050E9F" w14:textId="77777777" w:rsidR="00AB3945" w:rsidRDefault="00000000">
            <w:pPr>
              <w:rPr>
                <w:sz w:val="22"/>
                <w:szCs w:val="22"/>
              </w:rPr>
            </w:pPr>
            <w:r>
              <w:t>Lietuvių kalbos ir literatūros olimpiados Lietuvos ir užsienio lietuviškų mokyklų 9–12 ar I</w:t>
            </w:r>
            <w:r>
              <w:rPr>
                <w:b/>
                <w:bCs/>
              </w:rPr>
              <w:t>–</w:t>
            </w:r>
            <w:r>
              <w:t>IV gimnazijos klasių mokiniams rajoninis etapas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0EE804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d.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E7BDD7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Pasvalio </w:t>
            </w:r>
            <w:proofErr w:type="spellStart"/>
            <w:r>
              <w:rPr>
                <w:sz w:val="22"/>
                <w:szCs w:val="22"/>
              </w:rPr>
              <w:t>Lėvens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pagr</w:t>
            </w:r>
            <w:proofErr w:type="spellEnd"/>
            <w:r>
              <w:rPr>
                <w:sz w:val="22"/>
                <w:szCs w:val="22"/>
              </w:rPr>
              <w:t>. mokykla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6AB985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Atrinkti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C0A0A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15FA22F6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1BFEA0" w14:textId="77777777" w:rsidR="00AB3945" w:rsidRDefault="00AB3945">
            <w:pPr>
              <w:rPr>
                <w:sz w:val="22"/>
                <w:szCs w:val="22"/>
              </w:rPr>
            </w:pPr>
          </w:p>
        </w:tc>
      </w:tr>
      <w:tr w:rsidR="00AB3945" w14:paraId="47EFCA4C" w14:textId="77777777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69B9B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EC4759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Bazinės – I kategorijos valstybinės kalbos mokėjimo egzaminas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7A0A76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14, 15, 16, </w:t>
            </w:r>
          </w:p>
          <w:p w14:paraId="6FEFFE45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28, 29, 30 d. </w:t>
            </w:r>
          </w:p>
          <w:p w14:paraId="64FAA01D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ir 13.00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DD6CE5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A790C4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Užsiregistravę kandidatai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9878B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Jakubonis, </w:t>
            </w:r>
          </w:p>
          <w:p w14:paraId="2881BF42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1492FFB3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 xml:space="preserve">, 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683CC2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AB3945" w14:paraId="0126388A" w14:textId="77777777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0AE0F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92573B" w14:textId="77777777" w:rsidR="00AB3945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58-ojo Lietuvos mokinių jaunųjų filologų konkurso mokyklinis etapas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294DD8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d.</w:t>
            </w:r>
          </w:p>
          <w:p w14:paraId="4F9C4863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91CD8A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 kab.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86FD3A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AAD6899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276D9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E61E53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AB3945" w14:paraId="3DD512F7" w14:textId="77777777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3A647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1EC8B6" w14:textId="77777777" w:rsidR="00AB3945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mokinių anglų kalbos olimpiados</w:t>
            </w:r>
          </w:p>
          <w:p w14:paraId="0E06C812" w14:textId="77777777" w:rsidR="00AB3945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(III gimnazijos kl.) rajoninis etapas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362385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d. 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FD7C01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Pasvalio </w:t>
            </w:r>
            <w:proofErr w:type="spellStart"/>
            <w:r>
              <w:rPr>
                <w:sz w:val="22"/>
                <w:szCs w:val="22"/>
              </w:rPr>
              <w:t>Lėvens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pagr</w:t>
            </w:r>
            <w:proofErr w:type="spellEnd"/>
            <w:r>
              <w:rPr>
                <w:sz w:val="22"/>
                <w:szCs w:val="22"/>
              </w:rPr>
              <w:t>. mokykla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8B38A3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Atrinkti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88BE0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61EACEDD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0EE0DC" w14:textId="77777777" w:rsidR="00AB3945" w:rsidRDefault="00AB3945">
            <w:pPr>
              <w:rPr>
                <w:sz w:val="22"/>
                <w:szCs w:val="22"/>
              </w:rPr>
            </w:pPr>
          </w:p>
        </w:tc>
      </w:tr>
      <w:tr w:rsidR="00AB3945" w14:paraId="18A8E75F" w14:textId="77777777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56CAA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6694EB" w14:textId="77777777" w:rsidR="00AB3945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58-osios Lietuvos mokinių biologijos olimpiados rajoninis etapas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6BC912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d.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0D9F3E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Informatikos kab.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A2CFFC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Atrinkti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1D4CF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11DD001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E. Petrulis, </w:t>
            </w:r>
          </w:p>
          <w:p w14:paraId="7FC1A926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83217F" w14:textId="77777777" w:rsidR="00AB3945" w:rsidRDefault="00AB3945">
            <w:pPr>
              <w:rPr>
                <w:sz w:val="22"/>
                <w:szCs w:val="22"/>
              </w:rPr>
            </w:pPr>
          </w:p>
        </w:tc>
      </w:tr>
      <w:tr w:rsidR="00AB3945" w14:paraId="51438F04" w14:textId="77777777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0E002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5E84EA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Valstybinės lietuvių kalbos egzaminas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1DFD32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d. </w:t>
            </w:r>
          </w:p>
          <w:p w14:paraId="66872820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ir 13.00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1B3FF8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71FFF6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Užsiregistravę kandidatai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5454D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Jakubonis, </w:t>
            </w:r>
          </w:p>
          <w:p w14:paraId="5FF07902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275F19FE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 xml:space="preserve">, 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74FE11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AB3945" w14:paraId="591C0E25" w14:textId="77777777">
        <w:trPr>
          <w:trHeight w:val="668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2792D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7F7C54" w14:textId="77777777" w:rsidR="00AB3945" w:rsidRDefault="00000000">
            <w:r>
              <w:t>Lietuvos mokinių meninio žodžio konkurso mokyklinis etapas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D17935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d. </w:t>
            </w:r>
          </w:p>
          <w:p w14:paraId="1023C62A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75FFEA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E798DD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3E01C7F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17B1EF2F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196A6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6D171A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AB3945" w14:paraId="11F70AC9" w14:textId="77777777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78925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3512E7" w14:textId="77777777" w:rsidR="00AB3945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58-ojo Lietuvos mokinių jaunųjų filologų konkurso rajoninis etapas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23062E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d.</w:t>
            </w:r>
          </w:p>
          <w:p w14:paraId="42B0D985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958FBF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ŠPT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B8505B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Atrinkti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F6EDA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3E7C7916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83E1D4E" w14:textId="77777777" w:rsidR="00AB3945" w:rsidRDefault="00AB3945">
            <w:pPr>
              <w:rPr>
                <w:sz w:val="22"/>
                <w:szCs w:val="22"/>
              </w:rPr>
            </w:pPr>
          </w:p>
        </w:tc>
      </w:tr>
      <w:tr w:rsidR="00AB3945" w14:paraId="220ADDA2" w14:textId="77777777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58581" w14:textId="77777777" w:rsidR="00AB3945" w:rsidRDefault="00AB3945">
            <w:pPr>
              <w:rPr>
                <w:sz w:val="22"/>
                <w:szCs w:val="22"/>
              </w:rPr>
            </w:pPr>
          </w:p>
          <w:p w14:paraId="4ABF8074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AFACC5" w14:textId="77777777" w:rsidR="00AB3945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mokinių anglų kalbos konkurso (9-10/I-II gimnazijos kl.) mokyklinis etapas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83D81D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d. </w:t>
            </w:r>
          </w:p>
          <w:p w14:paraId="3A067C25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D56658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B27 kab. 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C4072D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Atrinkti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40E95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Anglų k. mokytojos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C03DAD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AB3945" w14:paraId="45E3ACD6" w14:textId="77777777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543C8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65FE6A" w14:textId="77777777" w:rsidR="00AB3945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73-osios Lietuvos mokinių fizikos olimpiados rajoninis etapas mokyklinis etapas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DDE92C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d.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470D75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Fizikos kab.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DC1E7D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Atrinkti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A8B35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0B5C60" w14:textId="77777777" w:rsidR="00AB3945" w:rsidRDefault="00AB3945">
            <w:pPr>
              <w:rPr>
                <w:color w:val="000000"/>
                <w:sz w:val="22"/>
                <w:szCs w:val="22"/>
              </w:rPr>
            </w:pPr>
          </w:p>
        </w:tc>
      </w:tr>
      <w:tr w:rsidR="00AB3945" w14:paraId="69CABD29" w14:textId="77777777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A5F0A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CCDF8B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Bandomasis lietuvių k. ir literatūros VBE,  II dalis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A8BA53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d.</w:t>
            </w:r>
          </w:p>
          <w:p w14:paraId="4F00F278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62CA25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 205, 224, 225, 325 kab.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F1E480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7F478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0BCA5DA3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D76F8F9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83A6298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E517B1" w14:textId="77777777" w:rsidR="00AB3945" w:rsidRDefault="00AB3945">
            <w:pPr>
              <w:rPr>
                <w:sz w:val="22"/>
                <w:szCs w:val="22"/>
              </w:rPr>
            </w:pPr>
          </w:p>
        </w:tc>
      </w:tr>
      <w:tr w:rsidR="00AB3945" w14:paraId="66F3A617" w14:textId="77777777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7C243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743B31" w14:textId="77777777" w:rsidR="00AB3945" w:rsidRDefault="00000000">
            <w:r>
              <w:t xml:space="preserve">Lietuvos mokinių meninio žodžio konkurso rajoninis etapas 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0F78C8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 d. 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994A0E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krašto muziejus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BAB3CF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Atrinkti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0D2EF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57F8E048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C1129C" w14:textId="77777777" w:rsidR="00AB3945" w:rsidRDefault="00AB3945">
            <w:pPr>
              <w:rPr>
                <w:color w:val="000000"/>
                <w:sz w:val="22"/>
                <w:szCs w:val="22"/>
              </w:rPr>
            </w:pPr>
          </w:p>
        </w:tc>
      </w:tr>
      <w:tr w:rsidR="00AB3945" w14:paraId="06E1B7D5" w14:textId="77777777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79BC6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3.16.</w:t>
            </w:r>
          </w:p>
        </w:tc>
        <w:tc>
          <w:tcPr>
            <w:tcW w:w="4305" w:type="dxa"/>
          </w:tcPr>
          <w:p w14:paraId="6C5FB61F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klasių mokinių </w:t>
            </w:r>
            <w:proofErr w:type="spellStart"/>
            <w:r>
              <w:rPr>
                <w:sz w:val="22"/>
                <w:szCs w:val="22"/>
              </w:rPr>
              <w:t>pasirašytinis</w:t>
            </w:r>
            <w:proofErr w:type="spellEnd"/>
            <w:r>
              <w:rPr>
                <w:sz w:val="22"/>
                <w:szCs w:val="22"/>
              </w:rPr>
              <w:t xml:space="preserve"> supažindinimas su patikrinimų vykdymo instrukcijomis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DAB022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vasario 11 d.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A3DF59" w14:textId="77777777" w:rsidR="00AB3945" w:rsidRDefault="00AB39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BC0864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Lietuvių kalbos ir literatūros, matematikos mokytojai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A9A80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2606DB" w14:textId="77777777" w:rsidR="00AB3945" w:rsidRDefault="00AB3945">
            <w:pPr>
              <w:rPr>
                <w:color w:val="000000"/>
                <w:sz w:val="22"/>
                <w:szCs w:val="22"/>
              </w:rPr>
            </w:pPr>
          </w:p>
        </w:tc>
      </w:tr>
      <w:tr w:rsidR="00AB3945" w14:paraId="30893CF2" w14:textId="77777777">
        <w:trPr>
          <w:trHeight w:val="310"/>
          <w:jc w:val="center"/>
        </w:trPr>
        <w:tc>
          <w:tcPr>
            <w:tcW w:w="15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1C5629AB" w14:textId="77777777" w:rsidR="00AB394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ERASMUS PLUS PROJEKTO VEIKLOS</w:t>
            </w:r>
          </w:p>
        </w:tc>
      </w:tr>
      <w:tr w:rsidR="00AB3945" w14:paraId="7DA5A8C5" w14:textId="77777777">
        <w:trPr>
          <w:trHeight w:val="486"/>
          <w:jc w:val="center"/>
        </w:trPr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3CFC1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4305" w:type="dxa"/>
            <w:tcBorders>
              <w:top w:val="single" w:sz="12" w:space="0" w:color="000000"/>
              <w:bottom w:val="single" w:sz="4" w:space="0" w:color="000000"/>
            </w:tcBorders>
          </w:tcPr>
          <w:p w14:paraId="7375EFA9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Projekto koordinatorių pasitarimas</w:t>
            </w:r>
          </w:p>
        </w:tc>
        <w:tc>
          <w:tcPr>
            <w:tcW w:w="184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0E780A5A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d. </w:t>
            </w:r>
          </w:p>
          <w:p w14:paraId="2E31DE29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12.00 val. </w:t>
            </w:r>
          </w:p>
        </w:tc>
        <w:tc>
          <w:tcPr>
            <w:tcW w:w="156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4A249EF7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B21</w:t>
            </w:r>
          </w:p>
        </w:tc>
        <w:tc>
          <w:tcPr>
            <w:tcW w:w="361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79F33BEC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ED6E8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9733AA" w14:textId="77777777" w:rsidR="00AB3945" w:rsidRDefault="00AB3945">
            <w:pPr>
              <w:rPr>
                <w:sz w:val="22"/>
                <w:szCs w:val="22"/>
              </w:rPr>
            </w:pPr>
          </w:p>
        </w:tc>
      </w:tr>
      <w:tr w:rsidR="00AB3945" w14:paraId="13205D28" w14:textId="77777777">
        <w:trPr>
          <w:trHeight w:val="295"/>
          <w:jc w:val="center"/>
        </w:trPr>
        <w:tc>
          <w:tcPr>
            <w:tcW w:w="15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57487E41" w14:textId="77777777" w:rsidR="00AB394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„TŪKSTANTMEČIO MOKYKLOS I“ PROJEKTO TĘSTINĖS VEIKLOS</w:t>
            </w:r>
          </w:p>
        </w:tc>
      </w:tr>
      <w:tr w:rsidR="00AB3945" w14:paraId="48ACA6F8" w14:textId="77777777">
        <w:trPr>
          <w:trHeight w:val="460"/>
          <w:jc w:val="center"/>
        </w:trPr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27D54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4305" w:type="dxa"/>
            <w:tcBorders>
              <w:top w:val="single" w:sz="12" w:space="0" w:color="000000"/>
              <w:bottom w:val="single" w:sz="4" w:space="0" w:color="000000"/>
            </w:tcBorders>
          </w:tcPr>
          <w:p w14:paraId="03AEE965" w14:textId="77777777" w:rsidR="00AB3945" w:rsidRDefault="00000000">
            <w:pPr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>Laikraščio „Mokyklos žinios“ leidimas</w:t>
            </w:r>
          </w:p>
        </w:tc>
        <w:tc>
          <w:tcPr>
            <w:tcW w:w="184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83C6E0D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sausio mėn.</w:t>
            </w:r>
          </w:p>
        </w:tc>
        <w:tc>
          <w:tcPr>
            <w:tcW w:w="156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7156E8EC" w14:textId="77777777" w:rsidR="00AB394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 kab.</w:t>
            </w:r>
          </w:p>
        </w:tc>
        <w:tc>
          <w:tcPr>
            <w:tcW w:w="361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2E329DC5" w14:textId="77777777" w:rsidR="00AB3945" w:rsidRDefault="00000000">
            <w:pPr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>Jaunųjų žurnalistų būrelio nariai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B681B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35AFF9" w14:textId="77777777" w:rsidR="00AB3945" w:rsidRDefault="00AB3945">
            <w:pPr>
              <w:rPr>
                <w:sz w:val="22"/>
                <w:szCs w:val="22"/>
              </w:rPr>
            </w:pPr>
          </w:p>
        </w:tc>
      </w:tr>
      <w:tr w:rsidR="00AB3945" w14:paraId="46F30621" w14:textId="77777777">
        <w:trPr>
          <w:trHeight w:val="291"/>
          <w:jc w:val="center"/>
        </w:trPr>
        <w:tc>
          <w:tcPr>
            <w:tcW w:w="15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228E44D3" w14:textId="77777777" w:rsidR="00AB394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RENGINIAI, PROJEKTINĖ VEIKLA</w:t>
            </w:r>
          </w:p>
        </w:tc>
      </w:tr>
      <w:tr w:rsidR="00AB3945" w14:paraId="31626EB4" w14:textId="77777777" w:rsidTr="000E28ED">
        <w:trPr>
          <w:jc w:val="center"/>
        </w:trPr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EF1A8" w14:textId="4B1DE475" w:rsidR="00AB3945" w:rsidRDefault="006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4.1. 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C9B9C9" w14:textId="568E3D4B" w:rsidR="00AB3945" w:rsidRDefault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Forumas „Visuomenės pilietiškumas ir sąmoningumas 1991 metais ir dabar“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D67683" w14:textId="25ECEE2B" w:rsidR="00AB3945" w:rsidRDefault="0066505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d. 11.00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8D4771" w14:textId="602177C8" w:rsidR="00AB3945" w:rsidRDefault="0066505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Seimo  Kovo 11- </w:t>
            </w:r>
            <w:proofErr w:type="spellStart"/>
            <w:r>
              <w:rPr>
                <w:sz w:val="22"/>
                <w:szCs w:val="22"/>
              </w:rPr>
              <w:t>osios</w:t>
            </w:r>
            <w:proofErr w:type="spellEnd"/>
            <w:r>
              <w:rPr>
                <w:sz w:val="22"/>
                <w:szCs w:val="22"/>
              </w:rPr>
              <w:t xml:space="preserve"> Akto salėje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FAC1AD" w14:textId="3A817E81" w:rsidR="00AB3945" w:rsidRDefault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 kl. Mokiniai (sąrašas tikslinamas)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5B238" w14:textId="77777777" w:rsidR="00AB3945" w:rsidRDefault="000E28E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Eglė </w:t>
            </w:r>
            <w:proofErr w:type="spellStart"/>
            <w:r>
              <w:rPr>
                <w:sz w:val="22"/>
                <w:szCs w:val="22"/>
              </w:rPr>
              <w:t>Juškelytė</w:t>
            </w:r>
            <w:proofErr w:type="spellEnd"/>
          </w:p>
          <w:p w14:paraId="02F279D4" w14:textId="0C38FCCA" w:rsidR="000E28ED" w:rsidRDefault="000E28E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Faustas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B387EBA" w14:textId="7B952204" w:rsidR="00AB3945" w:rsidRDefault="000E28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665058" w14:paraId="0A110770" w14:textId="77777777" w:rsidTr="000E28ED">
        <w:trPr>
          <w:jc w:val="center"/>
        </w:trPr>
        <w:tc>
          <w:tcPr>
            <w:tcW w:w="79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8A043" w14:textId="15B2E87C" w:rsidR="00665058" w:rsidRDefault="00665058" w:rsidP="006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  <w:r w:rsidR="000E28ED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05" w:type="dxa"/>
            <w:tcBorders>
              <w:top w:val="nil"/>
              <w:bottom w:val="single" w:sz="4" w:space="0" w:color="000000"/>
            </w:tcBorders>
            <w:vAlign w:val="center"/>
          </w:tcPr>
          <w:p w14:paraId="752911F6" w14:textId="5077406B" w:rsidR="00665058" w:rsidRDefault="00665058" w:rsidP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Sausio 13 d. minėjimas</w:t>
            </w:r>
          </w:p>
        </w:tc>
        <w:tc>
          <w:tcPr>
            <w:tcW w:w="1845" w:type="dxa"/>
            <w:tcBorders>
              <w:top w:val="nil"/>
              <w:bottom w:val="single" w:sz="4" w:space="0" w:color="000000"/>
            </w:tcBorders>
            <w:vAlign w:val="center"/>
          </w:tcPr>
          <w:p w14:paraId="09EF3AC4" w14:textId="77777777" w:rsidR="00665058" w:rsidRDefault="00665058" w:rsidP="0066505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d.</w:t>
            </w:r>
          </w:p>
          <w:p w14:paraId="43A312A9" w14:textId="39AE2847" w:rsidR="00665058" w:rsidRDefault="00665058" w:rsidP="0066505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 val.</w:t>
            </w:r>
          </w:p>
        </w:tc>
        <w:tc>
          <w:tcPr>
            <w:tcW w:w="1560" w:type="dxa"/>
            <w:tcBorders>
              <w:top w:val="nil"/>
              <w:bottom w:val="single" w:sz="4" w:space="0" w:color="000000"/>
            </w:tcBorders>
            <w:vAlign w:val="center"/>
          </w:tcPr>
          <w:p w14:paraId="620FC6D1" w14:textId="694BF2AC" w:rsidR="00665058" w:rsidRDefault="00665058" w:rsidP="0066505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Gimnazija</w:t>
            </w:r>
          </w:p>
        </w:tc>
        <w:tc>
          <w:tcPr>
            <w:tcW w:w="3615" w:type="dxa"/>
            <w:tcBorders>
              <w:top w:val="nil"/>
              <w:bottom w:val="single" w:sz="4" w:space="0" w:color="000000"/>
            </w:tcBorders>
            <w:vAlign w:val="center"/>
          </w:tcPr>
          <w:p w14:paraId="124B2F92" w14:textId="21A9AA3F" w:rsidR="00665058" w:rsidRDefault="00665058" w:rsidP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bendruomenė</w:t>
            </w:r>
          </w:p>
        </w:tc>
        <w:tc>
          <w:tcPr>
            <w:tcW w:w="1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4ECBC" w14:textId="77777777" w:rsidR="00665058" w:rsidRDefault="00665058" w:rsidP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696CC03D" w14:textId="432AA477" w:rsidR="00665058" w:rsidRDefault="00665058" w:rsidP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17D9F3" w14:textId="77777777" w:rsidR="00665058" w:rsidRDefault="00665058" w:rsidP="00665058">
            <w:pPr>
              <w:rPr>
                <w:sz w:val="22"/>
                <w:szCs w:val="22"/>
              </w:rPr>
            </w:pPr>
          </w:p>
        </w:tc>
      </w:tr>
      <w:tr w:rsidR="00665058" w14:paraId="65DEAFEF" w14:textId="77777777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DC4A9" w14:textId="5383589B" w:rsidR="00665058" w:rsidRDefault="00665058" w:rsidP="006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0E28E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AE55FE" w14:textId="77777777" w:rsidR="00665058" w:rsidRDefault="00665058" w:rsidP="0066505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VDU ŽŪA Sumanaus moksleivio akademijos veiklos 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25DFDF" w14:textId="77777777" w:rsidR="00665058" w:rsidRDefault="00665058" w:rsidP="006650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d.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0A2562" w14:textId="77777777" w:rsidR="00665058" w:rsidRDefault="00665058" w:rsidP="006650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Kaunas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49035C" w14:textId="77777777" w:rsidR="00665058" w:rsidRDefault="00665058" w:rsidP="006650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Sumanaus moksleivio akademijos gimnazistai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2A354" w14:textId="77777777" w:rsidR="00665058" w:rsidRDefault="00665058" w:rsidP="006650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10D597" w14:textId="77777777" w:rsidR="00665058" w:rsidRDefault="00665058" w:rsidP="00665058">
            <w:pPr>
              <w:rPr>
                <w:sz w:val="22"/>
                <w:szCs w:val="22"/>
              </w:rPr>
            </w:pPr>
          </w:p>
        </w:tc>
      </w:tr>
      <w:tr w:rsidR="00665058" w14:paraId="299428CB" w14:textId="77777777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058DD" w14:textId="05DBCCDC" w:rsidR="00665058" w:rsidRDefault="00665058" w:rsidP="006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0E28E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. </w:t>
            </w:r>
          </w:p>
          <w:p w14:paraId="2D2DE57C" w14:textId="77777777" w:rsidR="00665058" w:rsidRDefault="00665058" w:rsidP="006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C99FA9" w14:textId="77777777" w:rsidR="00665058" w:rsidRDefault="00665058" w:rsidP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Šokių festivalis ,,Mes kartu“, skirtas Petro Vileišio 175 -</w:t>
            </w:r>
            <w:proofErr w:type="spellStart"/>
            <w:r>
              <w:rPr>
                <w:sz w:val="22"/>
                <w:szCs w:val="22"/>
              </w:rPr>
              <w:t>ųjų</w:t>
            </w:r>
            <w:proofErr w:type="spellEnd"/>
            <w:r>
              <w:rPr>
                <w:sz w:val="22"/>
                <w:szCs w:val="22"/>
              </w:rPr>
              <w:t xml:space="preserve"> gimimo metinių minėjimui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14:paraId="55FEF986" w14:textId="77777777" w:rsidR="00665058" w:rsidRDefault="00665058" w:rsidP="0066505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 d. </w:t>
            </w:r>
          </w:p>
          <w:p w14:paraId="31B76F6F" w14:textId="77777777" w:rsidR="00665058" w:rsidRDefault="00665058" w:rsidP="0066505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l3.00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3AC26C" w14:textId="77777777" w:rsidR="00665058" w:rsidRDefault="00665058" w:rsidP="0066505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41A5EB" w14:textId="77777777" w:rsidR="00665058" w:rsidRDefault="00665058" w:rsidP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Šokių kolektyvas „Apynėlis“, svečiai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6E570" w14:textId="77777777" w:rsidR="00665058" w:rsidRDefault="00665058" w:rsidP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Sakalauskienė,</w:t>
            </w:r>
          </w:p>
          <w:p w14:paraId="491CD4F3" w14:textId="77777777" w:rsidR="00665058" w:rsidRDefault="00665058" w:rsidP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225141" w14:textId="77777777" w:rsidR="00665058" w:rsidRDefault="00665058" w:rsidP="006650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665058" w14:paraId="598D65C2" w14:textId="77777777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23136" w14:textId="52870548" w:rsidR="00665058" w:rsidRDefault="00665058" w:rsidP="006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0E28E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46CFFD" w14:textId="41CBE5E1" w:rsidR="00665058" w:rsidRDefault="00665058" w:rsidP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Nuotolinė pilietiškumo pamoka skirta P. Vileišio </w:t>
            </w:r>
            <w:r>
              <w:rPr>
                <w:sz w:val="22"/>
                <w:szCs w:val="22"/>
              </w:rPr>
              <w:t>175 -</w:t>
            </w:r>
            <w:proofErr w:type="spellStart"/>
            <w:r>
              <w:rPr>
                <w:sz w:val="22"/>
                <w:szCs w:val="22"/>
              </w:rPr>
              <w:t>ųjų</w:t>
            </w:r>
            <w:proofErr w:type="spellEnd"/>
            <w:r>
              <w:rPr>
                <w:sz w:val="22"/>
                <w:szCs w:val="22"/>
              </w:rPr>
              <w:t xml:space="preserve"> gimimo metinių minėjimui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14:paraId="74A601E9" w14:textId="6EE56043" w:rsidR="00665058" w:rsidRDefault="00665058" w:rsidP="0066505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Tikslinama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A44228" w14:textId="2FB90D7A" w:rsidR="00665058" w:rsidRDefault="00665058" w:rsidP="0066505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8AAB67" w14:textId="47472105" w:rsidR="00665058" w:rsidRDefault="00665058" w:rsidP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 kl. Mokiniai, Kauno J. Ir P. Vileišių mokykla, Vilniaus P. Vileišio progimnazija.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FDFDF" w14:textId="77777777" w:rsidR="00665058" w:rsidRDefault="00665058" w:rsidP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</w:t>
            </w:r>
          </w:p>
          <w:p w14:paraId="11DE9B70" w14:textId="24C21EAF" w:rsidR="00665058" w:rsidRDefault="00665058" w:rsidP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FDC579" w14:textId="5650C43B" w:rsidR="00665058" w:rsidRDefault="00665058" w:rsidP="006650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665058" w14:paraId="2E042428" w14:textId="77777777">
        <w:trPr>
          <w:trHeight w:val="1304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DC917" w14:textId="2BD45F1E" w:rsidR="00665058" w:rsidRDefault="00665058" w:rsidP="006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0E28E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484CEC" w14:textId="77777777" w:rsidR="00665058" w:rsidRDefault="00665058" w:rsidP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Integruotos dorinio ugdymo, menų ir garsinio skaitymo pamokos, skirtos lietuvių tautinio judėjimo organizatoriaus ir mecenato, švietėjo, valstybės veikėjo Petro Vileišio 175-osioms gimimo metinėms paminėti 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BBE436" w14:textId="77777777" w:rsidR="00665058" w:rsidRDefault="00665058" w:rsidP="0066505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 d. </w:t>
            </w:r>
          </w:p>
          <w:p w14:paraId="572EA35D" w14:textId="77777777" w:rsidR="00665058" w:rsidRDefault="00665058" w:rsidP="0066505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planą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3E0605" w14:textId="77777777" w:rsidR="00665058" w:rsidRDefault="00665058" w:rsidP="0066505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Skaitykla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79C27C" w14:textId="77777777" w:rsidR="00665058" w:rsidRDefault="00665058" w:rsidP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 klasių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6F2A0" w14:textId="77777777" w:rsidR="00665058" w:rsidRDefault="00665058" w:rsidP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  <w:r>
              <w:rPr>
                <w:sz w:val="22"/>
                <w:szCs w:val="22"/>
              </w:rPr>
              <w:t xml:space="preserve">, M. Kuodienė, </w:t>
            </w:r>
          </w:p>
          <w:p w14:paraId="3836CD66" w14:textId="77777777" w:rsidR="00665058" w:rsidRDefault="00665058" w:rsidP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72A3D6" w14:textId="77777777" w:rsidR="00665058" w:rsidRDefault="00665058" w:rsidP="00665058">
            <w:pPr>
              <w:rPr>
                <w:sz w:val="22"/>
                <w:szCs w:val="22"/>
              </w:rPr>
            </w:pPr>
          </w:p>
        </w:tc>
      </w:tr>
      <w:tr w:rsidR="00665058" w14:paraId="08976773" w14:textId="77777777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BDD15" w14:textId="1895B144" w:rsidR="00665058" w:rsidRDefault="00665058" w:rsidP="006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0E28ED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8D6491" w14:textId="77777777" w:rsidR="00665058" w:rsidRDefault="00665058" w:rsidP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Karjeros diena ,,Gera sugrįžti ir įkvėpti tave“, skirta Petro Vileišio 175 gimimo metinėms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57E4EB" w14:textId="77777777" w:rsidR="00665058" w:rsidRDefault="00665058" w:rsidP="0066505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d.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F5E7D4" w14:textId="77777777" w:rsidR="00665058" w:rsidRDefault="00665058" w:rsidP="0066505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CBB5C4" w14:textId="77777777" w:rsidR="00665058" w:rsidRDefault="00665058" w:rsidP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 Vileišio  fondo nariai, mokytojai, 1-4 klasių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DC85" w14:textId="77777777" w:rsidR="00665058" w:rsidRDefault="00665058" w:rsidP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Grigaliūnienė,</w:t>
            </w:r>
          </w:p>
          <w:p w14:paraId="4400BC9F" w14:textId="77777777" w:rsidR="00665058" w:rsidRDefault="00665058" w:rsidP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B510596" w14:textId="77777777" w:rsidR="00665058" w:rsidRDefault="00665058" w:rsidP="006650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5045ED" w14:textId="77777777" w:rsidR="00665058" w:rsidRDefault="00665058" w:rsidP="006650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665058" w14:paraId="43307A3F" w14:textId="77777777">
        <w:trPr>
          <w:trHeight w:val="311"/>
          <w:jc w:val="center"/>
        </w:trPr>
        <w:tc>
          <w:tcPr>
            <w:tcW w:w="15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33684BCB" w14:textId="77777777" w:rsidR="00665058" w:rsidRDefault="00665058" w:rsidP="006650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UGDYMO PROCESO STEBĖSENA, KONSULTAVIMAS</w:t>
            </w:r>
          </w:p>
        </w:tc>
      </w:tr>
      <w:tr w:rsidR="00665058" w14:paraId="7FFDE84F" w14:textId="77777777">
        <w:trPr>
          <w:trHeight w:val="398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E9203" w14:textId="77777777" w:rsidR="00665058" w:rsidRDefault="00665058" w:rsidP="006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C44FBC" w14:textId="77777777" w:rsidR="00665058" w:rsidRDefault="00665058" w:rsidP="006650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pusmečio įvertinimų vedimas, įrašų kokybė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33C68D" w14:textId="77777777" w:rsidR="00665058" w:rsidRDefault="00665058" w:rsidP="006650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sausio  mėn.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54CE3C" w14:textId="77777777" w:rsidR="00665058" w:rsidRDefault="00665058" w:rsidP="006650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78CAC8" w14:textId="77777777" w:rsidR="00665058" w:rsidRDefault="00665058" w:rsidP="006650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  <w:p w14:paraId="38084594" w14:textId="77777777" w:rsidR="00665058" w:rsidRDefault="00665058" w:rsidP="006650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Liukpetrienė,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22053" w14:textId="77777777" w:rsidR="00665058" w:rsidRDefault="00665058" w:rsidP="0066505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F7ED6A9" w14:textId="77777777" w:rsidR="00665058" w:rsidRDefault="00665058" w:rsidP="0066505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665058" w14:paraId="2BE76953" w14:textId="77777777">
        <w:trPr>
          <w:trHeight w:val="398"/>
          <w:jc w:val="center"/>
        </w:trPr>
        <w:tc>
          <w:tcPr>
            <w:tcW w:w="15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4AC61383" w14:textId="77777777" w:rsidR="00665058" w:rsidRDefault="00665058" w:rsidP="006650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KITA VEIKLA</w:t>
            </w:r>
          </w:p>
        </w:tc>
      </w:tr>
      <w:tr w:rsidR="00665058" w14:paraId="47635273" w14:textId="77777777">
        <w:trPr>
          <w:trHeight w:val="398"/>
          <w:jc w:val="center"/>
        </w:trPr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05BBC" w14:textId="77777777" w:rsidR="00665058" w:rsidRDefault="00665058" w:rsidP="006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6.1.</w:t>
            </w:r>
          </w:p>
        </w:tc>
        <w:tc>
          <w:tcPr>
            <w:tcW w:w="13224" w:type="dxa"/>
            <w:gridSpan w:val="5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C192E" w14:textId="77777777" w:rsidR="00665058" w:rsidRDefault="00665058" w:rsidP="0066505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sausio mėn. veiklos planus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AEEA67" w14:textId="77777777" w:rsidR="00665058" w:rsidRDefault="00665058" w:rsidP="006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</w:tbl>
    <w:p w14:paraId="485EE84F" w14:textId="77777777" w:rsidR="00AB3945" w:rsidRDefault="00AB394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C02F311" w14:textId="77777777" w:rsidR="00AB3945" w:rsidRDefault="00AB394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</w:rPr>
      </w:pPr>
    </w:p>
    <w:p w14:paraId="1833C140" w14:textId="77777777" w:rsidR="00AB3945" w:rsidRDefault="00AB394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</w:rPr>
      </w:pPr>
    </w:p>
    <w:p w14:paraId="14896149" w14:textId="77777777" w:rsidR="00AB3945" w:rsidRDefault="00AB394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</w:rPr>
      </w:pPr>
    </w:p>
    <w:p w14:paraId="7565E75C" w14:textId="77777777" w:rsidR="00AB3945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Informacijos teikimas</w:t>
      </w:r>
    </w:p>
    <w:p w14:paraId="6169BD50" w14:textId="77777777" w:rsidR="00AB3945" w:rsidRDefault="00AB394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</w:p>
    <w:tbl>
      <w:tblPr>
        <w:tblStyle w:val="a1"/>
        <w:tblW w:w="15165" w:type="dxa"/>
        <w:tblInd w:w="-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75"/>
        <w:gridCol w:w="6645"/>
        <w:gridCol w:w="1845"/>
      </w:tblGrid>
      <w:tr w:rsidR="00AB3945" w14:paraId="177B0C55" w14:textId="77777777">
        <w:tc>
          <w:tcPr>
            <w:tcW w:w="6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90A0DF" w14:textId="77777777" w:rsidR="00AB394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Pavadinimas</w:t>
            </w:r>
          </w:p>
        </w:tc>
        <w:tc>
          <w:tcPr>
            <w:tcW w:w="6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7859B0" w14:textId="77777777" w:rsidR="00AB394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Iki kada ir kam pristatyti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158424" w14:textId="77777777" w:rsidR="00AB394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Atsakinga(-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as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AB3945" w14:paraId="62B42A98" w14:textId="77777777">
        <w:tc>
          <w:tcPr>
            <w:tcW w:w="6675" w:type="dxa"/>
            <w:tcBorders>
              <w:left w:val="single" w:sz="12" w:space="0" w:color="000000"/>
            </w:tcBorders>
            <w:vAlign w:val="center"/>
          </w:tcPr>
          <w:p w14:paraId="6694D5A5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Informaciją apie planuojamus Lietuvių kalbos dienų renginius</w:t>
            </w:r>
          </w:p>
        </w:tc>
        <w:tc>
          <w:tcPr>
            <w:tcW w:w="6645" w:type="dxa"/>
            <w:vAlign w:val="center"/>
          </w:tcPr>
          <w:p w14:paraId="76D500B1" w14:textId="77777777" w:rsidR="00AB3945" w:rsidRDefault="00000000">
            <w:pPr>
              <w:pStyle w:val="Pavadinimas"/>
              <w:spacing w:before="0" w:after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Iki 9 d., Pasvalio r. savivaldybės švietimo ir sporto skyriaus vyr. specialistei V. </w:t>
            </w:r>
            <w:proofErr w:type="spellStart"/>
            <w:r>
              <w:rPr>
                <w:b w:val="0"/>
                <w:bCs w:val="0"/>
                <w:sz w:val="22"/>
                <w:szCs w:val="22"/>
              </w:rPr>
              <w:t>Bajoriūnaitei</w:t>
            </w:r>
            <w:proofErr w:type="spellEnd"/>
            <w:r>
              <w:rPr>
                <w:b w:val="0"/>
                <w:bCs w:val="0"/>
                <w:sz w:val="22"/>
                <w:szCs w:val="22"/>
              </w:rPr>
              <w:t xml:space="preserve">, </w:t>
            </w:r>
            <w:hyperlink r:id="rId5">
              <w:r>
                <w:rPr>
                  <w:b w:val="0"/>
                  <w:bCs w:val="0"/>
                  <w:color w:val="1155CC"/>
                  <w:sz w:val="22"/>
                  <w:szCs w:val="22"/>
                  <w:u w:val="single"/>
                </w:rPr>
                <w:t>virginija.bajoriunaite@pasvalys.lt</w:t>
              </w:r>
            </w:hyperlink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845" w:type="dxa"/>
            <w:tcBorders>
              <w:right w:val="single" w:sz="12" w:space="0" w:color="000000"/>
            </w:tcBorders>
            <w:vAlign w:val="center"/>
          </w:tcPr>
          <w:p w14:paraId="648879C3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AB3945" w14:paraId="51ED9FB4" w14:textId="77777777">
        <w:trPr>
          <w:trHeight w:val="128"/>
        </w:trPr>
        <w:tc>
          <w:tcPr>
            <w:tcW w:w="6675" w:type="dxa"/>
            <w:tcBorders>
              <w:left w:val="single" w:sz="12" w:space="0" w:color="000000"/>
            </w:tcBorders>
            <w:vAlign w:val="center"/>
          </w:tcPr>
          <w:p w14:paraId="34D2F39E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2025 m. veiklos ataskaitą, 2026 metų gimnazijos veiklos planą, 2025 metų direktoriaus veiklos ataskaitą</w:t>
            </w:r>
          </w:p>
        </w:tc>
        <w:tc>
          <w:tcPr>
            <w:tcW w:w="6645" w:type="dxa"/>
            <w:vAlign w:val="center"/>
          </w:tcPr>
          <w:p w14:paraId="1BD8CB8B" w14:textId="77777777" w:rsidR="00AB3945" w:rsidRDefault="00000000">
            <w:pPr>
              <w:pStyle w:val="Pavadinimas"/>
              <w:spacing w:before="0" w:after="0"/>
              <w:rPr>
                <w:b w:val="0"/>
                <w:bCs w:val="0"/>
                <w:sz w:val="22"/>
                <w:szCs w:val="22"/>
              </w:rPr>
            </w:pPr>
            <w:bookmarkStart w:id="1" w:name="_te7h071ix829" w:colFirst="0" w:colLast="0"/>
            <w:bookmarkEnd w:id="1"/>
            <w:r>
              <w:rPr>
                <w:b w:val="0"/>
                <w:bCs w:val="0"/>
                <w:sz w:val="22"/>
                <w:szCs w:val="22"/>
              </w:rPr>
              <w:t>Iki 30 d., Pasvalio r. savivaldybės švietimo ir sporto skyriui</w:t>
            </w:r>
          </w:p>
        </w:tc>
        <w:tc>
          <w:tcPr>
            <w:tcW w:w="1845" w:type="dxa"/>
            <w:tcBorders>
              <w:right w:val="single" w:sz="12" w:space="0" w:color="000000"/>
            </w:tcBorders>
            <w:vAlign w:val="center"/>
          </w:tcPr>
          <w:p w14:paraId="6705507C" w14:textId="77777777" w:rsidR="00AB394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AB3945" w14:paraId="7E56B6A3" w14:textId="77777777">
        <w:trPr>
          <w:trHeight w:val="128"/>
        </w:trPr>
        <w:tc>
          <w:tcPr>
            <w:tcW w:w="667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414A37E" w14:textId="77777777" w:rsidR="00AB39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Informaciją apie olimpiadų ir konkursų mokyklinių etapų nugalėtojus</w:t>
            </w:r>
          </w:p>
        </w:tc>
        <w:tc>
          <w:tcPr>
            <w:tcW w:w="664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6D0F037" w14:textId="77777777" w:rsidR="00AB3945" w:rsidRDefault="0000000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 sausio mėn. Švietimo pagalbos tarnybai </w:t>
            </w:r>
          </w:p>
        </w:tc>
        <w:tc>
          <w:tcPr>
            <w:tcW w:w="1845" w:type="dxa"/>
            <w:tcBorders>
              <w:bottom w:val="single" w:sz="12" w:space="0" w:color="000000"/>
              <w:right w:val="single" w:sz="12" w:space="0" w:color="000000"/>
            </w:tcBorders>
          </w:tcPr>
          <w:p w14:paraId="589C46D8" w14:textId="77777777" w:rsidR="00AB394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</w:tbl>
    <w:p w14:paraId="5FA99A2D" w14:textId="77777777" w:rsidR="00AB3945" w:rsidRDefault="00AB3945">
      <w:pPr>
        <w:rPr>
          <w:sz w:val="22"/>
          <w:szCs w:val="22"/>
        </w:rPr>
      </w:pPr>
    </w:p>
    <w:p w14:paraId="088CA012" w14:textId="77777777" w:rsidR="00AB3945" w:rsidRDefault="00000000">
      <w:pPr>
        <w:tabs>
          <w:tab w:val="left" w:pos="651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5E57F59" w14:textId="77777777" w:rsidR="00AB3945" w:rsidRDefault="00000000">
      <w:pPr>
        <w:tabs>
          <w:tab w:val="left" w:pos="651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AB3945">
      <w:pgSz w:w="16840" w:h="11907" w:orient="landscape"/>
      <w:pgMar w:top="851" w:right="1134" w:bottom="567" w:left="1134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1" w:fontKey="{8D133192-7AE4-4DE8-B19A-43D3E7261D47}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2" w:fontKey="{2B415B78-C28B-483C-9B49-D6A81A4AE844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3" w:fontKey="{A077951E-788F-4225-8AF7-529D8EC2918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D7F4C"/>
    <w:multiLevelType w:val="multilevel"/>
    <w:tmpl w:val="D1A8D01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32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945"/>
    <w:rsid w:val="000E28ED"/>
    <w:rsid w:val="0030539D"/>
    <w:rsid w:val="00384725"/>
    <w:rsid w:val="00411BC7"/>
    <w:rsid w:val="00665058"/>
    <w:rsid w:val="00AB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77420"/>
  <w15:docId w15:val="{C66DADE4-0FC9-4C69-9C2A-A53F580F9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rginija.bajoriunaite@pasvalys.lt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6709</Words>
  <Characters>3825</Characters>
  <Application>Microsoft Office Word</Application>
  <DocSecurity>0</DocSecurity>
  <Lines>31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Direktorė</dc:creator>
  <cp:lastModifiedBy>GITANA KRUOPIENĖ</cp:lastModifiedBy>
  <cp:revision>2</cp:revision>
  <cp:lastPrinted>2026-01-05T07:06:00Z</cp:lastPrinted>
  <dcterms:created xsi:type="dcterms:W3CDTF">2026-01-05T07:08:00Z</dcterms:created>
  <dcterms:modified xsi:type="dcterms:W3CDTF">2026-01-05T07:08:00Z</dcterms:modified>
</cp:coreProperties>
</file>