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D0B98" w:rsidRDefault="00AD0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0" w:name="_GoBack"/>
      <w:bookmarkEnd w:id="0"/>
    </w:p>
    <w:tbl>
      <w:tblPr>
        <w:tblStyle w:val="a"/>
        <w:tblW w:w="147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AD0B98">
        <w:tc>
          <w:tcPr>
            <w:tcW w:w="9540" w:type="dxa"/>
          </w:tcPr>
          <w:p w:rsidR="00AD0B9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:rsidR="00AD0B9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2023 M. KOVO MĖN. VEIKLOS PLANAS</w:t>
            </w:r>
          </w:p>
        </w:tc>
        <w:tc>
          <w:tcPr>
            <w:tcW w:w="5220" w:type="dxa"/>
          </w:tcPr>
          <w:p w:rsidR="00AD0B98" w:rsidRDefault="004252F8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:rsidR="00AD0B98" w:rsidRDefault="004252F8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2023 m. kovo 1 d.</w:t>
            </w:r>
          </w:p>
          <w:p w:rsidR="00AD0B9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V-13</w:t>
            </w:r>
          </w:p>
        </w:tc>
      </w:tr>
    </w:tbl>
    <w:p w:rsidR="00AD0B98" w:rsidRDefault="00AD0B98">
      <w:pPr>
        <w:rPr>
          <w:b/>
          <w:sz w:val="22"/>
          <w:szCs w:val="22"/>
        </w:rPr>
      </w:pPr>
    </w:p>
    <w:tbl>
      <w:tblPr>
        <w:tblStyle w:val="a1"/>
        <w:tblW w:w="152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4106"/>
        <w:gridCol w:w="1559"/>
        <w:gridCol w:w="1544"/>
        <w:gridCol w:w="3544"/>
        <w:gridCol w:w="1985"/>
        <w:gridCol w:w="1842"/>
      </w:tblGrid>
      <w:tr w:rsidR="00AD0B98" w:rsidRPr="00873248" w:rsidTr="00381018">
        <w:trPr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41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b/>
                <w:sz w:val="22"/>
                <w:szCs w:val="22"/>
              </w:rPr>
              <w:t>Veiklos pavadinimas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54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54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AD0B98" w:rsidRPr="00873248">
        <w:trPr>
          <w:trHeight w:val="57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:rsidR="00AD0B98" w:rsidRPr="00873248" w:rsidRDefault="004252F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sz w:val="22"/>
                <w:szCs w:val="22"/>
              </w:rPr>
              <w:t>POSĖDŽIAI, PASITARIMAI, SUSIRINKIMAI</w:t>
            </w:r>
          </w:p>
        </w:tc>
      </w:tr>
      <w:tr w:rsidR="00AD0B98" w:rsidRPr="00873248" w:rsidTr="00381018">
        <w:trPr>
          <w:trHeight w:val="571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Administracijos pasitarimai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1, 8, 15, 22, 29 d. 9.00 val.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V. Chraptavičienė, V. Kanišauskaitė, L. Liukpetrienė, A. Maračinskas, </w:t>
            </w:r>
          </w:p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A. Stipinienė, D. Užuotienė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D0B98" w:rsidRPr="00873248" w:rsidRDefault="00AD0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D0B98" w:rsidRPr="00873248" w:rsidTr="0038101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Strateginio plano rengimo grupės pasitarimas dėl veiklos vertinimo rodiklių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 d.</w:t>
            </w:r>
          </w:p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13.45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I. Jakubonienė, M. Grigaliūnienė, </w:t>
            </w:r>
          </w:p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V. Kanišauskaitė, A. Maračinskas, </w:t>
            </w:r>
          </w:p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F. Petriškis, S. Stapulionienė, </w:t>
            </w:r>
          </w:p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A. Stipinienė, V. Stravinskas,</w:t>
            </w:r>
          </w:p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I. Špokavičienė, V. Tamulionienė, </w:t>
            </w:r>
          </w:p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D. Užuotienė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AD0B98" w:rsidRPr="00873248" w:rsidTr="0038101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Mokytojų pasitarimas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 d.</w:t>
            </w:r>
          </w:p>
          <w:p w:rsidR="00AD0B98" w:rsidRPr="00873248" w:rsidRDefault="004252F8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Pr="0087324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D0B98" w:rsidRPr="00873248" w:rsidRDefault="00AD0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252F8" w:rsidRPr="00873248" w:rsidTr="0038101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2F8" w:rsidRPr="00873248" w:rsidRDefault="004252F8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2F8" w:rsidRPr="00873248" w:rsidRDefault="00E8743B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VGK pasitarimas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2F8" w:rsidRPr="00873248" w:rsidRDefault="004252F8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14 d. </w:t>
            </w:r>
          </w:p>
          <w:p w:rsidR="004252F8" w:rsidRPr="00873248" w:rsidRDefault="004252F8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2F8" w:rsidRPr="00873248" w:rsidRDefault="004252F8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110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2F8" w:rsidRPr="00873248" w:rsidRDefault="00E8743B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2F8" w:rsidRPr="00873248" w:rsidRDefault="004252F8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252F8" w:rsidRPr="00873248" w:rsidRDefault="004252F8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252F8" w:rsidRPr="00873248" w:rsidTr="0038101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2F8" w:rsidRPr="00873248" w:rsidRDefault="004252F8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2F8" w:rsidRPr="00873248" w:rsidRDefault="004252F8" w:rsidP="004252F8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Metodinės tarybos pasitarimas dėl mokytojų skatinimo tvarkos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2F8" w:rsidRPr="00873248" w:rsidRDefault="00214A2A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16</w:t>
            </w:r>
            <w:r w:rsidR="004252F8" w:rsidRPr="00873248">
              <w:rPr>
                <w:color w:val="000000"/>
                <w:sz w:val="22"/>
                <w:szCs w:val="22"/>
              </w:rPr>
              <w:t xml:space="preserve"> d.</w:t>
            </w:r>
          </w:p>
          <w:p w:rsidR="004252F8" w:rsidRPr="00873248" w:rsidRDefault="004252F8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2F8" w:rsidRPr="00873248" w:rsidRDefault="004252F8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2F8" w:rsidRPr="00873248" w:rsidRDefault="004252F8" w:rsidP="004252F8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S. Filmanavičius, M. Grigaliūnienė,</w:t>
            </w:r>
          </w:p>
          <w:p w:rsidR="004252F8" w:rsidRPr="00873248" w:rsidRDefault="004252F8" w:rsidP="004252F8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R. Lukošiūnaitė, V. Kanišauskaitė, </w:t>
            </w:r>
          </w:p>
          <w:p w:rsidR="004252F8" w:rsidRPr="00873248" w:rsidRDefault="004252F8" w:rsidP="004252F8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A. Kutkauskienė, A. Maračinskas, </w:t>
            </w:r>
          </w:p>
          <w:p w:rsidR="004252F8" w:rsidRPr="00873248" w:rsidRDefault="004252F8" w:rsidP="004252F8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D. Monkevičienė, F. Petriškis, </w:t>
            </w:r>
          </w:p>
          <w:p w:rsidR="004252F8" w:rsidRPr="00873248" w:rsidRDefault="004252F8" w:rsidP="004252F8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S. Stapulionienė, A. Stipinienė, </w:t>
            </w:r>
          </w:p>
          <w:p w:rsidR="004252F8" w:rsidRPr="00873248" w:rsidRDefault="004252F8" w:rsidP="004252F8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Šernienė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2F8" w:rsidRPr="00873248" w:rsidRDefault="004252F8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L. Liukpetrienė,</w:t>
            </w:r>
          </w:p>
          <w:p w:rsidR="004252F8" w:rsidRPr="00873248" w:rsidRDefault="004252F8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V. Stravinskas, </w:t>
            </w:r>
          </w:p>
          <w:p w:rsidR="004252F8" w:rsidRPr="00873248" w:rsidRDefault="004252F8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D. Užuotienė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252F8" w:rsidRPr="00873248" w:rsidRDefault="004252F8" w:rsidP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C2CE7" w:rsidRPr="00873248" w:rsidTr="0038101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CE7" w:rsidRPr="00873248" w:rsidRDefault="007C2CE7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CE7" w:rsidRPr="00873248" w:rsidRDefault="007C2CE7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Individualūs susitikimai su 1 ir 2 klasių vadovais dėl antro</w:t>
            </w:r>
            <w:r w:rsidR="00EA6EB4">
              <w:rPr>
                <w:sz w:val="22"/>
                <w:szCs w:val="22"/>
              </w:rPr>
              <w:t xml:space="preserve"> trimestro rezultatų aptarimo. </w:t>
            </w:r>
            <w:r w:rsidRPr="00873248">
              <w:rPr>
                <w:sz w:val="22"/>
                <w:szCs w:val="22"/>
              </w:rPr>
              <w:t xml:space="preserve">4K </w:t>
            </w:r>
            <w:r w:rsidR="00EA6EB4">
              <w:rPr>
                <w:sz w:val="22"/>
                <w:szCs w:val="22"/>
              </w:rPr>
              <w:t>projekto veiklų aptarimas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CE7" w:rsidRPr="00873248" w:rsidRDefault="007C2CE7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15–22 d. </w:t>
            </w:r>
          </w:p>
          <w:p w:rsidR="007C2CE7" w:rsidRPr="00873248" w:rsidRDefault="007C2CE7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per laisvas klasių vadovų pamokas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CE7" w:rsidRPr="00873248" w:rsidRDefault="007C2CE7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CE7" w:rsidRPr="00873248" w:rsidRDefault="007C2CE7" w:rsidP="007C2CE7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I. Kučnerienė, V. Skardžiuvienė, </w:t>
            </w:r>
          </w:p>
          <w:p w:rsidR="007C2CE7" w:rsidRPr="00873248" w:rsidRDefault="007C2CE7" w:rsidP="007C2CE7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V. Kanišauskaitė, N. Bitinienė, </w:t>
            </w:r>
          </w:p>
          <w:p w:rsidR="007C2CE7" w:rsidRPr="00873248" w:rsidRDefault="007C2CE7" w:rsidP="007C2CE7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B. Palijanskienė, F. Petriškis, </w:t>
            </w:r>
          </w:p>
          <w:p w:rsidR="007C2CE7" w:rsidRPr="00873248" w:rsidRDefault="00EA6EB4" w:rsidP="007C2CE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J. Rimšienė, I. Špokavičienė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CE7" w:rsidRPr="00873248" w:rsidRDefault="007C2CE7" w:rsidP="007C2CE7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A. Stipinienė,</w:t>
            </w:r>
          </w:p>
          <w:p w:rsidR="007C2CE7" w:rsidRPr="00873248" w:rsidRDefault="007C2CE7" w:rsidP="007C2CE7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M. Grigaliūnienė,</w:t>
            </w:r>
          </w:p>
          <w:p w:rsidR="007C2CE7" w:rsidRPr="00873248" w:rsidRDefault="007C2CE7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C2CE7" w:rsidRPr="00873248" w:rsidRDefault="007C2CE7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C2CE7" w:rsidRPr="00873248" w:rsidTr="0038101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CE7" w:rsidRPr="00873248" w:rsidRDefault="007C2CE7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CE7" w:rsidRPr="00873248" w:rsidRDefault="007C2CE7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Individualūs susitikimai su 3 ir 4 klasių vadovais dėl antro trimestro rezultatų ir pagalbos priemonių numatymo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CE7" w:rsidRPr="00873248" w:rsidRDefault="00392800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20–</w:t>
            </w:r>
            <w:r w:rsidR="007C2CE7" w:rsidRPr="00873248">
              <w:rPr>
                <w:sz w:val="22"/>
                <w:szCs w:val="22"/>
              </w:rPr>
              <w:t xml:space="preserve">24 d. </w:t>
            </w:r>
          </w:p>
          <w:p w:rsidR="007C2CE7" w:rsidRPr="00873248" w:rsidRDefault="007C2CE7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per laisvas klasių vadovų pamokas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CE7" w:rsidRPr="00873248" w:rsidRDefault="007C2CE7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101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CE7" w:rsidRPr="00873248" w:rsidRDefault="007C2CE7" w:rsidP="007C2CE7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V. Tamulionienė, I. Jakubonienė, </w:t>
            </w:r>
          </w:p>
          <w:p w:rsidR="007C2CE7" w:rsidRPr="00873248" w:rsidRDefault="007C2CE7" w:rsidP="007C2CE7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A. Damošienė, S. Ranonienė, </w:t>
            </w:r>
          </w:p>
          <w:p w:rsidR="007C2CE7" w:rsidRPr="00873248" w:rsidRDefault="007C2CE7" w:rsidP="007C2CE7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M. Grigaliūnienė, G. Dulevičienė, </w:t>
            </w:r>
          </w:p>
          <w:p w:rsidR="007C2CE7" w:rsidRPr="00873248" w:rsidRDefault="007C2CE7" w:rsidP="007C2CE7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A. Stipinienė, S. Stapulionienė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CE7" w:rsidRPr="00873248" w:rsidRDefault="007C2CE7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C2CE7" w:rsidRPr="00873248" w:rsidRDefault="007C2CE7" w:rsidP="007C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92800" w:rsidRPr="00873248" w:rsidTr="0038101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Mokytojų tarybos posėdis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23 d.</w:t>
            </w:r>
          </w:p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14.40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92800" w:rsidRPr="00873248">
        <w:trPr>
          <w:trHeight w:val="303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392800" w:rsidRPr="00873248" w:rsidRDefault="00392800" w:rsidP="003928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392800" w:rsidRPr="00873248">
        <w:trPr>
          <w:trHeight w:val="159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392800" w:rsidRPr="00873248" w:rsidTr="00381018">
        <w:trPr>
          <w:trHeight w:val="45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lastRenderedPageBreak/>
              <w:t>2.1.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  <w:highlight w:val="white"/>
              </w:rPr>
              <w:t>II-o trimestro rezultatų aptarimas.</w:t>
            </w:r>
            <w:r w:rsidR="00EB47AE" w:rsidRPr="00873248">
              <w:rPr>
                <w:sz w:val="22"/>
                <w:szCs w:val="22"/>
                <w:highlight w:val="white"/>
              </w:rPr>
              <w:t xml:space="preserve"> Mokytojų skatinimo tvarkos projekto svarstymas.</w:t>
            </w:r>
            <w:r w:rsidRPr="00873248">
              <w:rPr>
                <w:sz w:val="22"/>
                <w:szCs w:val="22"/>
                <w:highlight w:val="white"/>
              </w:rPr>
              <w:t xml:space="preserve"> Pasir</w:t>
            </w:r>
            <w:r w:rsidR="00EB47AE" w:rsidRPr="00873248">
              <w:rPr>
                <w:sz w:val="22"/>
                <w:szCs w:val="22"/>
                <w:highlight w:val="white"/>
              </w:rPr>
              <w:t>engimas Žemės dienos renginiams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EB47AE" w:rsidP="00392800">
            <w:pP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14 d.</w:t>
            </w:r>
          </w:p>
          <w:p w:rsidR="00EB47AE" w:rsidRPr="00873248" w:rsidRDefault="00EB47AE" w:rsidP="003928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214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N. Augustonytė, E. Petrulis, </w:t>
            </w:r>
          </w:p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L. Vainauskienė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R. Lukošiūnaitė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D. Užuotienė</w:t>
            </w:r>
          </w:p>
        </w:tc>
      </w:tr>
      <w:tr w:rsidR="00392800" w:rsidRPr="00873248">
        <w:trPr>
          <w:trHeight w:val="198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392800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rPr>
                <w:color w:val="000000"/>
                <w:sz w:val="22"/>
                <w:szCs w:val="22"/>
                <w:highlight w:val="yellow"/>
              </w:rPr>
            </w:pPr>
            <w:r w:rsidRPr="00873248">
              <w:rPr>
                <w:sz w:val="22"/>
                <w:szCs w:val="22"/>
                <w:highlight w:val="white"/>
              </w:rPr>
              <w:t xml:space="preserve">II-o trimestro rezultatų ir bandomųjų egzaminų aptarimas. </w:t>
            </w:r>
            <w:r w:rsidR="00EB47AE" w:rsidRPr="00873248">
              <w:rPr>
                <w:sz w:val="22"/>
                <w:szCs w:val="22"/>
                <w:highlight w:val="white"/>
              </w:rPr>
              <w:t>Mokytojų skatinimo tvarkos projekto svarstymas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6112E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14</w:t>
            </w:r>
            <w:r w:rsidR="00392800" w:rsidRPr="00873248">
              <w:rPr>
                <w:sz w:val="22"/>
                <w:szCs w:val="22"/>
              </w:rPr>
              <w:t xml:space="preserve"> d. </w:t>
            </w:r>
          </w:p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108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S. Ranonienė, A. Damošienė, </w:t>
            </w:r>
          </w:p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V. Demenienė, G. Dulevičienė, </w:t>
            </w:r>
          </w:p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I. Jakubonienė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D. Monkevičienė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392800" w:rsidRPr="00873248" w:rsidRDefault="00392800" w:rsidP="00392800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A. Stipinienė</w:t>
            </w:r>
          </w:p>
        </w:tc>
      </w:tr>
      <w:tr w:rsidR="00392800" w:rsidRPr="00873248">
        <w:trPr>
          <w:trHeight w:val="223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392800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106" w:type="dxa"/>
            <w:tcBorders>
              <w:top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  <w:highlight w:val="white"/>
              </w:rPr>
              <w:t xml:space="preserve">II-o trimestro rezultatų ir bandomųjų egzaminų aptarimas. </w:t>
            </w:r>
            <w:r w:rsidR="006112E0" w:rsidRPr="00873248">
              <w:rPr>
                <w:sz w:val="22"/>
                <w:szCs w:val="22"/>
                <w:highlight w:val="white"/>
              </w:rPr>
              <w:t>Mokytojų skatinimo tvarkos projekto svarstymas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392800" w:rsidRPr="00873248" w:rsidRDefault="006112E0" w:rsidP="00392800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15</w:t>
            </w:r>
            <w:r w:rsidR="00392800" w:rsidRPr="00873248">
              <w:rPr>
                <w:sz w:val="22"/>
                <w:szCs w:val="22"/>
              </w:rPr>
              <w:t xml:space="preserve"> d. </w:t>
            </w:r>
          </w:p>
          <w:p w:rsidR="00392800" w:rsidRPr="00873248" w:rsidRDefault="00392800" w:rsidP="00392800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12.55 val. </w:t>
            </w:r>
          </w:p>
        </w:tc>
        <w:tc>
          <w:tcPr>
            <w:tcW w:w="1544" w:type="dxa"/>
            <w:tcBorders>
              <w:top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226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B. Palijanskienė, S. Skardžius, </w:t>
            </w:r>
          </w:p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R. Šimoliūnaitė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92800" w:rsidRPr="00873248" w:rsidRDefault="00392800" w:rsidP="00392800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A. Stipinienė</w:t>
            </w:r>
          </w:p>
        </w:tc>
      </w:tr>
      <w:tr w:rsidR="00392800" w:rsidRPr="00873248">
        <w:trPr>
          <w:trHeight w:val="167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392800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  <w:highlight w:val="white"/>
              </w:rPr>
              <w:t>II-o trimestr</w:t>
            </w:r>
            <w:r w:rsidR="006112E0" w:rsidRPr="00873248">
              <w:rPr>
                <w:sz w:val="22"/>
                <w:szCs w:val="22"/>
                <w:highlight w:val="white"/>
              </w:rPr>
              <w:t xml:space="preserve">o rezultatų </w:t>
            </w:r>
            <w:r w:rsidR="00EA6EB4">
              <w:rPr>
                <w:sz w:val="22"/>
                <w:szCs w:val="22"/>
                <w:highlight w:val="white"/>
              </w:rPr>
              <w:t xml:space="preserve">ir pasirengimo lietuvių kalbos ir literatūros įskaitai </w:t>
            </w:r>
            <w:r w:rsidR="006112E0" w:rsidRPr="00873248">
              <w:rPr>
                <w:sz w:val="22"/>
                <w:szCs w:val="22"/>
                <w:highlight w:val="white"/>
              </w:rPr>
              <w:t>aptarimas. Mokytojų skatinimo tvarkos projekto svarstymas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6112E0" w:rsidP="00392800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13</w:t>
            </w:r>
            <w:r w:rsidR="00392800" w:rsidRPr="00873248">
              <w:rPr>
                <w:sz w:val="22"/>
                <w:szCs w:val="22"/>
              </w:rPr>
              <w:t xml:space="preserve"> d.</w:t>
            </w:r>
          </w:p>
          <w:p w:rsidR="00392800" w:rsidRPr="00873248" w:rsidRDefault="00392800" w:rsidP="00392800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13.20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226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V. Indrišionienė, V. Garbštienė, </w:t>
            </w:r>
          </w:p>
          <w:p w:rsidR="00392800" w:rsidRPr="00873248" w:rsidRDefault="00392800" w:rsidP="00392800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R. Grubinskienė, B. Lasauskienė, </w:t>
            </w:r>
          </w:p>
          <w:p w:rsidR="00392800" w:rsidRPr="00873248" w:rsidRDefault="00392800" w:rsidP="00392800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Skardžiuvienė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S. Stapulionienė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392800" w:rsidRPr="00873248">
        <w:trPr>
          <w:trHeight w:val="184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392800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rPr>
                <w:color w:val="000000"/>
                <w:sz w:val="22"/>
                <w:szCs w:val="22"/>
                <w:highlight w:val="white"/>
              </w:rPr>
            </w:pPr>
            <w:r w:rsidRPr="00873248">
              <w:rPr>
                <w:sz w:val="22"/>
                <w:szCs w:val="22"/>
                <w:highlight w:val="white"/>
              </w:rPr>
              <w:t xml:space="preserve">II-o trimestro rezultatų aptarimas. </w:t>
            </w:r>
            <w:r w:rsidR="006112E0" w:rsidRPr="00873248">
              <w:rPr>
                <w:sz w:val="22"/>
                <w:szCs w:val="22"/>
                <w:highlight w:val="white"/>
              </w:rPr>
              <w:t xml:space="preserve">Mokytojų skatinimo tvarkos projekto svarstymas. </w:t>
            </w:r>
            <w:r w:rsidRPr="00873248">
              <w:rPr>
                <w:sz w:val="22"/>
                <w:szCs w:val="22"/>
                <w:highlight w:val="white"/>
              </w:rPr>
              <w:t>Pasir</w:t>
            </w:r>
            <w:r w:rsidR="006112E0" w:rsidRPr="00873248">
              <w:rPr>
                <w:sz w:val="22"/>
                <w:szCs w:val="22"/>
                <w:highlight w:val="white"/>
              </w:rPr>
              <w:t>engimas užsienio kalbų savaitei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14 d.</w:t>
            </w:r>
          </w:p>
          <w:p w:rsidR="00392800" w:rsidRPr="00873248" w:rsidRDefault="00392800" w:rsidP="00392800">
            <w:pP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13.50 val.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B26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S. Bilobrovko, N. Bitinienė, </w:t>
            </w:r>
          </w:p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I. Kučnerienė, R. Mikniuvienė, </w:t>
            </w:r>
          </w:p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J. Rimšienė, L. Salinienė, </w:t>
            </w:r>
          </w:p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I. Špokavičienė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Šernienė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Kanišauskaitė</w:t>
            </w:r>
          </w:p>
        </w:tc>
      </w:tr>
      <w:tr w:rsidR="00392800" w:rsidRPr="00873248">
        <w:trPr>
          <w:trHeight w:val="225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392800" w:rsidRPr="00873248" w:rsidRDefault="00392800" w:rsidP="00392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EA6EB4" w:rsidRPr="00873248" w:rsidTr="00EA6EB4">
        <w:trPr>
          <w:trHeight w:val="728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Menų ir technologijų egzaminų plano aptarimas. </w:t>
            </w:r>
            <w:r w:rsidRPr="00873248">
              <w:rPr>
                <w:sz w:val="22"/>
                <w:szCs w:val="22"/>
                <w:highlight w:val="white"/>
              </w:rPr>
              <w:t>Mokytojų skatinimo tvarkos projekto svarstymas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7 d.</w:t>
            </w:r>
          </w:p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12.45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111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D. Baniulienė, A. Garastaitė,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R. Ebienė, S. Paliulis,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A. Simonaitė, </w:t>
            </w:r>
            <w:r>
              <w:rPr>
                <w:color w:val="000000"/>
                <w:sz w:val="22"/>
                <w:szCs w:val="22"/>
              </w:rPr>
              <w:t>L. Stravinskienė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F. Petriškis,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Stravinskas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A. Maračinskas</w:t>
            </w:r>
          </w:p>
        </w:tc>
      </w:tr>
      <w:tr w:rsidR="00EA6EB4" w:rsidRPr="00873248">
        <w:trPr>
          <w:trHeight w:val="241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Sąmoningumo didinimo mėnesio renginių plano aptarimas. </w:t>
            </w:r>
            <w:r w:rsidRPr="00873248">
              <w:rPr>
                <w:sz w:val="22"/>
                <w:szCs w:val="22"/>
                <w:highlight w:val="white"/>
              </w:rPr>
              <w:t>Mokytojų skatinimo tvarkos projekto svarstymas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6 d.</w:t>
            </w:r>
          </w:p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15.00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V. Chraptavičienė, M. Kuodienė,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A. Kutkauskienė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A6EB4" w:rsidRPr="00873248">
        <w:trPr>
          <w:trHeight w:val="274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2.9.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  <w:highlight w:val="white"/>
              </w:rPr>
              <w:t>II-o trimestro rezultatų aptarimas. Mokytojų skatinimo tvarkos projekto svarstymas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13 d.</w:t>
            </w:r>
          </w:p>
          <w:p w:rsidR="00EA6EB4" w:rsidRPr="00873248" w:rsidRDefault="00EA6EB4" w:rsidP="00EA6EB4">
            <w:pP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15.50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214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R. Ebienė, V. Tamulionienė,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Ž. Vačikauskas, A. Vanagas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S. Filmanavičius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D. Užuotienė</w:t>
            </w:r>
          </w:p>
        </w:tc>
      </w:tr>
      <w:tr w:rsidR="00EA6EB4" w:rsidRPr="00873248">
        <w:trPr>
          <w:trHeight w:val="183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A6EB4" w:rsidRPr="00873248" w:rsidRDefault="00EA6EB4" w:rsidP="00EA6EB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EGZAMINAI, PASIEKIMŲ PATIKRINIMAI, OLIMPIADOS, KONKURSAI, VARŽYBOS</w:t>
            </w: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Zoninės merginų tinklinio varžybos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 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Panevėžys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 klasių merginų komanda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S. Filmanavičius 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Lietuvių kalbos ir literatūros įskaita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 d. 9.50 val., </w:t>
            </w:r>
            <w:r w:rsidRPr="00873248">
              <w:rPr>
                <w:color w:val="000000"/>
                <w:sz w:val="22"/>
                <w:szCs w:val="22"/>
              </w:rPr>
              <w:t>22, 23 d.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 9.00 val.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 klasių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Įskaitos vykdymo ir vertinimo komisija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D. Užuotienė</w:t>
            </w: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lastRenderedPageBreak/>
              <w:t>3.3.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Akademiko Jono Janickio chemijos konkursas 9-12 kl. mokiniams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 d. 15.00 val. 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konkursai.vma.lm.lt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R. Paliukėnaitė 3a, M. Venclovas 1c, D. Vareika 4b, G. Baltrušiūnas 3b.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N. Augustonytė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D. Užuotienė</w:t>
            </w: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Matematikos bandomasis egzaminas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6 d. </w:t>
            </w:r>
          </w:p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8.00 val. </w:t>
            </w:r>
          </w:p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7 d.</w:t>
            </w:r>
          </w:p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12.00 val. 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221, 222, 326, 327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 klasių mokiniai, pasirinkę matematikos 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A.Damošienė,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G. Dulevičienė,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Demenienė,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I. Jakubonienė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D. Užuotienė</w:t>
            </w: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3.5.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Dailyraščio konkursas, skirtas Lietuvių kalbos dienoms paminėti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7 d. </w:t>
            </w:r>
          </w:p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8.50 val.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224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Iš anksto užsiregistravę mokiniai, lietuvių kalbos ir literatūros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Garbštienė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3.6.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13-oji geografijos olimpiada „Mano gaublys“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9 d.</w:t>
            </w:r>
          </w:p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10.45 val. 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226, 224, 223, 121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Po du iš klasės re</w:t>
            </w:r>
            <w:r>
              <w:rPr>
                <w:sz w:val="22"/>
                <w:szCs w:val="22"/>
              </w:rPr>
              <w:t>gistruotus 1-4 kl. dalykui gabius</w:t>
            </w:r>
            <w:r w:rsidRPr="00873248">
              <w:rPr>
                <w:sz w:val="22"/>
                <w:szCs w:val="22"/>
              </w:rPr>
              <w:t xml:space="preserve"> mokinius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R. Šimoliūnaitė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3.7.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Teisinių žinių konkurso „Temidė“ rajoninis etapas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9 d.</w:t>
            </w:r>
          </w:p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13.30 val.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Nuotolinis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Mokinių komanda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Chraptavičienė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3.8. 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Matematikos bandomasis PUPP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13 d.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Nuo 9.00 val.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201, 202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 klasių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A. Damošienė, 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G. Dulevičienė, 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Demenienė,</w:t>
            </w:r>
          </w:p>
          <w:p w:rsidR="00EA6EB4" w:rsidRPr="00873248" w:rsidRDefault="00EA6EB4" w:rsidP="00EA6EB4">
            <w:pPr>
              <w:rPr>
                <w:b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I. Jakubonienė</w:t>
            </w:r>
            <w:r w:rsidRPr="00873248">
              <w:rPr>
                <w:b/>
                <w:sz w:val="22"/>
                <w:szCs w:val="22"/>
              </w:rPr>
              <w:t>,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A. Stipinienė,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D. Užuotienė</w:t>
            </w: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3.9. 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Tarptautinis matematikos konkursas KENGŪRA Lietuvoje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16 d.</w:t>
            </w:r>
          </w:p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9.00 val.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Iš anksto registruoti 1-4 kl. mokiniai.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3.10.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Technologijų olimpiados rajoninis etapas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17 d.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9.00 val.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Mokyklinio etapo nugalėtojai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A. Maračinskas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Rimša</w:t>
            </w: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3.11.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35-oji Lietuvos mokinių geografijos olimpiados (9-12 kl.) rajono etapas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21 d. 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223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Registruoti 1-4 kl. mokiniai.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R Šimoliūnaitė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3.12.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Pasvalio krašto jaunųjų matematikų mokyklos „Rokunda“ paskaita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28 d. </w:t>
            </w:r>
          </w:p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8.00 val. 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224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„Rokundos“ mokyklos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A. Damošienė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3.13.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Oratorių konkursas (anglų kalba)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29 d.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9.50 val.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3 klasių ir 2c kl. mokiniai, svečiai iš Biržų  ir Pakruojo gimnazijų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Anglų k. mokytojos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Šernienė</w:t>
            </w: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3.14.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„MADI“ komandinės jaunųjų matematikų varžybos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31 d. 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Pakruojo „Atžalyno“ gimnazija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1-4 kl. dalykui gabūs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I. Jakubonienė,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Rimša</w:t>
            </w:r>
          </w:p>
        </w:tc>
      </w:tr>
      <w:tr w:rsidR="00EA6EB4" w:rsidRPr="00873248" w:rsidTr="0038101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3.15.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XXI Nacionalinis mokinių Č. Kudabos geografijos konkursas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Balandžio 1 d. 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Vilnius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N. Stankevičius 3a, G. Baltrušiūnas 3c, M. Jovaišytė 2d, A. Šamelis 2d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R Šimoliūnaitė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A6EB4" w:rsidRPr="00873248">
        <w:trPr>
          <w:trHeight w:val="291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A6EB4" w:rsidRPr="00873248" w:rsidRDefault="00EA6EB4" w:rsidP="00EA6EB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Mokinių konferencija „Knygos reikšmė Lietuvos kultūroje“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 d.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9.50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4 kl. mokiniai, lietuvių kalbos ir literatūros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Indrišionienė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Filosofijos diena „Apie laimę“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 d.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9.50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110, 323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Konkurso nugalėtojai, iš anksto užsiregistravę mokiniai, mokytojai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R. Grubinskienė,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Tautosakos vakaronė „Krašts kits, širds vien“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3 d.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12.00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 klasių mokiniai, klasių vadovai, mokytojai, gimnazijos darbuotojai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S. Baltrūnaitė,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Skardžiuvienė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A. Maračinskas</w:t>
            </w: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lastRenderedPageBreak/>
              <w:t>4.4.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Didžiausia nuotolinė pamoka “Mokonomika”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9 d.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9.00 val.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Nuotoliu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4.</w:t>
            </w:r>
            <w:r w:rsidRPr="00873248">
              <w:rPr>
                <w:sz w:val="22"/>
                <w:szCs w:val="22"/>
              </w:rPr>
              <w:t>5</w:t>
            </w:r>
            <w:r w:rsidRPr="0087324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ISM VERSLO klasės paskaita “Savanaudiškumas” ir susitikimas su ISM atstovais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9 d.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12.00 val.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123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4 klasės mokiniai, kurie mokosi ekonomiką ir ISM verslo klasės dalyviai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4.6.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Nuotolinė paskaita apie psichoaktyvias medžiagas (lektorė toksikologijos gydytoja G. Mikulevičienė)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9 d.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15.00 val.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Nuotoliu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1-4 klasių vadovai, VGK nariai, mokytojai, tėveliai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R. Rutkauskienė,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4.</w:t>
            </w:r>
            <w:r w:rsidRPr="00873248">
              <w:rPr>
                <w:sz w:val="22"/>
                <w:szCs w:val="22"/>
              </w:rPr>
              <w:t>7</w:t>
            </w:r>
            <w:r w:rsidRPr="0087324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  <w:u w:val="single"/>
              </w:rPr>
              <w:t>Renginiai, skirti kovo 11-osios minėjimui</w:t>
            </w:r>
          </w:p>
          <w:p w:rsidR="00EA6EB4" w:rsidRPr="00873248" w:rsidRDefault="00EA6EB4" w:rsidP="00EA6EB4">
            <w:pPr>
              <w:pStyle w:val="Sraopastraip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,,Mano vardas Lietuva” </w:t>
            </w:r>
          </w:p>
          <w:p w:rsidR="00EA6EB4" w:rsidRPr="00873248" w:rsidRDefault="00EA6EB4" w:rsidP="00EA6EB4">
            <w:pPr>
              <w:pStyle w:val="Sraopastraip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Patriotinių eilėraščių konkursas „Skiriu tau, Lietuva“ </w:t>
            </w:r>
          </w:p>
          <w:p w:rsidR="00EA6EB4" w:rsidRPr="00873248" w:rsidRDefault="00EA6EB4" w:rsidP="00EA6EB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Protmūšis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10 d.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10.45 val.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12.00 val. 13.00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Aktų salė,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125 kab.,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Mokyklos bendruomenė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D. Baniulienė,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M. Grigaliūnienė,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B. Lasauskienė,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S. Skardžius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4.8.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Veiklos</w:t>
            </w:r>
            <w:r>
              <w:rPr>
                <w:sz w:val="22"/>
                <w:szCs w:val="22"/>
              </w:rPr>
              <w:t xml:space="preserve">, skirtos „π“ </w:t>
            </w:r>
            <w:r w:rsidRPr="00873248">
              <w:rPr>
                <w:sz w:val="22"/>
                <w:szCs w:val="22"/>
              </w:rPr>
              <w:t xml:space="preserve">dienai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14 d.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Matematikos kabinetai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Mokiniai, kurie domisi matematika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A.Damošienė, 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G. Dulevičienė, 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Demenienė,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I. Jakubonienė,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4.</w:t>
            </w:r>
            <w:r w:rsidRPr="00873248">
              <w:rPr>
                <w:sz w:val="22"/>
                <w:szCs w:val="22"/>
              </w:rPr>
              <w:t>9</w:t>
            </w:r>
            <w:r w:rsidRPr="0087324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Respublikinė 8-12 kl. mokinių tiriamoji-praktinė gamtos mokslų konferencija „Stebiu. Kuriu. Analizuoju“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16 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Nuotolinė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2 klasių mokiniai, besidominantys fizika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R. Lukošiūnaitė, 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L. Vainauskienė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D. Užuotienė</w:t>
            </w: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4.</w:t>
            </w:r>
            <w:r w:rsidRPr="00873248">
              <w:rPr>
                <w:sz w:val="22"/>
                <w:szCs w:val="22"/>
              </w:rPr>
              <w:t>10</w:t>
            </w:r>
            <w:r w:rsidRPr="0087324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„Empowering Girls“</w:t>
            </w:r>
            <w:r w:rsidRPr="00873248">
              <w:rPr>
                <w:sz w:val="22"/>
                <w:szCs w:val="22"/>
              </w:rPr>
              <w:t xml:space="preserve"> veikla apie technologijų, inžinerijos ir verslo sričių galimybes (Junior Achievement deleguota lektorė M. Šačkutė)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17 d.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12.55 val.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123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3 klasės mokiniai, kurie mokosi verslo, vadybos ir mažmeninės prekybos dalyką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4.11.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Naktis mokykloje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17 d.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19.00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1-4 klasių mokiniai.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Mokinių atstovybė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A. Maračinskas</w:t>
            </w: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4.12.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u w:val="single"/>
              </w:rPr>
            </w:pPr>
            <w:r w:rsidRPr="00873248">
              <w:rPr>
                <w:sz w:val="22"/>
                <w:szCs w:val="22"/>
                <w:u w:val="single"/>
              </w:rPr>
              <w:t>Renginiai, skirti Žemės dienai</w:t>
            </w:r>
          </w:p>
          <w:p w:rsidR="00EA6EB4" w:rsidRPr="00873248" w:rsidRDefault="00EA6EB4" w:rsidP="00EA6E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Žemės dienos atidarymas</w:t>
            </w:r>
          </w:p>
          <w:p w:rsidR="00EA6EB4" w:rsidRPr="00873248" w:rsidRDefault="00EA6EB4" w:rsidP="00EA6E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STEM veiklos fizikos, chemijos sekcijose</w:t>
            </w:r>
          </w:p>
          <w:p w:rsidR="00EA6EB4" w:rsidRPr="00873248" w:rsidRDefault="00EA6EB4" w:rsidP="00EA6E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Filmo „Žemė“ peržiūra ir aptarimas</w:t>
            </w:r>
          </w:p>
          <w:p w:rsidR="00EA6EB4" w:rsidRPr="00873248" w:rsidRDefault="00EA6EB4" w:rsidP="00EA6E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Gamtamokslinė konferencija „Menas tyrinėti“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20 d. 9.00val.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21 d. 12.00val.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21 d. 12.00val.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24 d. 9.50 val..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212 kab., </w:t>
            </w:r>
          </w:p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210, 211, 212 kab.,</w:t>
            </w:r>
          </w:p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110 a.,</w:t>
            </w:r>
          </w:p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1-3 klasių mokiniai, besidominantys gamtos mokslais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R. Lukošiūnaitė, 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L. Vainauskienė, N. Augustonytė, 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E. Petrulis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D. Užuotienė</w:t>
            </w: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4.13.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Poezijos dienos minėjimas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21 d.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9.50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 klasių mokiniai, mokytojai ir gimnazijos darbuotojai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E. Daunytė, 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Skardžiuvienė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4.14.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Profesinis veiklinimas Pasvalio policijos komisariate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21 d.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10.45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Pasvalio PK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Rimša</w:t>
            </w: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4.15.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Paskaita ir kraujo donorystės akcija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24 d.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9.00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Savanoriai 3 ir 4 klasių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L. Liukpetrienė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Chraptavičienė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4.16.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Užsienio kalbų savaitė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27-31 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Užsienio kalbų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Šernienė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Kanišauskaitė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4.17.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Išvyka į parodą „Karjera ir studijos. 2023“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30 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Vilnius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Iš anksto užsiregistravę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4.18.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Išvyka į Tarptautinę žemės ūkio parodą „Ką pasėsi...2023“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31 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Kaunas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Inžinerinės klasės dalyviai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4.19.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Salės futbolo varžybos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Kovo mėn.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Sporto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1-4 klasių vaikinų komandos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Ž. Vačikauskas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4.20.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Rankų lenkimo turnyras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Kovo mėn.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Sporto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1-4 klasių vaikinų komandos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S. Filmanavičius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4.21.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Draugiškas tinklinio turnyras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Kovo mėn.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Biržų „Saulės“ gimnazija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1-4 klasių komanda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S. Filmanavičius, V. Tamulionienė, 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Ž. Vačikauskas, </w:t>
            </w:r>
          </w:p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A. Vanagas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4.22.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Veiklos, skirtos Sąmoningumo didinimo mėnesiui „Be patyčių“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Kovo mėn.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1-4 klasių gimnazistai, klasių vadovai, dorinio ugdymo ir menų mokytojai, bibliotekininkė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V. Chraptavičienė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</w:p>
        </w:tc>
      </w:tr>
      <w:tr w:rsidR="00EA6EB4" w:rsidRPr="00873248" w:rsidTr="0038101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4.23.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Praktiniai pirmosios pagalbos mokymai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Tikslinama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Tikslinama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 xml:space="preserve">Iš anksto užsiregistravę 4 klasių mokiniai.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R. Rutkauskienė,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73248"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sz w:val="22"/>
                <w:szCs w:val="22"/>
              </w:rPr>
            </w:pPr>
          </w:p>
        </w:tc>
      </w:tr>
      <w:tr w:rsidR="00EA6EB4" w:rsidRPr="00873248">
        <w:trPr>
          <w:trHeight w:val="311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A6EB4" w:rsidRPr="00873248" w:rsidRDefault="00EA6EB4" w:rsidP="00EA6EB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EA6EB4" w:rsidRPr="00873248" w:rsidTr="00381018">
        <w:trPr>
          <w:trHeight w:val="398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Abiturientų pasiruošimas lietuvių kalbos ir literatūros įskaitai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1–10 </w:t>
            </w:r>
            <w:r w:rsidRPr="00873248">
              <w:rPr>
                <w:color w:val="000000"/>
                <w:sz w:val="22"/>
                <w:szCs w:val="22"/>
              </w:rPr>
              <w:t xml:space="preserve"> 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101</w:t>
            </w:r>
            <w:r>
              <w:rPr>
                <w:color w:val="000000"/>
                <w:sz w:val="22"/>
                <w:szCs w:val="22"/>
              </w:rPr>
              <w:t>, 214</w:t>
            </w:r>
            <w:r w:rsidRPr="00873248">
              <w:rPr>
                <w:color w:val="000000"/>
                <w:sz w:val="22"/>
                <w:szCs w:val="22"/>
              </w:rPr>
              <w:t xml:space="preserve">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Lietuvių kalbos </w:t>
            </w:r>
            <w:r>
              <w:rPr>
                <w:color w:val="000000"/>
                <w:sz w:val="22"/>
                <w:szCs w:val="22"/>
              </w:rPr>
              <w:t xml:space="preserve">ir literatūros </w:t>
            </w:r>
            <w:r w:rsidRPr="00873248">
              <w:rPr>
                <w:color w:val="000000"/>
                <w:sz w:val="22"/>
                <w:szCs w:val="22"/>
              </w:rPr>
              <w:t>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6EB4" w:rsidRDefault="00EA6EB4" w:rsidP="00EA6EB4">
            <w:pP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L. Liukpetrienė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EA6EB4" w:rsidRPr="00873248" w:rsidRDefault="00EA6EB4" w:rsidP="00EA6E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 Užuotienė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A6EB4" w:rsidRPr="00873248" w:rsidTr="00381018">
        <w:trPr>
          <w:trHeight w:val="468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5.2.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2 klasių mokinių individualių mokymosi planų </w:t>
            </w:r>
            <w:r>
              <w:rPr>
                <w:color w:val="000000"/>
                <w:sz w:val="22"/>
                <w:szCs w:val="22"/>
              </w:rPr>
              <w:t xml:space="preserve">projektų </w:t>
            </w:r>
            <w:r w:rsidRPr="00873248">
              <w:rPr>
                <w:color w:val="000000"/>
                <w:sz w:val="22"/>
                <w:szCs w:val="22"/>
              </w:rPr>
              <w:t>sudarymas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Per kovo mėn.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 klasių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M. Grigaliūnienė, 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A6EB4" w:rsidRPr="00873248" w:rsidTr="00381018">
        <w:trPr>
          <w:trHeight w:val="468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5.3.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Trimestro įvertinimų vedimas ir elektroninio dienyno pildymas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20-30 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jc w:val="center"/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101, 108, 111, 121, 214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V. Kanišauskaitė, L. Liukpetrienė,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A. Maračinskas, A. Stipinienė, 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D. Užuotienė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A6EB4" w:rsidRPr="00873248">
        <w:trPr>
          <w:trHeight w:val="347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A6EB4" w:rsidRPr="00873248" w:rsidRDefault="00EA6EB4" w:rsidP="00EA6EB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3248"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EA6EB4" w:rsidRPr="00873248">
        <w:trPr>
          <w:trHeight w:val="706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6.1. </w:t>
            </w:r>
          </w:p>
        </w:tc>
        <w:tc>
          <w:tcPr>
            <w:tcW w:w="12738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kovo mėn. veiklos planus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Rimša</w:t>
            </w:r>
          </w:p>
          <w:p w:rsidR="00EA6EB4" w:rsidRPr="00873248" w:rsidRDefault="00EA6EB4" w:rsidP="00EA6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AD0B98" w:rsidRDefault="00AD0B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D0B98" w:rsidRDefault="004252F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Informacijos teikimas</w:t>
      </w:r>
    </w:p>
    <w:p w:rsidR="00AD0B98" w:rsidRDefault="00AD0B9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tbl>
      <w:tblPr>
        <w:tblStyle w:val="a2"/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9"/>
        <w:gridCol w:w="5386"/>
        <w:gridCol w:w="1843"/>
      </w:tblGrid>
      <w:tr w:rsidR="00AD0B98">
        <w:tc>
          <w:tcPr>
            <w:tcW w:w="7939" w:type="dxa"/>
          </w:tcPr>
          <w:p w:rsidR="00AD0B98" w:rsidRDefault="004252F8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Pavadinimas</w:t>
            </w:r>
          </w:p>
        </w:tc>
        <w:tc>
          <w:tcPr>
            <w:tcW w:w="5386" w:type="dxa"/>
          </w:tcPr>
          <w:p w:rsidR="00AD0B98" w:rsidRDefault="004252F8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Iki kada ir kam pristatyti</w:t>
            </w:r>
          </w:p>
        </w:tc>
        <w:tc>
          <w:tcPr>
            <w:tcW w:w="1843" w:type="dxa"/>
          </w:tcPr>
          <w:p w:rsidR="00AD0B98" w:rsidRDefault="004252F8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Atsakinga(-as)</w:t>
            </w:r>
          </w:p>
        </w:tc>
      </w:tr>
      <w:tr w:rsidR="00AD0B98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98" w:rsidRDefault="0042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Paraiškos teikimas teisinių žinių konkursui „Temidė“</w:t>
            </w:r>
          </w:p>
        </w:tc>
        <w:tc>
          <w:tcPr>
            <w:tcW w:w="5386" w:type="dxa"/>
          </w:tcPr>
          <w:p w:rsidR="00AD0B98" w:rsidRDefault="007C18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Iki kovo 1 d. Pasvalio policijos komisariatui</w:t>
            </w:r>
          </w:p>
        </w:tc>
        <w:tc>
          <w:tcPr>
            <w:tcW w:w="1843" w:type="dxa"/>
            <w:vAlign w:val="center"/>
          </w:tcPr>
          <w:p w:rsidR="00AD0B98" w:rsidRDefault="007C183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V. Chraptavičienė</w:t>
            </w:r>
          </w:p>
        </w:tc>
      </w:tr>
    </w:tbl>
    <w:p w:rsidR="00AD0B98" w:rsidRDefault="00AD0B98">
      <w:pPr>
        <w:rPr>
          <w:rFonts w:ascii="Arial" w:eastAsia="Arial" w:hAnsi="Arial" w:cs="Arial"/>
          <w:sz w:val="18"/>
          <w:szCs w:val="18"/>
          <w:highlight w:val="white"/>
        </w:rPr>
      </w:pPr>
    </w:p>
    <w:p w:rsidR="00AD0B98" w:rsidRDefault="00AD0B98">
      <w:pPr>
        <w:rPr>
          <w:rFonts w:ascii="Arial" w:eastAsia="Arial" w:hAnsi="Arial" w:cs="Arial"/>
          <w:sz w:val="18"/>
          <w:szCs w:val="18"/>
          <w:highlight w:val="white"/>
        </w:rPr>
      </w:pPr>
    </w:p>
    <w:p w:rsidR="00AD0B98" w:rsidRDefault="00AD0B98"/>
    <w:sectPr w:rsidR="00AD0B98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7B7"/>
    <w:multiLevelType w:val="hybridMultilevel"/>
    <w:tmpl w:val="C7BAE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53AE0"/>
    <w:multiLevelType w:val="multilevel"/>
    <w:tmpl w:val="BBB0C72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947D2"/>
    <w:multiLevelType w:val="multilevel"/>
    <w:tmpl w:val="FE4065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4205A9C"/>
    <w:multiLevelType w:val="multilevel"/>
    <w:tmpl w:val="28BC33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98"/>
    <w:rsid w:val="00053010"/>
    <w:rsid w:val="00214A2A"/>
    <w:rsid w:val="00381018"/>
    <w:rsid w:val="00381FEF"/>
    <w:rsid w:val="00392800"/>
    <w:rsid w:val="004163A5"/>
    <w:rsid w:val="004252F8"/>
    <w:rsid w:val="00433D11"/>
    <w:rsid w:val="0047040E"/>
    <w:rsid w:val="00556CAF"/>
    <w:rsid w:val="00576F54"/>
    <w:rsid w:val="006112E0"/>
    <w:rsid w:val="006D0AC5"/>
    <w:rsid w:val="00772936"/>
    <w:rsid w:val="007C183D"/>
    <w:rsid w:val="007C2CE7"/>
    <w:rsid w:val="00873248"/>
    <w:rsid w:val="009862F6"/>
    <w:rsid w:val="009E755D"/>
    <w:rsid w:val="00AD0B98"/>
    <w:rsid w:val="00B115C7"/>
    <w:rsid w:val="00D826BC"/>
    <w:rsid w:val="00E8743B"/>
    <w:rsid w:val="00EA6EB4"/>
    <w:rsid w:val="00EB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252F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252F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433D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252F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252F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433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7610</Words>
  <Characters>4339</Characters>
  <Application>Microsoft Office Word</Application>
  <DocSecurity>0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Mokytojas</cp:lastModifiedBy>
  <cp:revision>2</cp:revision>
  <cp:lastPrinted>2023-03-01T06:47:00Z</cp:lastPrinted>
  <dcterms:created xsi:type="dcterms:W3CDTF">2023-03-01T09:25:00Z</dcterms:created>
  <dcterms:modified xsi:type="dcterms:W3CDTF">2023-03-01T09:25:00Z</dcterms:modified>
</cp:coreProperties>
</file>