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B7D377" w14:textId="77777777" w:rsidR="001A0349" w:rsidRDefault="001A0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34"/>
          <w:szCs w:val="34"/>
        </w:rPr>
      </w:pPr>
    </w:p>
    <w:p w14:paraId="28388606" w14:textId="77777777" w:rsidR="001A0349" w:rsidRDefault="001A0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"/>
        <w:tblW w:w="147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1A0349" w14:paraId="6AE2B5C3" w14:textId="77777777">
        <w:tc>
          <w:tcPr>
            <w:tcW w:w="9540" w:type="dxa"/>
          </w:tcPr>
          <w:p w14:paraId="1B7A6F85" w14:textId="77777777" w:rsidR="001A0349" w:rsidRDefault="0013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PASVALIO PETRO VILEIŠIO GIMNAZIJOS</w:t>
            </w:r>
          </w:p>
          <w:p w14:paraId="431504E7" w14:textId="77777777" w:rsidR="001A0349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46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="0013004F">
              <w:rPr>
                <w:b/>
                <w:sz w:val="22"/>
                <w:szCs w:val="22"/>
              </w:rPr>
              <w:t>2025 M. SPALIO MĖN. VEIKLOS PLANAS</w:t>
            </w:r>
          </w:p>
        </w:tc>
        <w:tc>
          <w:tcPr>
            <w:tcW w:w="5220" w:type="dxa"/>
          </w:tcPr>
          <w:p w14:paraId="1869E59E" w14:textId="77777777" w:rsidR="001A0349" w:rsidRDefault="0013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14:paraId="319A8DC1" w14:textId="77777777" w:rsidR="001A0349" w:rsidRDefault="0013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Gimnazijos direktoriaus 2025 m. </w:t>
            </w:r>
            <w:r w:rsidR="00484EE5">
              <w:rPr>
                <w:sz w:val="22"/>
                <w:szCs w:val="22"/>
              </w:rPr>
              <w:t>spalio 1</w:t>
            </w:r>
            <w:r>
              <w:rPr>
                <w:sz w:val="22"/>
                <w:szCs w:val="22"/>
              </w:rPr>
              <w:t xml:space="preserve"> d. </w:t>
            </w:r>
          </w:p>
          <w:p w14:paraId="113CF72A" w14:textId="77777777" w:rsidR="001A0349" w:rsidRDefault="0013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įsakymu Nr. V-</w:t>
            </w:r>
            <w:r w:rsidR="006C4E68">
              <w:rPr>
                <w:sz w:val="22"/>
                <w:szCs w:val="22"/>
              </w:rPr>
              <w:t>93</w:t>
            </w:r>
          </w:p>
        </w:tc>
      </w:tr>
    </w:tbl>
    <w:p w14:paraId="1663D9D3" w14:textId="77777777" w:rsidR="001A0349" w:rsidRDefault="001A03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tbl>
      <w:tblPr>
        <w:tblStyle w:val="a0"/>
        <w:tblW w:w="15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15"/>
        <w:gridCol w:w="1695"/>
        <w:gridCol w:w="1425"/>
        <w:gridCol w:w="3975"/>
        <w:gridCol w:w="1845"/>
        <w:gridCol w:w="1740"/>
      </w:tblGrid>
      <w:tr w:rsidR="001A0349" w:rsidRPr="00BB76FC" w14:paraId="7FBCFD32" w14:textId="77777777">
        <w:trPr>
          <w:trHeight w:val="320"/>
          <w:jc w:val="center"/>
        </w:trPr>
        <w:tc>
          <w:tcPr>
            <w:tcW w:w="7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A8415B" w14:textId="77777777" w:rsidR="001A0349" w:rsidRPr="00BB76FC" w:rsidRDefault="0013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51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44E00165" w14:textId="77777777" w:rsidR="001A0349" w:rsidRPr="00BB76FC" w:rsidRDefault="0013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Veiklos pavadinimas</w:t>
            </w:r>
          </w:p>
        </w:tc>
        <w:tc>
          <w:tcPr>
            <w:tcW w:w="169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60A26884" w14:textId="77777777" w:rsidR="001A0349" w:rsidRPr="00BB76FC" w:rsidRDefault="0013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Diena, laikas</w:t>
            </w:r>
          </w:p>
        </w:tc>
        <w:tc>
          <w:tcPr>
            <w:tcW w:w="142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51906E36" w14:textId="77777777" w:rsidR="001A0349" w:rsidRPr="00BB76FC" w:rsidRDefault="0013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Vieta</w:t>
            </w:r>
          </w:p>
        </w:tc>
        <w:tc>
          <w:tcPr>
            <w:tcW w:w="397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2CE0FACA" w14:textId="77777777" w:rsidR="001A0349" w:rsidRPr="00BB76FC" w:rsidRDefault="0013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 xml:space="preserve">Dalyviai </w:t>
            </w:r>
          </w:p>
        </w:tc>
        <w:tc>
          <w:tcPr>
            <w:tcW w:w="184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4E01E3CF" w14:textId="77777777" w:rsidR="001A0349" w:rsidRPr="00BB76FC" w:rsidRDefault="0013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Atsakingas(-i)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98D6087" w14:textId="77777777" w:rsidR="001A0349" w:rsidRPr="00BB76FC" w:rsidRDefault="0013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 xml:space="preserve">Koordinatorius </w:t>
            </w:r>
          </w:p>
        </w:tc>
      </w:tr>
      <w:tr w:rsidR="001A0349" w:rsidRPr="00BB76FC" w14:paraId="11219643" w14:textId="77777777">
        <w:trPr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104A656C" w14:textId="77777777" w:rsidR="001A0349" w:rsidRPr="00BB76FC" w:rsidRDefault="00130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Vadybinė veikla</w:t>
            </w:r>
          </w:p>
        </w:tc>
      </w:tr>
      <w:tr w:rsidR="00EE07F9" w:rsidRPr="00BB76FC" w14:paraId="7859CDFE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3A64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F50D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Pasitarimas dėl Dailės galerijos jubiliejinių renginių organizavimo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F50D" w14:textId="77777777" w:rsidR="00EE07F9" w:rsidRPr="00BB76FC" w:rsidRDefault="00EE07F9" w:rsidP="00EE07F9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2 d. </w:t>
            </w:r>
          </w:p>
          <w:p w14:paraId="6248BAFA" w14:textId="77777777" w:rsidR="00EE07F9" w:rsidRPr="00BB76FC" w:rsidRDefault="00EE07F9" w:rsidP="00EE07F9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9.00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FF0F" w14:textId="77777777" w:rsidR="00EE07F9" w:rsidRPr="00BB76FC" w:rsidRDefault="00EE07F9" w:rsidP="00EE07F9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101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AE0E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R. Ebienė, L. Liukpetrienė, </w:t>
            </w:r>
          </w:p>
          <w:p w14:paraId="1DF40D21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A. Maračinskas, N. Sakalauskienė, </w:t>
            </w:r>
          </w:p>
          <w:p w14:paraId="36A86DC0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V. Skardžiuvienė, L. Stravinskienė, </w:t>
            </w:r>
          </w:p>
          <w:p w14:paraId="76873284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V. Stravinskas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F501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Kruopienė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28F55E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EE07F9" w:rsidRPr="00BB76FC" w14:paraId="67356CF4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87FB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7895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Pokalbių pusvalandis „VBE pasirinkimas: ką, kaip ir kodėl rinktis?“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C225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6 d. </w:t>
            </w:r>
          </w:p>
          <w:p w14:paraId="0EDFF35D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9.40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FC3E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Aktų salė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BEF9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3 kl. mokiniai, 3 klasių vadovai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383D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M. Grigaliūnienė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9D5793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EE07F9" w:rsidRPr="00BB76FC" w14:paraId="50672D03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C295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7DDB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Administracijos pasitarimai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2F72" w14:textId="77777777" w:rsidR="00EE07F9" w:rsidRPr="00BB76FC" w:rsidRDefault="00EE07F9" w:rsidP="00EE07F9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7, 14, 21, 28 d. 10.00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100B" w14:textId="77777777" w:rsidR="00EE07F9" w:rsidRPr="00BB76FC" w:rsidRDefault="00EE07F9" w:rsidP="00EE07F9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104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317E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V. Kanišauskaitė, L. Liukpetrienė, </w:t>
            </w:r>
          </w:p>
          <w:p w14:paraId="14AB6ACB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A. Maračinskas, A. Stipinienė, </w:t>
            </w:r>
          </w:p>
          <w:p w14:paraId="0F2CB42F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Tabokienė, D. Užuotienė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18A9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Kruopienė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03DDF8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EE07F9" w:rsidRPr="00BB76FC" w14:paraId="4D6C68DB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B597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1.4.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321A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Petro Vileišio fondo valdybos susirinkimas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FDE4" w14:textId="77777777" w:rsidR="00EE07F9" w:rsidRPr="00BB76FC" w:rsidRDefault="00EE07F9" w:rsidP="00EE07F9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7 d. 13.40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E3A0" w14:textId="77777777" w:rsidR="00EE07F9" w:rsidRPr="00BB76FC" w:rsidRDefault="00EE07F9" w:rsidP="00EE07F9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107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5C20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Fondo valdybos nariai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F9CA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M. Grigaliūnienė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917CC5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EE07F9" w:rsidRPr="00BB76FC" w14:paraId="4CAE6B93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8AD9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1.5.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9940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Petro Vileišio fondo visuotinis narių susirinkimas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EDBE" w14:textId="77777777" w:rsidR="00EE07F9" w:rsidRPr="00BB76FC" w:rsidRDefault="00EE07F9" w:rsidP="00EE07F9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7 d. 14.40 val.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3C0E" w14:textId="77777777" w:rsidR="00EE07F9" w:rsidRPr="00BB76FC" w:rsidRDefault="00EE07F9" w:rsidP="00EE07F9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107 kab.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E177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Fondo nariai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8027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M. Grigaliūnienė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E51DA1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EE07F9" w:rsidRPr="00BB76FC" w14:paraId="646ACEC8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C82F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1.6.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8E7C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Įsivertinimo grupės pasitarimas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1BF7" w14:textId="77777777" w:rsidR="00EE07F9" w:rsidRPr="00BB76FC" w:rsidRDefault="00EE07F9" w:rsidP="00EE07F9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8 d. 11.00 val.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A261" w14:textId="77777777" w:rsidR="00EE07F9" w:rsidRPr="00BB76FC" w:rsidRDefault="00EE07F9" w:rsidP="00EE07F9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107 kab.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404C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M. Grigaliūnienė, R. Lukošiūnaitė, </w:t>
            </w:r>
          </w:p>
          <w:p w14:paraId="23CA9461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J. Rimšienė, F. Petriškis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0EF4" w14:textId="77777777" w:rsidR="00EE07F9" w:rsidRPr="00BB76FC" w:rsidRDefault="00EE07F9" w:rsidP="00EE07F9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V. Kanišauskaitė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696595" w14:textId="77777777" w:rsidR="00EE07F9" w:rsidRPr="00BB76FC" w:rsidRDefault="00EE07F9" w:rsidP="00EE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6AFB8D2E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BDB3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1.7.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5D36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Mokinių savivaldos susitikimas su administracija ir rinkimų į gimnazijos tarybą organizavimas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AAB8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8 d.</w:t>
            </w:r>
          </w:p>
          <w:p w14:paraId="1E974756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14.35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76B3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110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7D4D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Mokinių atstovai, gimnazijos administracija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EFBA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A. Maračinskas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9E9D0C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G. Kruopienė</w:t>
            </w:r>
          </w:p>
        </w:tc>
      </w:tr>
      <w:tr w:rsidR="00BB76FC" w:rsidRPr="00BB76FC" w14:paraId="12513FFC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03E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1.8.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F88E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Pasitarimas dėl ugdomosios veiklos stebėsenos tvarkos aprašo rengimo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4389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9 d. 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EAD0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101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F3C5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V. Kanišauskaitė, A. Maračinskas, </w:t>
            </w:r>
          </w:p>
          <w:p w14:paraId="7F75ADF8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Stipinienė, D. Užuotienė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086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L. Liukpetrienė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6EC38F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48D1C371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63E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1.9.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D8C7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Mokinių tarybos rinkimai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4326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13 d. </w:t>
            </w:r>
          </w:p>
          <w:p w14:paraId="651F087B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9.40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444D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322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3435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Mokinių atstovai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C75E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A. Maračinskas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2A537D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444F51B3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A882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50A0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Vaiko gerovės komisijos posėdis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FC52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14 d. 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8260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110 kab.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5347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Vaiko gerovės komisijos nariai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905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Tabokienė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8FAF93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00FC35FE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1BD1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1.11.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E7F4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Metodinės tarybos posėdis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8357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15 d. 14.40 val.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5248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Mokytojų kambarys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7E67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 Metodinės tarybos nariai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24FC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V. Kanišauskaitė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65C324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53340373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F2B0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1.12.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4A98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Mokytojų pasitarimas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6370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21 d. 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9EB3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110 kab.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F8C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Mokytojai, pedagoginiai darbuotojai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4D53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Kruopienė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37513A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3530CDE3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2367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lastRenderedPageBreak/>
              <w:t>1.13.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EAFA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Mokytojų tarybos posėdis „Antrų ir ketvirtų klasių mokinių mokymosi pasiekimai, sunkumai ir pagalbos priemonių numatymas“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5A60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23 d.</w:t>
            </w:r>
          </w:p>
          <w:p w14:paraId="3CE201BF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D34E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Mokytojų kambarys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25C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N. Bitinienė, M. Grigaliūnienė, </w:t>
            </w:r>
          </w:p>
          <w:p w14:paraId="23A270AE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I. Jakubonienė, V. Kanišauskaitė, </w:t>
            </w:r>
          </w:p>
          <w:p w14:paraId="29C982D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J. Rimšienė, L. Salinienė, A. Stipinienė, D. Užuotienė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BAA9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L. Liukpetrienė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81AF5A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35C74959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4E2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1.14.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6CC9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Atvirų durų diena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3875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28 d.</w:t>
            </w:r>
          </w:p>
          <w:p w14:paraId="7B02A76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17.00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545D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Pagal atskirą planą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2DB5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Mokytojai, pedagoginiai darbuotojai, tėvai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3BE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D96A1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Kruopienė</w:t>
            </w:r>
          </w:p>
        </w:tc>
      </w:tr>
      <w:tr w:rsidR="00BB76FC" w:rsidRPr="00BB76FC" w14:paraId="278B61CC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AB22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1.15.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FBFD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Strateginio plano rengimo koordinavimo grupės pasitarimas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DB1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29 d.</w:t>
            </w:r>
          </w:p>
          <w:p w14:paraId="13B62A4B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14.40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3053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Mokytojų kambarys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B90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S. Baršauskas, M. Grigaliūnienė, </w:t>
            </w:r>
          </w:p>
          <w:p w14:paraId="07F1B8A1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I. Jakubonienė, V. Kanišauskaitė, </w:t>
            </w:r>
          </w:p>
          <w:p w14:paraId="5F44BAB9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L. Liukpetrienė, A. Maračinskas, </w:t>
            </w:r>
          </w:p>
          <w:p w14:paraId="6ABC3AEC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S. Ranonienė, S. Stapulionienė, </w:t>
            </w:r>
          </w:p>
          <w:p w14:paraId="522D694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Stipinienė, V. Šernienė,</w:t>
            </w:r>
          </w:p>
          <w:p w14:paraId="332C475F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Tabokienė, D. Užuotienė, mokinių atstovai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D00B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Kruopienė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CC093E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143AE86B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9385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1.16.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28F0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Antrų klasių vadovų pasitarimas dėl mokinių mokymosi pažangos bei lankomumo problemų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4DEF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Tikslinama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C65A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108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66B5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S. Bilobrovko, A. Maračinskas, </w:t>
            </w:r>
          </w:p>
          <w:p w14:paraId="1832D28C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S. Ranonienė, A. Šimkaitienė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FF73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Stipinienė,</w:t>
            </w:r>
          </w:p>
          <w:p w14:paraId="2A2BE0A1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Tabokienė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555215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21AC0D00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FCDB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1.17.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28F0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Trečių klasių vadovų pasitarimas dėl mokinių mokymosi pažangos bei lankomumo problemų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4EB0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Tikslinama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8510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108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8975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R. Ebienė, S. Filmanavičius, </w:t>
            </w:r>
          </w:p>
          <w:p w14:paraId="451434C1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M. Grigaliūnienė, S. Stapulionienė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B5A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Stipinienė,</w:t>
            </w:r>
          </w:p>
          <w:p w14:paraId="219D332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Tabokienė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BFA866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6E638B5F" w14:textId="77777777">
        <w:trPr>
          <w:trHeight w:val="5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7876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1.18.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414C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Ketvirtų klasių vadovų pasitarimas dėl mokinių mokymosi pažangos bei lankomumo problemų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F92B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Tikslinama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CA80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108 kab.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6F48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N. Bitinienė, V. Kanišauskaitė, </w:t>
            </w:r>
          </w:p>
          <w:p w14:paraId="366814BE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I. Kučnerienė, V. Skardžiuvienė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92F7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Stipinienė,</w:t>
            </w:r>
          </w:p>
          <w:p w14:paraId="1542F4AF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Tabokienė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B1A71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5A52548B" w14:textId="77777777">
        <w:trPr>
          <w:trHeight w:val="303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7BE6A4EF" w14:textId="77777777" w:rsidR="00BB76FC" w:rsidRPr="00BB76FC" w:rsidRDefault="00BB76FC" w:rsidP="00BB7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Metodinė veikla, pedagoginės patirties sklaida, kvalifikacijos tobulinimas</w:t>
            </w:r>
          </w:p>
        </w:tc>
      </w:tr>
      <w:tr w:rsidR="00BB76FC" w:rsidRPr="00BB76FC" w14:paraId="53D4EA4B" w14:textId="77777777">
        <w:trPr>
          <w:trHeight w:val="159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23822BBE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Gamtos mokslų mokytojų metodinė grupė</w:t>
            </w:r>
          </w:p>
        </w:tc>
      </w:tr>
      <w:tr w:rsidR="00BB76FC" w:rsidRPr="00BB76FC" w14:paraId="24ABF601" w14:textId="77777777">
        <w:trPr>
          <w:trHeight w:val="45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2A05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D570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Gimnazijos veiklos ir vertybinių nuostatų vertinimas, STEAM veiklų planavimas, Gamtos mokslų olimpiados organizavimas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F870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Tikslinama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B6DC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 105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C50D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N. Augustonytė, E. Petrulis, </w:t>
            </w:r>
          </w:p>
          <w:p w14:paraId="14C3673C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L. Vainauskienė, D. Užuotienė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154E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R. Lukošiūnaitė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AA272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25395088" w14:textId="77777777">
        <w:trPr>
          <w:trHeight w:val="198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7409561B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Tiksliųjų mokslų mokytojų metodinė grupė</w:t>
            </w:r>
          </w:p>
        </w:tc>
      </w:tr>
      <w:tr w:rsidR="00BB76FC" w:rsidRPr="00BB76FC" w14:paraId="3356578E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3BAA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9C76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Gimnazijos veiklos ir vertybinių nuostatų vertinimas, „Rokunda“ konkurso aptarimas, pasiruošimas B. Grigelionio konkursui, mokinių mokymosi pasiekimų aptarimas, pagalbos priemonių numatymas, tikslinių konsultacijų mokiniams, nepasiekusiems slenkstinio lygmens patikrinimuose, rezultatų aptarimas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1B14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Tikslinama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C1A7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202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196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A. Damošienė, V. Demenienė, </w:t>
            </w:r>
          </w:p>
          <w:p w14:paraId="16F685CB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Dulevičienė, D. Monkevičienė,</w:t>
            </w:r>
          </w:p>
          <w:p w14:paraId="0A777146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S. Ranonienė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4A9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I. Jakubonienė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AD6891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79AE5E76" w14:textId="77777777">
        <w:trPr>
          <w:trHeight w:val="223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1269A367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Socialinių mokslų metodinė grupė</w:t>
            </w:r>
          </w:p>
        </w:tc>
      </w:tr>
      <w:tr w:rsidR="00BB76FC" w:rsidRPr="00BB76FC" w14:paraId="470E83CE" w14:textId="77777777" w:rsidTr="00484EE5">
        <w:trPr>
          <w:trHeight w:val="53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CFFA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2.3.</w:t>
            </w:r>
          </w:p>
        </w:tc>
        <w:tc>
          <w:tcPr>
            <w:tcW w:w="4515" w:type="dxa"/>
            <w:tcBorders>
              <w:top w:val="single" w:sz="4" w:space="0" w:color="000000"/>
            </w:tcBorders>
            <w:vAlign w:val="center"/>
          </w:tcPr>
          <w:p w14:paraId="69B96E1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Gimnazijos veiklos ir vertybinių nuostatų vertinimas, pirmų klasių mokinių diagnostinio patikrinimo ir mokymosi pasiekimų aptarimas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vAlign w:val="center"/>
          </w:tcPr>
          <w:p w14:paraId="09C0E151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10 d. </w:t>
            </w:r>
          </w:p>
          <w:p w14:paraId="4790910E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11.30 val.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14:paraId="10199B8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107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8066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B. Palijanskienė, S. Skardžius, </w:t>
            </w:r>
          </w:p>
          <w:p w14:paraId="6D9DAF67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A. Stipinienė, R. Šimoliūnaitė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0744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M. Grigaliūnienė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A6977E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3693E496" w14:textId="77777777">
        <w:trPr>
          <w:trHeight w:val="167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12E3572C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Lietuvių kalbos mokytojų metodinė grupė</w:t>
            </w:r>
          </w:p>
        </w:tc>
      </w:tr>
      <w:tr w:rsidR="00BB76FC" w:rsidRPr="00BB76FC" w14:paraId="4EF75379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31C5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2.4.</w:t>
            </w:r>
          </w:p>
        </w:tc>
        <w:tc>
          <w:tcPr>
            <w:tcW w:w="4515" w:type="dxa"/>
            <w:tcBorders>
              <w:top w:val="single" w:sz="4" w:space="0" w:color="000000"/>
            </w:tcBorders>
            <w:vAlign w:val="center"/>
          </w:tcPr>
          <w:p w14:paraId="5C434641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Gimnazijos veiklos ir vertybinių nuostatų vertinimas, pirmų klasių mokinių diagnostinio patikrinimo ir mokymosi pasiekimų aptarimas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16D7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15 d.</w:t>
            </w:r>
          </w:p>
          <w:p w14:paraId="24D7E6D0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13.50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6F97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225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A5E8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V. Indrišionienė, V. Garbštienė, </w:t>
            </w:r>
          </w:p>
          <w:p w14:paraId="44A89C02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B. Lasauskienė, V. Skardžiuvienė, </w:t>
            </w:r>
          </w:p>
          <w:p w14:paraId="1375D3B1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D. Stragienė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F469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S. Stapulionienė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1B221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15A12CB7" w14:textId="77777777">
        <w:trPr>
          <w:trHeight w:val="184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014A2CB1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lastRenderedPageBreak/>
              <w:t>Užsienio kalbų mokytojų metodinė grupės</w:t>
            </w:r>
          </w:p>
        </w:tc>
      </w:tr>
      <w:tr w:rsidR="00BB76FC" w:rsidRPr="00BB76FC" w14:paraId="3F8AF3BF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149D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2.5.</w:t>
            </w:r>
          </w:p>
        </w:tc>
        <w:tc>
          <w:tcPr>
            <w:tcW w:w="4515" w:type="dxa"/>
            <w:tcBorders>
              <w:top w:val="single" w:sz="4" w:space="0" w:color="000000"/>
            </w:tcBorders>
            <w:vAlign w:val="center"/>
          </w:tcPr>
          <w:p w14:paraId="394CAFD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Gimnazijos veiklos ir vertybinių nuostatų vertinimas, darbo Kalbų laboratorijoje patirtys, pirmokų adaptacijos aptarimas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vAlign w:val="center"/>
          </w:tcPr>
          <w:p w14:paraId="4E031410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14 d. </w:t>
            </w:r>
          </w:p>
          <w:p w14:paraId="672589CB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14.40 val. 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14:paraId="262424BD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B24 kab.</w:t>
            </w:r>
          </w:p>
        </w:tc>
        <w:tc>
          <w:tcPr>
            <w:tcW w:w="3975" w:type="dxa"/>
            <w:tcBorders>
              <w:top w:val="single" w:sz="4" w:space="0" w:color="000000"/>
            </w:tcBorders>
            <w:vAlign w:val="center"/>
          </w:tcPr>
          <w:p w14:paraId="53A22107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S. Bilobrovko, N. Bitinienė, </w:t>
            </w:r>
          </w:p>
          <w:p w14:paraId="0DD9F67E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 I. Kučnerienė, J. Rimšienė, </w:t>
            </w:r>
          </w:p>
          <w:p w14:paraId="7DD1F74B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L. Salinienė, V. Šernienė, </w:t>
            </w:r>
          </w:p>
          <w:p w14:paraId="7B08E8EF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S. Stapulionienė, I. Špokavičienė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2039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V. Kanišauskaitė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29E6E1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64E4AD80" w14:textId="77777777">
        <w:trPr>
          <w:trHeight w:val="225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50B5AE18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Menų ir technologijų mokytojų metodinė grupė</w:t>
            </w:r>
          </w:p>
        </w:tc>
      </w:tr>
      <w:tr w:rsidR="00BB76FC" w:rsidRPr="00BB76FC" w14:paraId="248F16D6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FF16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2.6.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C4EF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Gimnazijos veiklos ir vertybinių nuostatų vertinimas, pasiruošimo Dailės galerijos 50-mečiui aptarimas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EBC6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14 d.</w:t>
            </w:r>
          </w:p>
          <w:p w14:paraId="75AAFACB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16.00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454B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109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185A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A. Garastaitė, R. Ebienė, A. Maračinskas, </w:t>
            </w:r>
          </w:p>
          <w:p w14:paraId="278A00D3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S. Paliulis, F. Petriškis, N. Sakalauskienė, </w:t>
            </w:r>
          </w:p>
          <w:p w14:paraId="744E671B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L. Stravinskienė, V. Stravinskas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697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D. Baniulienė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983753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665488A8" w14:textId="77777777">
        <w:trPr>
          <w:trHeight w:val="179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206BE59D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Dorinio ugdymo mokytojų metodinė grupė</w:t>
            </w:r>
          </w:p>
        </w:tc>
      </w:tr>
      <w:tr w:rsidR="00BB76FC" w:rsidRPr="00BB76FC" w14:paraId="09B79C5E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7FF4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2.7.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9532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Gimnazijos veiklos ir vertybinių nuostatų vertinimas, Geros savijautos savaitės renginių organizavimas ir ruošimasis Tolerancijos dienai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8C0A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 d.</w:t>
            </w:r>
          </w:p>
          <w:p w14:paraId="2EC90C30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13.30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5BE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Mokytojų kambarys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F420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M. Kuodienė, L. Liukpetrienė, </w:t>
            </w:r>
          </w:p>
          <w:p w14:paraId="175C2F64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Šimkaitienė, G. Tabokienė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D8E8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Kutkauskienė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98245C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7E9E68BA" w14:textId="77777777">
        <w:trPr>
          <w:trHeight w:val="274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63F66570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Fizinio ugdymo mokytojų metodinė grupė</w:t>
            </w:r>
          </w:p>
        </w:tc>
      </w:tr>
      <w:tr w:rsidR="00BB76FC" w:rsidRPr="00BB76FC" w14:paraId="6C237B0E" w14:textId="77777777">
        <w:trPr>
          <w:trHeight w:val="27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AF1E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2.8.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DC02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Gimnazijos veiklos ir vertybinių nuostatų vertinimas, pirmų klasių mokinių mokymosi pasiekimų aptarimas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DE7D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13 d.</w:t>
            </w:r>
          </w:p>
          <w:p w14:paraId="51A6503B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15.00 val.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C218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128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0AAE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R. Ebienė, V. Tamulionienė, </w:t>
            </w:r>
          </w:p>
          <w:p w14:paraId="72BD87B4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Ž. Vačikauskas, A. Vanagas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0411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S. Filmanavičius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04EDCC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0ADDBD41" w14:textId="77777777">
        <w:trPr>
          <w:trHeight w:val="183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2834C106" w14:textId="77777777" w:rsidR="00BB76FC" w:rsidRPr="00BB76FC" w:rsidRDefault="00BB76FC" w:rsidP="00BB7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Egzaminai, brandos darbai, pasiekimų patikrinimai, testai, tyrimai</w:t>
            </w:r>
          </w:p>
        </w:tc>
      </w:tr>
      <w:tr w:rsidR="00BB76FC" w:rsidRPr="00BB76FC" w14:paraId="5655A545" w14:textId="77777777">
        <w:trPr>
          <w:trHeight w:val="486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115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3.1.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4F652A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Brandos egzaminų pasirinkimas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E89ECD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Iki 25 d.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20EE3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5ED831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3 kl. mokiniai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98BC7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3 kl. vadovai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8249C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D. Užuotienė</w:t>
            </w:r>
          </w:p>
        </w:tc>
      </w:tr>
      <w:tr w:rsidR="00BB76FC" w:rsidRPr="00BB76FC" w14:paraId="505CB571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2E9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3.2.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B15D1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 kl. mokinių supažindinimas su PUPP tvarkos aprašu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D5B8E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Per spalio mėn.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BE1766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948277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 kl. mokiniai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85DE3F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 kl. vadovai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4FFB202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D. Užuotienė</w:t>
            </w:r>
          </w:p>
        </w:tc>
      </w:tr>
      <w:tr w:rsidR="00BB76FC" w:rsidRPr="00BB76FC" w14:paraId="764C9F4C" w14:textId="77777777">
        <w:trPr>
          <w:trHeight w:val="486"/>
          <w:jc w:val="center"/>
        </w:trPr>
        <w:tc>
          <w:tcPr>
            <w:tcW w:w="159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0FA98B2B" w14:textId="77777777" w:rsidR="00BB76FC" w:rsidRPr="00BB76FC" w:rsidRDefault="00BB76FC" w:rsidP="00BB7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BB76FC">
              <w:rPr>
                <w:b/>
                <w:color w:val="000000"/>
                <w:sz w:val="22"/>
                <w:szCs w:val="22"/>
                <w:lang w:val="lt-LT"/>
              </w:rPr>
              <w:t>Erasmus plus projekto veiklos</w:t>
            </w:r>
          </w:p>
        </w:tc>
      </w:tr>
      <w:tr w:rsidR="00BB76FC" w:rsidRPr="00BB76FC" w14:paraId="3E102854" w14:textId="77777777" w:rsidTr="00E53A91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2D07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4.1.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3460A7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Mainų programos Italijoje sklaida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6CAAEE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Per spalio mėn.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E63225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Klasių kabinetai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1E8C6E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Mainų programos Italijoje dalyviai, </w:t>
            </w:r>
          </w:p>
          <w:p w14:paraId="76FE53BD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R. Ebienė, D. Monkevičienė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5DF7C90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I. Špokavičienė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9BA6060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73455E2D" w14:textId="77777777" w:rsidTr="00E53A91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F61C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4.2.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D9509C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Mainų programos Graikijoje mokinių, jų tėvų ir mokytojų susirinkimas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F6529A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16 d. 17.00 val.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CBC74B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110 kab. 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A970EB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Mainų programos dalyviai, N. Bitinienė, V. Kanišauskaitė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75DDE0F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I. Špokavičienė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71CB481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491E9A3A" w14:textId="77777777" w:rsidTr="00E53A91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CFB8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4.3.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3FAAEC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Mainų programos vizitas Graikijoje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8CFAD9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20-26 d.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802BE1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 Lykeo mokykla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20106F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5 mokiniai, N. Bitinienė, </w:t>
            </w:r>
          </w:p>
          <w:p w14:paraId="1B2346EC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V. Kanišauskaitė 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36481FC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I. Špokavičienė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1DB6781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22179737" w14:textId="77777777" w:rsidTr="00E53A91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7F28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4.4.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8E0471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Projekto koordinatorių pasitarimas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4D0D89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29 d. 12.00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D1A3C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B21 kab. 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B444FE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I. Kučnerienė, V. Kanišauskaitė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4C78BE7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I. Špokavičienė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64F0FA3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675DA0B5" w14:textId="77777777">
        <w:trPr>
          <w:trHeight w:val="291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7E10D8E4" w14:textId="77777777" w:rsidR="00BB76FC" w:rsidRPr="00BB76FC" w:rsidRDefault="00BB76FC" w:rsidP="00BB7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Renginiai, išvykos, projektinė veikla</w:t>
            </w:r>
          </w:p>
        </w:tc>
      </w:tr>
      <w:tr w:rsidR="00BB76FC" w:rsidRPr="00BB76FC" w14:paraId="240538BA" w14:textId="77777777" w:rsidTr="00922C1E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1F97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6.1.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27A38C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Nacionalinis edukacinis žaidimas-viktorina ,,Didysis Plastiko piratų laivų mūšis”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9F478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8BCB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Nuotoliniu būdu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A94F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Biotechnologijos būrelio nariai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2F3E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N. Augustonytė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081471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287BA24D" w14:textId="77777777" w:rsidTr="000051A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ECD7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6.2.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53F9ED" w14:textId="77777777" w:rsidR="00BB76FC" w:rsidRPr="00BB76FC" w:rsidRDefault="00BB76FC" w:rsidP="00BB76FC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Mokytojo dienos šventė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7E2D2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3 d. </w:t>
            </w:r>
          </w:p>
          <w:p w14:paraId="24B57772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11.00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0C21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Aktų salė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4545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1-4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6EDC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Maračinskas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71E56F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652E04BD" w14:textId="77777777" w:rsidTr="0013004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28AF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6.3.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3B8AB3" w14:textId="77777777" w:rsidR="00BB76FC" w:rsidRPr="00BB76FC" w:rsidRDefault="00BB76FC" w:rsidP="00BB76FC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Geros savijautos savaitės renginiai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450006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6-10 d.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978E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Pagal atskirą programą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175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1-4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A4D7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M. Kuodienė, </w:t>
            </w:r>
          </w:p>
          <w:p w14:paraId="24F0B635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Kutkauskienė,</w:t>
            </w:r>
          </w:p>
          <w:p w14:paraId="418ACA86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L. Liukpetrienė,</w:t>
            </w:r>
          </w:p>
          <w:p w14:paraId="04884429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lastRenderedPageBreak/>
              <w:t>R. Rutkauskienė,</w:t>
            </w:r>
          </w:p>
          <w:p w14:paraId="7AAB8553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Šimkaitienė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26B658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lastRenderedPageBreak/>
              <w:t xml:space="preserve">G. Tabokienė  </w:t>
            </w:r>
          </w:p>
        </w:tc>
      </w:tr>
      <w:tr w:rsidR="00BB76FC" w:rsidRPr="00BB76FC" w14:paraId="785B2182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BE66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6.4.</w:t>
            </w:r>
          </w:p>
          <w:p w14:paraId="002D0C93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481BBF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Solidarumo bėgimas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5D5F01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 d.</w:t>
            </w:r>
          </w:p>
          <w:p w14:paraId="311291D1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9. 40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BA7F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Mokyklos stadionas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5D1F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56F0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V. Tamulionienė, A. Vaitiekūnas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D80597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48641F6E" w14:textId="77777777" w:rsidTr="0013004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6625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6.5.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588544" w14:textId="77777777" w:rsidR="00BB76FC" w:rsidRPr="00BB76FC" w:rsidRDefault="00BB76FC" w:rsidP="00BB76FC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Kroso varžybos policijos taurė laimėti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D43C9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7 d.</w:t>
            </w:r>
          </w:p>
          <w:p w14:paraId="781E7E29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9.30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ECBF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Miesto stadionas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2CFC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1-4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91F7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Fizinio ugdymo mokytojai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8FA970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52F36F2A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8E76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6.6.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6413FE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„Užsikrauk karjerai“ 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5FC9EC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7 d. </w:t>
            </w:r>
          </w:p>
          <w:p w14:paraId="17D223A0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10.30-13.30 val.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7023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Nuotoliniu būdu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E5B3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Iš anksto užsiregistravę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EEF4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A. Stipinienė, </w:t>
            </w:r>
          </w:p>
          <w:p w14:paraId="2DFEC1D6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M. Grigaliūnienė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5EF540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44E1C225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9312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6.7.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2FA32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Mokinių viktorinos „Mokesčiai sugrįžta kiekvienam“ I etapas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653624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9 d. 14.00 val.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E529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Nuotoliniu būdu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26D1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Iš anksto užsiregistravę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005B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869A7F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5B12542B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CE46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6.8.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B31C30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H. Luzanovo ir R. Treikauskaitės filmo ,,Likusieji“ peržiūra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4D1F39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10 d. </w:t>
            </w:r>
          </w:p>
          <w:p w14:paraId="7BB3B9FA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18.00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97CB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Aktų salė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16D8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1-4 klasių mokiniai, mokytojai, tėvai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3CF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F. Petriškis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0B1ADD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51EE1F01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E530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6.9. 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EC4E0A" w14:textId="77777777" w:rsidR="00BB76FC" w:rsidRPr="00BB76FC" w:rsidRDefault="00BB76FC" w:rsidP="00BB76FC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Susitikimas su LR kariuomenės atstovais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7A82D1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13 d. </w:t>
            </w:r>
          </w:p>
          <w:p w14:paraId="20F953B6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9.40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210C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Aktų salė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781D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4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D790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F. Petriškis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F77FC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</w:t>
            </w:r>
          </w:p>
        </w:tc>
      </w:tr>
      <w:tr w:rsidR="00BB76FC" w:rsidRPr="00BB76FC" w14:paraId="51EF575D" w14:textId="77777777" w:rsidTr="004908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532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6.10.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0B3805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V-oji mokinių filosofijos konferencija „Filosofija ir dialogas“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0CF6A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14 d.</w:t>
            </w:r>
          </w:p>
          <w:p w14:paraId="70D1E6CD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10.00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49BF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110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0738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Pranešimus parengę mokiniai, 3 ir 4 kl. gimnazistai, mokytojai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B93A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V. Indrišionienė, V. Garbštienė,</w:t>
            </w:r>
          </w:p>
          <w:p w14:paraId="2F059D4B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V. Kanišauskaitė, </w:t>
            </w:r>
          </w:p>
          <w:p w14:paraId="05701B12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Kutkauskienė,</w:t>
            </w:r>
          </w:p>
          <w:p w14:paraId="38CB265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B. Lasauskienė,</w:t>
            </w:r>
          </w:p>
          <w:p w14:paraId="648A4579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A. Maračinskas, V. Skardžiuvienė, </w:t>
            </w:r>
          </w:p>
          <w:p w14:paraId="27980E72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S. Stapulionienė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6EFCF0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G. Kruopienė,</w:t>
            </w:r>
          </w:p>
          <w:p w14:paraId="2FEA4EA4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L. Liukpetrienė</w:t>
            </w:r>
          </w:p>
          <w:p w14:paraId="4AD7C00C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39FFA446" w14:textId="77777777" w:rsidTr="004908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5DCE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6.11.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68B90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Dailės galerijos edukacinė programa „Kas vyksta paveiksle?“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B50A74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15 d.</w:t>
            </w:r>
          </w:p>
          <w:p w14:paraId="5E5EB046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12.55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46BE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111 kab.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D4A5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Mokinių – Dailės galerijos gidų grupė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8DE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L. Liukpetrienė, </w:t>
            </w:r>
          </w:p>
          <w:p w14:paraId="50B93666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L. Stravinskienė, </w:t>
            </w:r>
          </w:p>
          <w:p w14:paraId="6C68C756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V. Stravinskas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B417BF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28EBAE4B" w14:textId="77777777">
        <w:trPr>
          <w:trHeight w:val="49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D983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6.12.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9E4664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Mokinių konkurso „Solve for Tomorrow“ 1 etapas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FF2EF7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Iki 17 d.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97BE4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Nuotoliniu būdu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D2C293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Iš anksto užsiregistravę mokinių komandos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7F0E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3A2D61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36411607" w14:textId="77777777">
        <w:trPr>
          <w:trHeight w:val="49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34BB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6.13.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15E0B1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Inauguracijos vakaras 1 klasių mokiniams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59E2C1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24 d. 17.00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5CFB14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Pagal atskirą planą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18F67F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Mokinių atstovai, pirmų klasių mokiniai ir kuratorius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43DF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A. Stipinienė</w:t>
            </w:r>
          </w:p>
          <w:p w14:paraId="48F9A4C4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A. Maračinskas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32DC7B" w14:textId="77777777" w:rsidR="00BB76FC" w:rsidRPr="00BB76FC" w:rsidRDefault="00BB76FC" w:rsidP="00BB76FC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BB76FC">
              <w:rPr>
                <w:color w:val="000000"/>
                <w:sz w:val="22"/>
                <w:szCs w:val="22"/>
                <w:lang w:val="lt-LT"/>
              </w:rPr>
              <w:t>G. Kruopienė</w:t>
            </w:r>
          </w:p>
        </w:tc>
      </w:tr>
      <w:tr w:rsidR="00BB76FC" w:rsidRPr="00BB76FC" w14:paraId="7FD55B3E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DEFC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bookmarkStart w:id="0" w:name="_quweo1wyh9ns" w:colFirst="0" w:colLast="0"/>
            <w:bookmarkEnd w:id="0"/>
            <w:r w:rsidRPr="00BB76FC">
              <w:rPr>
                <w:sz w:val="22"/>
                <w:szCs w:val="22"/>
                <w:lang w:val="lt-LT"/>
              </w:rPr>
              <w:t>6.14.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D55E97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LR Konstitucijos egzamino I turas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9A6FD8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25 d.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C172A9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126 ir 203 kab. 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5871EB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Iš anksto užsiregistravę, istorija besidomintys 1-4 klasių mokiniai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2AE0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B. Palijanskienė, S. Skardžius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D4B08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</w:t>
            </w:r>
          </w:p>
          <w:p w14:paraId="668462F6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3A374FF7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5E99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6.15.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ABDDD7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Tarptautinis pitch ringas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A34CF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28 d. 12.00-16.00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A96B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Nuotoliniu būdu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1488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Užsiregistravę ir atranką praėję mokinių mokomosios bendrovės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9B1F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33CC75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596D72" w:rsidRPr="00BB76FC" w14:paraId="4DAC9CCA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2048" w14:textId="7929A68C" w:rsidR="00596D72" w:rsidRPr="00BB76FC" w:rsidRDefault="00596D72" w:rsidP="00BB76FC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6.16.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4A2559" w14:textId="3096D847" w:rsidR="00596D72" w:rsidRPr="00BB76FC" w:rsidRDefault="00596D72" w:rsidP="00BB76FC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M.K. Čiurlioniui skirta edukacija (dalyviai gimnazijos mokiniai)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87B435" w14:textId="5BE3D69C" w:rsidR="00596D72" w:rsidRPr="00BB76FC" w:rsidRDefault="00596D72" w:rsidP="00BB76F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28 d. 14.45 val.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05CF" w14:textId="7D3CC204" w:rsidR="00596D72" w:rsidRPr="00BB76FC" w:rsidRDefault="00596D72" w:rsidP="00BB76F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Muzikos mokykla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A4A5" w14:textId="3DACB6D1" w:rsidR="00596D72" w:rsidRPr="00BB76FC" w:rsidRDefault="00596D72" w:rsidP="00BB76FC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Mokytojai, pagalbos mokiniui specialistai darbuotojai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54F6" w14:textId="364C112C" w:rsidR="00596D72" w:rsidRPr="00BB76FC" w:rsidRDefault="00596D72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G. Kruopienė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FD477E" w14:textId="77777777" w:rsidR="00596D72" w:rsidRPr="00BB76FC" w:rsidRDefault="00596D72" w:rsidP="00BB76FC">
            <w:pP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1A505ABA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77B1" w14:textId="1AEF5BDB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6.1</w:t>
            </w:r>
            <w:r w:rsidR="00596D72">
              <w:rPr>
                <w:sz w:val="22"/>
                <w:szCs w:val="22"/>
                <w:lang w:val="lt-LT"/>
              </w:rPr>
              <w:t>7</w:t>
            </w:r>
            <w:r w:rsidRPr="00BB76FC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13ADA5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Verslo inovacijų stovykla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F985F5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Tikslinama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DAE0" w14:textId="77777777" w:rsidR="00BB76FC" w:rsidRPr="00BB76FC" w:rsidRDefault="00BB76FC" w:rsidP="00BB76FC">
            <w:pP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Aktų salė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992C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Ekonomiką pasirinkę 3 kl.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DFA3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D541F7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238AC7FA" w14:textId="77777777">
        <w:trPr>
          <w:trHeight w:val="311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17B55BAD" w14:textId="77777777" w:rsidR="00BB76FC" w:rsidRPr="00BB76FC" w:rsidRDefault="00BB76FC" w:rsidP="00BB7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bookmarkStart w:id="1" w:name="_5p0r02kvk3hj" w:colFirst="0" w:colLast="0"/>
            <w:bookmarkEnd w:id="1"/>
            <w:r w:rsidRPr="00BB76FC">
              <w:rPr>
                <w:b/>
                <w:sz w:val="22"/>
                <w:szCs w:val="22"/>
                <w:lang w:val="lt-LT"/>
              </w:rPr>
              <w:t>Ugdymo proceso stebėsena, konsultavimas</w:t>
            </w:r>
          </w:p>
        </w:tc>
      </w:tr>
      <w:tr w:rsidR="00BB76FC" w:rsidRPr="00BB76FC" w14:paraId="783A009C" w14:textId="77777777">
        <w:trPr>
          <w:trHeight w:val="398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8A47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5.1.</w:t>
            </w:r>
          </w:p>
        </w:tc>
        <w:tc>
          <w:tcPr>
            <w:tcW w:w="451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793921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 klasių mokinių pasiekimų vertinimas ir pagalbos teikimas adaptaciniu laikotarpiu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35792EF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Per spalio mėn. 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1AC9EDC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101, 104, 214, B24 kab.</w:t>
            </w:r>
          </w:p>
        </w:tc>
        <w:tc>
          <w:tcPr>
            <w:tcW w:w="3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6573510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V. Kanišauskaitė, L. Liukpetrienė, </w:t>
            </w:r>
          </w:p>
          <w:p w14:paraId="3A9B8A2B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A. Stipinienė, D. Užuotienė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67E9" w14:textId="77777777" w:rsidR="00BB76FC" w:rsidRPr="00BB76FC" w:rsidRDefault="00BB76FC" w:rsidP="00BB76F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6F631D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  <w:tr w:rsidR="00BB76FC" w:rsidRPr="00BB76FC" w14:paraId="50A8F817" w14:textId="77777777">
        <w:trPr>
          <w:trHeight w:val="46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5FE6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lastRenderedPageBreak/>
              <w:t>5.2.</w:t>
            </w:r>
          </w:p>
        </w:tc>
        <w:tc>
          <w:tcPr>
            <w:tcW w:w="4515" w:type="dxa"/>
            <w:tcBorders>
              <w:top w:val="single" w:sz="4" w:space="0" w:color="000000"/>
            </w:tcBorders>
            <w:vAlign w:val="center"/>
          </w:tcPr>
          <w:p w14:paraId="1509E4E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3 ir 4-tų klasių mokinių konsultavimas dėl brandos egzaminų pasirinkimo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vAlign w:val="center"/>
          </w:tcPr>
          <w:p w14:paraId="379E5BEA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Per spalio mėn.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14:paraId="5138E11F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Mokytojų kabinetai</w:t>
            </w:r>
          </w:p>
        </w:tc>
        <w:tc>
          <w:tcPr>
            <w:tcW w:w="3975" w:type="dxa"/>
            <w:tcBorders>
              <w:top w:val="single" w:sz="4" w:space="0" w:color="000000"/>
            </w:tcBorders>
            <w:vAlign w:val="center"/>
          </w:tcPr>
          <w:p w14:paraId="0E21362F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Mokytojai, klasių vadovai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6D56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M. Grigaliūnienė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F741ED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D. Užuotienė</w:t>
            </w:r>
          </w:p>
        </w:tc>
      </w:tr>
      <w:tr w:rsidR="00BB76FC" w:rsidRPr="00BB76FC" w14:paraId="76610B77" w14:textId="77777777">
        <w:trPr>
          <w:trHeight w:val="347"/>
          <w:jc w:val="center"/>
        </w:trPr>
        <w:tc>
          <w:tcPr>
            <w:tcW w:w="159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7D425FC5" w14:textId="77777777" w:rsidR="00BB76FC" w:rsidRPr="00BB76FC" w:rsidRDefault="00BB76FC" w:rsidP="00BB76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lt-LT"/>
              </w:rPr>
            </w:pPr>
            <w:r w:rsidRPr="00BB76FC">
              <w:rPr>
                <w:b/>
                <w:sz w:val="22"/>
                <w:szCs w:val="22"/>
                <w:lang w:val="lt-LT"/>
              </w:rPr>
              <w:t>Kita veikla</w:t>
            </w:r>
          </w:p>
        </w:tc>
      </w:tr>
      <w:tr w:rsidR="00BB76FC" w:rsidRPr="00BB76FC" w14:paraId="6AD64F96" w14:textId="77777777">
        <w:trPr>
          <w:trHeight w:val="706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01BAA9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 xml:space="preserve">6.1. </w:t>
            </w:r>
          </w:p>
        </w:tc>
        <w:tc>
          <w:tcPr>
            <w:tcW w:w="1345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62A48F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r w:rsidRPr="00BB76FC">
              <w:rPr>
                <w:sz w:val="22"/>
                <w:szCs w:val="22"/>
                <w:lang w:val="lt-LT"/>
              </w:rPr>
              <w:t>Veiklų vykdymas ir dokumentų rengimas pagal Pasvalio rajono savivaldybės administracijos švietimo ir sporto skyriaus bei Švietimo pagalbos tarnybos spalio mėn. veiklos planus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4FE082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  <w:bookmarkStart w:id="2" w:name="_qway3ahmoo3j" w:colFirst="0" w:colLast="0"/>
            <w:bookmarkEnd w:id="2"/>
            <w:r w:rsidRPr="00BB76FC">
              <w:rPr>
                <w:sz w:val="22"/>
                <w:szCs w:val="22"/>
                <w:lang w:val="lt-LT"/>
              </w:rPr>
              <w:t>G. Kruopienė</w:t>
            </w:r>
          </w:p>
          <w:p w14:paraId="2364BDE9" w14:textId="77777777" w:rsidR="00BB76FC" w:rsidRPr="00BB76FC" w:rsidRDefault="00BB76FC" w:rsidP="00BB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lt-LT"/>
              </w:rPr>
            </w:pPr>
          </w:p>
        </w:tc>
      </w:tr>
    </w:tbl>
    <w:p w14:paraId="3AB81352" w14:textId="77777777" w:rsidR="001A0349" w:rsidRPr="00484EE5" w:rsidRDefault="001A0349">
      <w:pPr>
        <w:tabs>
          <w:tab w:val="left" w:pos="6510"/>
        </w:tabs>
        <w:rPr>
          <w:sz w:val="22"/>
          <w:szCs w:val="22"/>
        </w:rPr>
      </w:pPr>
    </w:p>
    <w:p w14:paraId="42CA04EF" w14:textId="77777777" w:rsidR="001A0349" w:rsidRDefault="001A0349">
      <w:pPr>
        <w:tabs>
          <w:tab w:val="left" w:pos="6510"/>
        </w:tabs>
        <w:rPr>
          <w:sz w:val="22"/>
          <w:szCs w:val="22"/>
        </w:rPr>
      </w:pPr>
    </w:p>
    <w:sectPr w:rsidR="001A0349">
      <w:pgSz w:w="16840" w:h="11907" w:orient="landscape"/>
      <w:pgMar w:top="851" w:right="1134" w:bottom="567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5660E"/>
    <w:multiLevelType w:val="multilevel"/>
    <w:tmpl w:val="D96454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5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49"/>
    <w:rsid w:val="0013004F"/>
    <w:rsid w:val="001A0349"/>
    <w:rsid w:val="00241408"/>
    <w:rsid w:val="00364344"/>
    <w:rsid w:val="00484EE5"/>
    <w:rsid w:val="00596D72"/>
    <w:rsid w:val="005C4D7C"/>
    <w:rsid w:val="006C4E68"/>
    <w:rsid w:val="006D5B97"/>
    <w:rsid w:val="00B61B8D"/>
    <w:rsid w:val="00BB76FC"/>
    <w:rsid w:val="00E53A91"/>
    <w:rsid w:val="00E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D319"/>
  <w15:docId w15:val="{91EA06B2-A727-499D-8F95-324511D1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E53A9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4E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4E68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semiHidden/>
    <w:unhideWhenUsed/>
    <w:rsid w:val="00B61B8D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6463</Words>
  <Characters>3684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Gitana Kruopienė</cp:lastModifiedBy>
  <cp:revision>9</cp:revision>
  <cp:lastPrinted>2025-10-01T04:44:00Z</cp:lastPrinted>
  <dcterms:created xsi:type="dcterms:W3CDTF">2025-09-30T19:27:00Z</dcterms:created>
  <dcterms:modified xsi:type="dcterms:W3CDTF">2025-10-02T10:47:00Z</dcterms:modified>
</cp:coreProperties>
</file>