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5B96" w14:textId="77777777" w:rsidR="00110B07" w:rsidRDefault="00110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29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50"/>
        <w:gridCol w:w="600"/>
        <w:gridCol w:w="4066"/>
        <w:gridCol w:w="1545"/>
        <w:gridCol w:w="1826"/>
        <w:gridCol w:w="1413"/>
        <w:gridCol w:w="1942"/>
        <w:gridCol w:w="1826"/>
        <w:gridCol w:w="1403"/>
        <w:gridCol w:w="422"/>
      </w:tblGrid>
      <w:tr w:rsidR="00110B07" w14:paraId="6C004BBE" w14:textId="77777777" w:rsidTr="009D3DEC">
        <w:trPr>
          <w:gridAfter w:val="1"/>
          <w:wAfter w:w="422" w:type="dxa"/>
        </w:trPr>
        <w:tc>
          <w:tcPr>
            <w:tcW w:w="250" w:type="dxa"/>
          </w:tcPr>
          <w:p w14:paraId="757F5C0F" w14:textId="77777777" w:rsidR="00110B07" w:rsidRDefault="0011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0" w:type="dxa"/>
            <w:gridSpan w:val="5"/>
          </w:tcPr>
          <w:p w14:paraId="31FBB219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14:paraId="1FEC2C4C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 M. RUGSĖJO MĖN. VEIKLOS PLANAS</w:t>
            </w:r>
          </w:p>
        </w:tc>
        <w:tc>
          <w:tcPr>
            <w:tcW w:w="5171" w:type="dxa"/>
            <w:gridSpan w:val="3"/>
          </w:tcPr>
          <w:p w14:paraId="426C1076" w14:textId="77777777" w:rsidR="00110B07" w:rsidRDefault="00820C27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14:paraId="46C06931" w14:textId="77777777" w:rsidR="00110B07" w:rsidRDefault="00820C27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</w:t>
            </w:r>
            <w:r w:rsidR="007A4DF9">
              <w:rPr>
                <w:sz w:val="22"/>
                <w:szCs w:val="22"/>
              </w:rPr>
              <w:t>azijos direktoriaus 2025 m. rugsėjo 1</w:t>
            </w:r>
            <w:r>
              <w:rPr>
                <w:sz w:val="22"/>
                <w:szCs w:val="22"/>
              </w:rPr>
              <w:t xml:space="preserve"> d.</w:t>
            </w:r>
          </w:p>
          <w:p w14:paraId="5E904CF9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įsakymu Nr. V-</w:t>
            </w:r>
            <w:r w:rsidR="007A4DF9">
              <w:rPr>
                <w:color w:val="000000"/>
                <w:sz w:val="22"/>
                <w:szCs w:val="22"/>
              </w:rPr>
              <w:t>87</w:t>
            </w:r>
          </w:p>
          <w:p w14:paraId="60E5D3EE" w14:textId="77777777" w:rsidR="00110B07" w:rsidRDefault="0011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</w:p>
        </w:tc>
      </w:tr>
      <w:tr w:rsidR="00110B07" w14:paraId="12F5B6AC" w14:textId="77777777" w:rsidTr="009D3DEC">
        <w:trPr>
          <w:trHeight w:val="320"/>
        </w:trPr>
        <w:tc>
          <w:tcPr>
            <w:tcW w:w="85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66A2A5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Eil.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406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7A8011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Veiklos pavadinimas</w:t>
            </w:r>
          </w:p>
        </w:tc>
        <w:tc>
          <w:tcPr>
            <w:tcW w:w="154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8FC3C5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82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56543A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3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EA120E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82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C38CE2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8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00A639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110B07" w14:paraId="41299886" w14:textId="77777777" w:rsidTr="009D3DEC">
        <w:tc>
          <w:tcPr>
            <w:tcW w:w="152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776D8F91" w14:textId="77777777" w:rsidR="00110B07" w:rsidRDefault="00820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Vadybinė veikla</w:t>
            </w:r>
          </w:p>
        </w:tc>
      </w:tr>
      <w:tr w:rsidR="00110B07" w14:paraId="6CE3495C" w14:textId="77777777" w:rsidTr="009D3DEC">
        <w:trPr>
          <w:trHeight w:val="712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D276A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E0C70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Administracijos pasitarimai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FF323" w14:textId="77777777" w:rsidR="00110B07" w:rsidRDefault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 9, 16, 23, 30 d. 10.00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F6660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7307D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95C0D6C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B7BA2E6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55A5F" w14:textId="77777777" w:rsidR="00110B07" w:rsidRDefault="0082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08E26E" w14:textId="77777777" w:rsidR="00110B07" w:rsidRDefault="0011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1FB790D0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23F7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A7BFF" w14:textId="77777777" w:rsidR="009D3DEC" w:rsidRDefault="009D3DEC" w:rsidP="009D3DEC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</w:rPr>
              <w:t>klasių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vadovų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projektinių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darbų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konsultantų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pasitarimas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3BA75" w14:textId="77777777" w:rsidR="009D3DEC" w:rsidRDefault="009D3DEC" w:rsidP="009D3DEC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4 d.</w:t>
            </w:r>
          </w:p>
          <w:p w14:paraId="4614E5A8" w14:textId="77777777" w:rsidR="009D3DEC" w:rsidRDefault="009D3DEC" w:rsidP="009D3DEC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B3EFD" w14:textId="77777777" w:rsidR="009D3DEC" w:rsidRDefault="009D3DEC" w:rsidP="009D3DEC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110 </w:t>
            </w:r>
            <w:proofErr w:type="spellStart"/>
            <w:r>
              <w:rPr>
                <w:color w:val="000000"/>
                <w:sz w:val="22"/>
                <w:szCs w:val="22"/>
              </w:rPr>
              <w:t>kab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C4B65" w14:textId="77777777" w:rsidR="009D3DEC" w:rsidRDefault="009D3DEC" w:rsidP="009D3DEC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</w:rPr>
              <w:t>klasių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vadovai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projektinių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darbų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konsultantai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55994" w14:textId="77777777" w:rsidR="009D3DEC" w:rsidRDefault="009D3DEC" w:rsidP="009D3DEC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9A4E3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555FA63B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B469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EFBB2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Individualių planų ir tvarkaraščių koregavimas, tikslinimas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ABF6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5 d.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D567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AE5B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ir 4 klasių mokiniai ir klasių vadovai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BE9E3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Liukpetrienė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077870B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 Monkevičienė</w:t>
            </w: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89391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6706F0F1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09D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B3FD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Vaiko gerovės komisijos posėdis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DFB6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d.</w:t>
            </w:r>
          </w:p>
          <w:p w14:paraId="74B3148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87FE1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E8A9E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Vaiko gerovės komisijos nariai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8ABDD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45F64F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5A62C712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628E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B766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Klasių vadovų veiklos planų derinimas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A943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15 d.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4649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Pateikti el. dienynu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486B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Klasių vadovai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116B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D1241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70B1EC49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BDE4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AEA0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Pamokų ir neformaliojo ugdymo veiklų tvarkaraščių sudarymas ir tvirtinimas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52F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15 d.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C0B2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 109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491D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Liukpetrienė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BA132" w14:textId="77777777" w:rsidR="009D3DEC" w:rsidRDefault="009D3DEC" w:rsidP="009D3DEC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C3EEE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7680513A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2A5D3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092D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Nemokamo maitinimo, pav</w:t>
            </w:r>
            <w:r>
              <w:rPr>
                <w:sz w:val="22"/>
                <w:szCs w:val="22"/>
              </w:rPr>
              <w:t>ežamų mokinių</w:t>
            </w:r>
            <w:r>
              <w:rPr>
                <w:color w:val="000000"/>
                <w:sz w:val="22"/>
                <w:szCs w:val="22"/>
              </w:rPr>
              <w:t xml:space="preserve"> sąraš</w:t>
            </w:r>
            <w:r>
              <w:rPr>
                <w:sz w:val="22"/>
                <w:szCs w:val="22"/>
              </w:rPr>
              <w:t>ų</w:t>
            </w:r>
            <w:r>
              <w:rPr>
                <w:color w:val="000000"/>
                <w:sz w:val="22"/>
                <w:szCs w:val="22"/>
              </w:rPr>
              <w:t xml:space="preserve"> derinimas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E9123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19 d.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29A51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 kab. 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714E2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8D487" w14:textId="77777777" w:rsidR="009D3DEC" w:rsidRDefault="009D3DEC" w:rsidP="009D3DEC">
            <w:pPr>
              <w:rPr>
                <w:sz w:val="22"/>
                <w:szCs w:val="22"/>
              </w:rPr>
            </w:pPr>
          </w:p>
          <w:p w14:paraId="7ADE223F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  <w:p w14:paraId="36D4B79C" w14:textId="77777777" w:rsidR="009D3DEC" w:rsidRDefault="009D3DEC" w:rsidP="009D3DEC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94A4B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08B072A1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9203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5F1D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Susitarimai dėl bendruomenės veikloms skirtų valandų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AA0D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20 d.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A1220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65FA6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Mokytojai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006E5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563B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3555352B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A2EA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D98CA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Pritaikytų ir individualizuotų programų derinimas ir tvirtinimas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B2D43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20 d.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43FC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07AD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Mokytojai, mokantys mokinius, turinčius specialiųjų poreikių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6062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57549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34CA3B20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5865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EA72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Petro Vileišio fondo valdybos susirinkimas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F087C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d. </w:t>
            </w:r>
          </w:p>
          <w:p w14:paraId="0F35794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13.40 val.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A78C7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837EC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Gasiūnienė, G. Kruopienė, </w:t>
            </w:r>
          </w:p>
          <w:p w14:paraId="7906131A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7B963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300F5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636FFF96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B1A62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000AF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pasitarimas dėl 1-mų klasių mokinių adaptacijos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726AC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d.</w:t>
            </w:r>
          </w:p>
          <w:p w14:paraId="774359F1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E5B0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5F0EF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Mokytojai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8C3E3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4FA4BF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3CB4EECB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D134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9795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Metodinės tarybos posėdis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FC8D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d. </w:t>
            </w:r>
          </w:p>
          <w:p w14:paraId="620853E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15.40 val.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73ABA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4D6CD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Metodinių grupių pirmininkai, </w:t>
            </w:r>
          </w:p>
          <w:p w14:paraId="2011393C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FCD8692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05C5E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D4470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1AD97E5B" w14:textId="77777777" w:rsidTr="009D3DEC">
        <w:trPr>
          <w:trHeight w:val="533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9BE4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5B682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tarybos posėdis „</w:t>
            </w:r>
            <w:r>
              <w:rPr>
                <w:sz w:val="24"/>
                <w:szCs w:val="24"/>
              </w:rPr>
              <w:t>4-tų klasių mokinių mokymosi sunkumai ir pagalbos priemonių numatymas“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777B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d.</w:t>
            </w:r>
          </w:p>
          <w:p w14:paraId="21385CD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E1772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62F80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kl. mokiniams dėstantys mokytojai   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93F74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C42C0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2DBA37B3" w14:textId="77777777" w:rsidTr="009D3DEC">
        <w:trPr>
          <w:trHeight w:val="396"/>
        </w:trPr>
        <w:tc>
          <w:tcPr>
            <w:tcW w:w="8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127E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571C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Petro Vileišio fondo visuotinis narių susirinkimas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AF8D3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Tikslinama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87118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799A1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Fondo nariai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DB59E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ED394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43E7A43D" w14:textId="77777777" w:rsidTr="009D3DEC">
        <w:trPr>
          <w:trHeight w:val="303"/>
        </w:trPr>
        <w:tc>
          <w:tcPr>
            <w:tcW w:w="1529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5BF793A2" w14:textId="77777777" w:rsidR="009D3DEC" w:rsidRDefault="009D3DEC" w:rsidP="009D3D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Metodinė veikla, pedagoginės patirties sklaida, kvalifikacijos tobulinimas</w:t>
            </w:r>
          </w:p>
        </w:tc>
      </w:tr>
      <w:tr w:rsidR="009D3DEC" w14:paraId="66A65C30" w14:textId="77777777" w:rsidTr="009D3DEC">
        <w:trPr>
          <w:trHeight w:val="159"/>
        </w:trPr>
        <w:tc>
          <w:tcPr>
            <w:tcW w:w="152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289491B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9D3DEC" w14:paraId="26486863" w14:textId="77777777" w:rsidTr="009D3DEC">
        <w:trPr>
          <w:trHeight w:val="27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875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D4C9" w14:textId="77777777" w:rsidR="009D3DEC" w:rsidRDefault="009D3DEC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16-</w:t>
            </w:r>
            <w:r>
              <w:rPr>
                <w:sz w:val="22"/>
                <w:szCs w:val="22"/>
              </w:rPr>
              <w:t>osios</w:t>
            </w:r>
            <w:r>
              <w:rPr>
                <w:color w:val="000000"/>
                <w:sz w:val="22"/>
                <w:szCs w:val="22"/>
              </w:rPr>
              <w:t xml:space="preserve"> gamtos mokslų olimpiad</w:t>
            </w:r>
            <w:r>
              <w:rPr>
                <w:sz w:val="22"/>
                <w:szCs w:val="22"/>
              </w:rPr>
              <w:t>os</w:t>
            </w:r>
            <w:r w:rsidR="001E695B">
              <w:rPr>
                <w:sz w:val="22"/>
                <w:szCs w:val="22"/>
              </w:rPr>
              <w:t xml:space="preserve"> organizavimas</w:t>
            </w:r>
            <w:r>
              <w:rPr>
                <w:sz w:val="22"/>
                <w:szCs w:val="22"/>
              </w:rPr>
              <w:t>.</w:t>
            </w:r>
            <w:r w:rsidR="001E69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VBE patirtys ir rezultatų analizė. 2 kl. mokinių projektiniai darbai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2339" w14:textId="77777777" w:rsidR="001E695B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>d.</w:t>
            </w:r>
          </w:p>
          <w:p w14:paraId="2486137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2980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105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DD9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N. </w:t>
            </w:r>
            <w:proofErr w:type="spellStart"/>
            <w:r>
              <w:rPr>
                <w:color w:val="000000"/>
                <w:sz w:val="22"/>
                <w:szCs w:val="22"/>
              </w:rPr>
              <w:t>Augustonytė</w:t>
            </w:r>
            <w:proofErr w:type="spellEnd"/>
            <w:r>
              <w:rPr>
                <w:color w:val="000000"/>
                <w:sz w:val="22"/>
                <w:szCs w:val="22"/>
              </w:rPr>
              <w:t>, E. Petrulis, </w:t>
            </w:r>
          </w:p>
          <w:p w14:paraId="32834F7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Vainauskienė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442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/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C20BB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2AA81917" w14:textId="77777777" w:rsidTr="009D3DEC">
        <w:trPr>
          <w:trHeight w:val="198"/>
        </w:trPr>
        <w:tc>
          <w:tcPr>
            <w:tcW w:w="1529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42D96FF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9D3DEC" w14:paraId="02B53D0C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451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9D5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Rokunda</w:t>
            </w:r>
            <w:proofErr w:type="spellEnd"/>
            <w:r>
              <w:rPr>
                <w:sz w:val="22"/>
                <w:szCs w:val="22"/>
              </w:rPr>
              <w:t>“ konkurso organizacinių klausimų aptarimas. VBE patirtys ir rezultatų analizė. 2 kl. mokinių projektiniai darbai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AA22" w14:textId="77777777" w:rsidR="001E695B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d. </w:t>
            </w:r>
          </w:p>
          <w:p w14:paraId="7EBDB58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11.30 val.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4B25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A662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068AC3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Dulevičienė, D. Monkevičienė,</w:t>
            </w:r>
          </w:p>
          <w:p w14:paraId="1AA3465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76B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ABF3CF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051188E8" w14:textId="77777777" w:rsidTr="009D3DEC">
        <w:trPr>
          <w:trHeight w:val="223"/>
        </w:trPr>
        <w:tc>
          <w:tcPr>
            <w:tcW w:w="1529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7DF397BF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Visuomeninių</w:t>
            </w:r>
            <w:r>
              <w:rPr>
                <w:b/>
                <w:color w:val="000000"/>
                <w:sz w:val="22"/>
                <w:szCs w:val="22"/>
              </w:rPr>
              <w:t xml:space="preserve"> mokslų metodinė grupė</w:t>
            </w:r>
          </w:p>
        </w:tc>
      </w:tr>
      <w:tr w:rsidR="009D3DEC" w14:paraId="2EEBC143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E2E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A1B7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VBE patirtys ir rezultatų analizė. 2025-2026 m. m. veiklų planavimas. 2 kl. mokinių projektiniai darbai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D59A" w14:textId="77777777" w:rsidR="001E695B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d. </w:t>
            </w:r>
          </w:p>
          <w:p w14:paraId="7C1D52FA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11.30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3F7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F7B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S. Skardžius, </w:t>
            </w:r>
          </w:p>
          <w:p w14:paraId="3CAF189F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703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EEC441" w14:textId="77777777" w:rsidR="009D3DEC" w:rsidRDefault="009D3DEC" w:rsidP="009D3DEC">
            <w:pPr>
              <w:rPr>
                <w:color w:val="000000"/>
                <w:sz w:val="22"/>
                <w:szCs w:val="22"/>
              </w:rPr>
            </w:pPr>
          </w:p>
        </w:tc>
      </w:tr>
      <w:tr w:rsidR="009D3DEC" w14:paraId="3C4FADD3" w14:textId="77777777" w:rsidTr="009D3DEC">
        <w:trPr>
          <w:trHeight w:val="167"/>
        </w:trPr>
        <w:tc>
          <w:tcPr>
            <w:tcW w:w="1529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2562046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Lietuvių kalbos mokytojų metodinė grupė</w:t>
            </w:r>
          </w:p>
        </w:tc>
      </w:tr>
      <w:tr w:rsidR="009D3DEC" w14:paraId="63E463F7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394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AA38" w14:textId="77777777" w:rsidR="009D3DEC" w:rsidRDefault="001E695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VBE patirtys ir rezultatų analizė. 2025-2026 m. m. veiklų planavimas. 2 kl. mokinių projektiniai darbai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F41F" w14:textId="77777777" w:rsidR="009D3DEC" w:rsidRDefault="001E695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d. 13.50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1192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CC61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9F983E0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Stragienė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EBA9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11909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4FD20488" w14:textId="77777777" w:rsidTr="009D3DEC">
        <w:trPr>
          <w:trHeight w:val="184"/>
        </w:trPr>
        <w:tc>
          <w:tcPr>
            <w:tcW w:w="1529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4BDBF1A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9D3DEC" w14:paraId="3800E7A6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BB1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0121" w14:textId="77777777" w:rsidR="009D3DEC" w:rsidRDefault="009D3DEC" w:rsidP="009D3DE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VBE patirtys ir rezultatų analizė. Artimiausi renginiai</w:t>
            </w:r>
            <w:r w:rsidR="001E695B">
              <w:rPr>
                <w:sz w:val="22"/>
                <w:szCs w:val="22"/>
              </w:rPr>
              <w:t>. 2 kl. mokinių projektiniai darbai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0311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 d. 14.40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5FD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B24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A670" w14:textId="77777777" w:rsidR="0022117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853C18C" w14:textId="77777777" w:rsidR="0022117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034EDC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Salinienė</w:t>
            </w:r>
            <w:proofErr w:type="spellEnd"/>
            <w:r>
              <w:rPr>
                <w:sz w:val="22"/>
                <w:szCs w:val="22"/>
              </w:rPr>
              <w:t xml:space="preserve">, V. Šernienė, </w:t>
            </w:r>
          </w:p>
          <w:p w14:paraId="2993B86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F71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12818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0B280AB3" w14:textId="77777777" w:rsidTr="009D3DEC">
        <w:trPr>
          <w:trHeight w:val="225"/>
        </w:trPr>
        <w:tc>
          <w:tcPr>
            <w:tcW w:w="1529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15C3949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Menų ir technologijų dalykų mokytojų metodinė grupė</w:t>
            </w:r>
          </w:p>
        </w:tc>
      </w:tr>
      <w:tr w:rsidR="009D3DEC" w14:paraId="792949E4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1E1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2084" w14:textId="77777777" w:rsidR="009D3DEC" w:rsidRDefault="001E695B" w:rsidP="009D3DE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 m. m. veiklų planavimas. 2 kl. mokinių projektiniai darbai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185C" w14:textId="77777777" w:rsidR="009D3DEC" w:rsidRDefault="001E695B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d. </w:t>
            </w:r>
          </w:p>
          <w:p w14:paraId="54A141EF" w14:textId="77777777" w:rsidR="001E695B" w:rsidRDefault="001E695B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56B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DC7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A. </w:t>
            </w:r>
            <w:proofErr w:type="spellStart"/>
            <w:r>
              <w:rPr>
                <w:sz w:val="22"/>
                <w:szCs w:val="22"/>
              </w:rPr>
              <w:t>Garastaitė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E17776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54B6AA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Paliulis</w:t>
            </w:r>
            <w:proofErr w:type="spellEnd"/>
            <w:r>
              <w:rPr>
                <w:sz w:val="22"/>
                <w:szCs w:val="22"/>
              </w:rPr>
              <w:t xml:space="preserve">, N. Sakalauskienė, </w:t>
            </w:r>
          </w:p>
          <w:p w14:paraId="29484FA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Stravinskienė, V. Stravinskas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AD9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2406E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0F6ECE3F" w14:textId="77777777" w:rsidTr="009D3DEC">
        <w:trPr>
          <w:trHeight w:val="241"/>
        </w:trPr>
        <w:tc>
          <w:tcPr>
            <w:tcW w:w="1529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4004B3B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9D3DEC" w14:paraId="2A340D00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EFC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45B1" w14:textId="77777777" w:rsidR="009D3DEC" w:rsidRDefault="001E695B" w:rsidP="009D3DE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Filosofijos konkurso ir 2025-2026 m. m. veiklų planavimas. 2 kl. mokinių projektiniai darbai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764F" w14:textId="77777777" w:rsidR="009D3DEC" w:rsidRDefault="001E695B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d.</w:t>
            </w:r>
          </w:p>
          <w:p w14:paraId="1BFB9AD4" w14:textId="77777777" w:rsidR="001E695B" w:rsidRDefault="001E695B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809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2F4C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Kuodienė,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A14358C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Šimkaitienė</w:t>
            </w:r>
            <w:proofErr w:type="spellEnd"/>
            <w:r>
              <w:rPr>
                <w:sz w:val="22"/>
                <w:szCs w:val="22"/>
              </w:rPr>
              <w:t xml:space="preserve">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2BE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3B1F7E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1893CA27" w14:textId="77777777" w:rsidTr="009D3DEC">
        <w:trPr>
          <w:trHeight w:val="274"/>
        </w:trPr>
        <w:tc>
          <w:tcPr>
            <w:tcW w:w="1529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29E385E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9D3DEC" w14:paraId="6D663442" w14:textId="77777777" w:rsidTr="001E695B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039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DEB8" w14:textId="77777777" w:rsidR="009D3DEC" w:rsidRDefault="001E695B" w:rsidP="009D3DE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D3DEC">
              <w:rPr>
                <w:sz w:val="22"/>
                <w:szCs w:val="22"/>
              </w:rPr>
              <w:t>veikatingumo šventės ir judumo savaitės</w:t>
            </w:r>
            <w:r>
              <w:rPr>
                <w:sz w:val="22"/>
                <w:szCs w:val="22"/>
              </w:rPr>
              <w:t xml:space="preserve"> organizavimas. 2025-2026 m. m. veiklų planavimas. 2 kl. mokinių projektiniai darbai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2676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15-19 d.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731B" w14:textId="77777777" w:rsidR="009D3DEC" w:rsidRDefault="001E695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9E6A" w14:textId="77777777" w:rsidR="009D3DEC" w:rsidRDefault="009D3DEC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820068D" w14:textId="77777777" w:rsidR="009D3DEC" w:rsidRDefault="009D3DEC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  <w:r>
              <w:rPr>
                <w:sz w:val="22"/>
                <w:szCs w:val="22"/>
              </w:rPr>
              <w:t>, A. Vanagas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11FB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C6C452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D3DEC" w14:paraId="7E2CFB0A" w14:textId="77777777" w:rsidTr="009D3DEC">
        <w:trPr>
          <w:trHeight w:val="183"/>
        </w:trPr>
        <w:tc>
          <w:tcPr>
            <w:tcW w:w="152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04EFCA35" w14:textId="77777777" w:rsidR="009D3DEC" w:rsidRDefault="009D3DEC" w:rsidP="009D3D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Egzaminai, brandos ir projektiniai darbai, pasiekimų patikrinimai, testai, tyrimai</w:t>
            </w:r>
          </w:p>
        </w:tc>
      </w:tr>
      <w:tr w:rsidR="009D3DEC" w14:paraId="5F9A3FE0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99C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C35DE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kl. mokinių supažindinimas su vidurinio ugdymo bendrosiomis programomis (pasirašytinai)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F6555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 rugsėjo mėn.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35A09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Mokomieji kab.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5E5F2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klasių mokiniai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74372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Dalykų mokytojai</w:t>
            </w:r>
          </w:p>
        </w:tc>
        <w:tc>
          <w:tcPr>
            <w:tcW w:w="1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74958E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9D3DEC" w14:paraId="44A8FDD9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65A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61D2C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kl. mokinių supažindinimas su valstybinių brandos egzaminų užduočių aprašais (pasirašytinai)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A08D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rugsėjo - spalio mėn.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1CA25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Mokomieji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49D18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B8FA3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Dalykų mokytojai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824BF5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9D3DEC" w14:paraId="5D1E4760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53D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F0E3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kl. mokinių supažindinimas su valstybinių brandos egzaminų užduočių aprašais (pasirašytinai)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0D135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Tikslinama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6C2CF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Aktų salė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C4FE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klasių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1F61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Grigaliūnienė, </w:t>
            </w:r>
          </w:p>
          <w:p w14:paraId="1A9A611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Stapulionienė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14:paraId="2F8A900F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/>
                <w:sz w:val="22"/>
                <w:szCs w:val="22"/>
              </w:rPr>
              <w:t>Ebienė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14:paraId="71C562D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6DD8AD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9D3DEC" w14:paraId="7669E528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289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B060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kl. mokinių supažindinimas su brandos egzaminų tvarkaraščiu, tvarkos aprašo nuostatomis: leidimu laikyti BE, atleidimu, atidėjimu, pritaikymu, terminais, rezultatų skelbimu, reikalavimais kandidatams, atsakomybe, apeliacijomis (pasirašytinai)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24CA2" w14:textId="77777777" w:rsidR="009D3DEC" w:rsidRDefault="009D3DEC" w:rsidP="009D3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Tikslinama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2C323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Aktų salė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4D8D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klasių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FF372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I. </w:t>
            </w:r>
            <w:proofErr w:type="spellStart"/>
            <w:r>
              <w:rPr>
                <w:color w:val="000000"/>
                <w:sz w:val="22"/>
                <w:szCs w:val="22"/>
              </w:rPr>
              <w:t>Kučnerienė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67CB32E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Skardžiuvienė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796BD31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14:paraId="388E85D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N. </w:t>
            </w:r>
            <w:proofErr w:type="spellStart"/>
            <w:r>
              <w:rPr>
                <w:color w:val="000000"/>
                <w:sz w:val="22"/>
                <w:szCs w:val="22"/>
              </w:rPr>
              <w:t>Bitinienė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B0F9BF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9D3DEC" w14:paraId="3D252596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286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F5DB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Mokinių supažindinimas su darbų saugos instrukcijomis (pasirašytinai)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B2A1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 rugsėjo mėn.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9C04C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Pateikti atsakingiems pagal kuruojamus dalykus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2C94D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Fizinio ugdymo, technologijų, gamtos mokslų, informacinių ir inžinerinių technologijų, neformalaus ugdymo mokytojai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1507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64688F43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A4CF9B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14F5C4" w14:textId="77777777" w:rsidR="009D3DEC" w:rsidRDefault="009D3DEC" w:rsidP="009D3DEC">
            <w:pPr>
              <w:rPr>
                <w:sz w:val="22"/>
                <w:szCs w:val="22"/>
              </w:rPr>
            </w:pPr>
          </w:p>
        </w:tc>
      </w:tr>
      <w:tr w:rsidR="009D3DEC" w14:paraId="59C81EF0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CCF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7525C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Supažindinimas su brandos darbo aprašu ir vykdymo instrukcijomis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F6E75" w14:textId="77777777" w:rsidR="009D3DEC" w:rsidRDefault="001E695B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15 d.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D72F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Pateikti 214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F6BE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kl.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A78E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Dalykų mokytojai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3CC114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9D3DEC" w14:paraId="5D93257C" w14:textId="77777777" w:rsidTr="009D3DEC">
        <w:trPr>
          <w:trHeight w:val="291"/>
        </w:trPr>
        <w:tc>
          <w:tcPr>
            <w:tcW w:w="152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6D57D4FF" w14:textId="77777777" w:rsidR="009D3DEC" w:rsidRDefault="009D3DEC" w:rsidP="009D3D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Erasmus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plus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projekto veiklos</w:t>
            </w:r>
          </w:p>
        </w:tc>
      </w:tr>
      <w:tr w:rsidR="009D3DEC" w14:paraId="1D53871B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E0C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95795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ir mokytojų, vykstančių į Italiją, susirinkimas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1E3F0" w14:textId="77777777" w:rsidR="001E695B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d. </w:t>
            </w:r>
          </w:p>
          <w:p w14:paraId="56227535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75863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B21 kab. 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6712E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Monkevičienė, 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>, projekto dalyviai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0D9C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1FF054" w14:textId="77777777" w:rsidR="009D3DEC" w:rsidRDefault="009D3DEC" w:rsidP="009D3DEC">
            <w:pPr>
              <w:rPr>
                <w:sz w:val="22"/>
                <w:szCs w:val="22"/>
              </w:rPr>
            </w:pPr>
          </w:p>
        </w:tc>
      </w:tr>
      <w:tr w:rsidR="009D3DEC" w14:paraId="5DFA7CE5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E05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43E2B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koordinatorių pasitarimas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1E10B" w14:textId="77777777" w:rsidR="001E695B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d. </w:t>
            </w:r>
          </w:p>
          <w:p w14:paraId="3E4352A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629C8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B21 kab. 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DAD14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  <w:r w:rsidR="001E695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5C6CA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  <w:r w:rsidR="001E695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47E3CA" w14:textId="77777777" w:rsidR="009D3DEC" w:rsidRDefault="009D3DEC" w:rsidP="009D3DEC">
            <w:pPr>
              <w:rPr>
                <w:sz w:val="22"/>
                <w:szCs w:val="22"/>
              </w:rPr>
            </w:pPr>
          </w:p>
        </w:tc>
      </w:tr>
      <w:tr w:rsidR="009D3DEC" w14:paraId="7F0001A1" w14:textId="77777777" w:rsidTr="009D3DEC">
        <w:trPr>
          <w:trHeight w:val="48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519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01B2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Mokinių, vykstančių į Italiją, ir jų tėvų susirinkimas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EDC9C" w14:textId="77777777" w:rsidR="001E695B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d. </w:t>
            </w:r>
          </w:p>
          <w:p w14:paraId="2AC2296F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C5C37" w14:textId="77777777" w:rsidR="009D3DEC" w:rsidRDefault="001E695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AA277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Vykstantys į Italiją mokiniai ir jų tėvai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8C11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  <w:r w:rsidR="001E695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B5440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D3DEC" w14:paraId="71A3323A" w14:textId="77777777" w:rsidTr="009D3DEC">
        <w:trPr>
          <w:trHeight w:val="291"/>
        </w:trPr>
        <w:tc>
          <w:tcPr>
            <w:tcW w:w="152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3E4B8111" w14:textId="77777777" w:rsidR="009D3DEC" w:rsidRDefault="009D3DEC" w:rsidP="009D3D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Renginiai, išvykos, projektinė veikla</w:t>
            </w:r>
          </w:p>
        </w:tc>
      </w:tr>
      <w:tr w:rsidR="009D3DEC" w14:paraId="1387B78A" w14:textId="77777777" w:rsidTr="009D3DEC"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DF19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77A8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Mokslo metų pradžios šventė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3D00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d. 9.10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0216" w14:textId="77777777" w:rsidR="009D3DEC" w:rsidRDefault="009D3DEC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0512" w14:textId="77777777" w:rsidR="009D3DEC" w:rsidRDefault="009D3DEC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bendruomenė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5FC7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181FC6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9D3DEC" w14:paraId="08E72B8A" w14:textId="77777777" w:rsidTr="009D3DEC"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DCFB" w14:textId="77777777" w:rsidR="009D3DEC" w:rsidRDefault="009D3DEC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7DB2" w14:textId="77777777" w:rsidR="009D3DEC" w:rsidRDefault="001E695B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Dailės galerijos pristatymas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00D1" w14:textId="77777777" w:rsidR="001E695B" w:rsidRDefault="001E695B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d. </w:t>
            </w:r>
          </w:p>
          <w:p w14:paraId="3294FBD0" w14:textId="77777777" w:rsidR="009D3DEC" w:rsidRDefault="001E695B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22A5" w14:textId="77777777" w:rsidR="009D3DEC" w:rsidRDefault="001E695B" w:rsidP="009D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Katiliškio viešoji biblioteka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E3BD" w14:textId="77777777" w:rsidR="009D3DEC" w:rsidRDefault="001E695B" w:rsidP="009D3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Stravinskienė, V. Stravinskas, 1-4 kl.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B4A8" w14:textId="77777777" w:rsidR="009D3DEC" w:rsidRDefault="001E695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91E798F" w14:textId="77777777" w:rsidR="001E695B" w:rsidRDefault="001E695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2A2556" w14:textId="77777777" w:rsidR="009D3DEC" w:rsidRDefault="001E695B" w:rsidP="009D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1E695B" w14:paraId="22259E72" w14:textId="77777777" w:rsidTr="009D3DEC"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F1B3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2C15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Sveikatingumo šventė. </w:t>
            </w:r>
          </w:p>
          <w:p w14:paraId="25DDE31E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Judumo savaitė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C64C" w14:textId="77777777" w:rsidR="001E695B" w:rsidRDefault="001E695B" w:rsidP="001E6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d.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27A0" w14:textId="77777777" w:rsidR="001E695B" w:rsidRDefault="001E695B" w:rsidP="001E6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130C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kl.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78D1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Fizinio ugdymo mokytojai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49D260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Kruopienė,</w:t>
            </w:r>
          </w:p>
          <w:p w14:paraId="2D188EA8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</w:tr>
      <w:tr w:rsidR="001E695B" w14:paraId="2E346E6D" w14:textId="77777777" w:rsidTr="009D3DEC"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45F8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0AAB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Integruoto ugdymo diena, skirta M. K. Čiurlionio 150-osioms gimimo metinėms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1836" w14:textId="77777777" w:rsidR="001E695B" w:rsidRDefault="001E695B" w:rsidP="001E6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d.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C482" w14:textId="77777777" w:rsidR="001E695B" w:rsidRDefault="001E695B" w:rsidP="001E6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planą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707D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Visų dalykų mokytojai, 1-4 kl.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4D44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380C16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E695B" w14:paraId="045F69A1" w14:textId="77777777" w:rsidTr="009D3DEC"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1B8C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9C6E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Europos kalbų diena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083E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d.</w:t>
            </w:r>
          </w:p>
          <w:p w14:paraId="61D51C05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val.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E26E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5E0C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kl.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9BCB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Užsienio kalbų mokytojos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ACA5C0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</w:tr>
      <w:tr w:rsidR="001E695B" w14:paraId="7EE73F30" w14:textId="77777777" w:rsidTr="009D3DEC"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05C7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774A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Rokunda</w:t>
            </w:r>
            <w:proofErr w:type="spellEnd"/>
            <w:r>
              <w:rPr>
                <w:sz w:val="22"/>
                <w:szCs w:val="22"/>
              </w:rPr>
              <w:t>“ matematikos konkursas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1D1D" w14:textId="77777777" w:rsidR="001E695B" w:rsidRDefault="001E695B" w:rsidP="001E6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d. laikas tikslinamas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A319" w14:textId="77777777" w:rsidR="001E695B" w:rsidRDefault="001E695B" w:rsidP="001E6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Aktų salė 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CD73" w14:textId="77777777" w:rsidR="001E695B" w:rsidRDefault="001E695B" w:rsidP="001E695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ir 2 klasių mokinių, gabių matematikai, komanda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86AD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Tiksliųjų mokslų mokytojų metodinė grupė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0E62C8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  <w:p w14:paraId="60F05484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1E695B" w14:paraId="5C259A40" w14:textId="77777777" w:rsidTr="009D3DEC"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2295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5145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Susitikimas su V. </w:t>
            </w:r>
            <w:proofErr w:type="spellStart"/>
            <w:r>
              <w:rPr>
                <w:sz w:val="22"/>
                <w:szCs w:val="22"/>
              </w:rPr>
              <w:t>Pukevičiumi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A52C" w14:textId="77777777" w:rsidR="001E695B" w:rsidRDefault="001E695B" w:rsidP="001E6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Tikslinama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269" w14:textId="77777777" w:rsidR="001E695B" w:rsidRDefault="001E695B" w:rsidP="001E6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PKC kino salė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EF80" w14:textId="77777777" w:rsidR="001E695B" w:rsidRDefault="001E695B" w:rsidP="001E6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Stravinskienė, V. Stravinskas, 1-4 kl. mokiniai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D4AC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C7E95CA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452EEA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1E695B" w14:paraId="4DD2A5E0" w14:textId="77777777" w:rsidTr="009D3DEC">
        <w:trPr>
          <w:trHeight w:val="311"/>
        </w:trPr>
        <w:tc>
          <w:tcPr>
            <w:tcW w:w="152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299B81E3" w14:textId="77777777" w:rsidR="001E695B" w:rsidRDefault="001E695B" w:rsidP="001E69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1E695B" w14:paraId="05F1A674" w14:textId="77777777" w:rsidTr="009D3DEC">
        <w:trPr>
          <w:trHeight w:val="398"/>
        </w:trPr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55FF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40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E664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Klasių vadovų veiklos planų vertinimas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3A22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15 d.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FFD8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 101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E4F9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06AF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836CCD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E695B" w14:paraId="56804C12" w14:textId="77777777" w:rsidTr="009D3DEC">
        <w:trPr>
          <w:trHeight w:val="398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698A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8BDA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Neformaliojo ugdymo grupių formavimas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174A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Iki 20 d.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5DB4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kab.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AAD8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DC09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E32E9E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E695B" w14:paraId="19B670FE" w14:textId="77777777" w:rsidTr="009D3DEC">
        <w:trPr>
          <w:trHeight w:val="347"/>
        </w:trPr>
        <w:tc>
          <w:tcPr>
            <w:tcW w:w="152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12F3454E" w14:textId="77777777" w:rsidR="001E695B" w:rsidRDefault="001E695B" w:rsidP="001E69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1E695B" w14:paraId="373E74C4" w14:textId="77777777" w:rsidTr="009D3DEC">
        <w:trPr>
          <w:trHeight w:val="407"/>
        </w:trPr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1987D5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126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7CBBC2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rugsėjo mėn. veiklos planus</w:t>
            </w:r>
          </w:p>
        </w:tc>
        <w:tc>
          <w:tcPr>
            <w:tcW w:w="1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3C0952" w14:textId="77777777" w:rsidR="001E695B" w:rsidRDefault="001E695B" w:rsidP="001E6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</w:tbl>
    <w:p w14:paraId="72126535" w14:textId="77777777" w:rsidR="00110B07" w:rsidRDefault="00110B07">
      <w:pPr>
        <w:rPr>
          <w:sz w:val="22"/>
          <w:szCs w:val="22"/>
        </w:rPr>
      </w:pPr>
    </w:p>
    <w:p w14:paraId="46C19292" w14:textId="77777777" w:rsidR="00110B07" w:rsidRDefault="00110B07">
      <w:pPr>
        <w:rPr>
          <w:sz w:val="22"/>
          <w:szCs w:val="22"/>
        </w:rPr>
      </w:pPr>
    </w:p>
    <w:p w14:paraId="0B20CFAC" w14:textId="77777777" w:rsidR="00110B07" w:rsidRDefault="00110B07">
      <w:pPr>
        <w:rPr>
          <w:sz w:val="22"/>
          <w:szCs w:val="22"/>
        </w:rPr>
      </w:pPr>
    </w:p>
    <w:p w14:paraId="04CBAACB" w14:textId="77777777" w:rsidR="00110B07" w:rsidRDefault="00110B07"/>
    <w:sectPr w:rsidR="00110B07">
      <w:pgSz w:w="16838" w:h="11906" w:orient="landscape"/>
      <w:pgMar w:top="1701" w:right="1701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30102"/>
    <w:multiLevelType w:val="multilevel"/>
    <w:tmpl w:val="9306D1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8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190252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07"/>
    <w:rsid w:val="00110B07"/>
    <w:rsid w:val="001E695B"/>
    <w:rsid w:val="0022117C"/>
    <w:rsid w:val="00723F53"/>
    <w:rsid w:val="007A4DF9"/>
    <w:rsid w:val="00820C27"/>
    <w:rsid w:val="009D3DEC"/>
    <w:rsid w:val="00C9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17D5"/>
  <w15:docId w15:val="{912A9C6C-4AAE-49DA-BABB-6F5E9CFA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astasiniatinklio">
    <w:name w:val="Normal (Web)"/>
    <w:basedOn w:val="prastasis"/>
    <w:uiPriority w:val="99"/>
    <w:semiHidden/>
    <w:unhideWhenUsed/>
    <w:rsid w:val="009D3DE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1E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5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5035</Words>
  <Characters>2871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Direktorė</dc:creator>
  <cp:lastModifiedBy>Gitana Kruopienė</cp:lastModifiedBy>
  <cp:revision>2</cp:revision>
  <dcterms:created xsi:type="dcterms:W3CDTF">2025-09-02T13:53:00Z</dcterms:created>
  <dcterms:modified xsi:type="dcterms:W3CDTF">2025-09-02T13:53:00Z</dcterms:modified>
</cp:coreProperties>
</file>