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23FBD" w:rsidRDefault="00323F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147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40"/>
        <w:gridCol w:w="5220"/>
      </w:tblGrid>
      <w:tr w:rsidR="00323FBD">
        <w:tc>
          <w:tcPr>
            <w:tcW w:w="9540" w:type="dxa"/>
          </w:tcPr>
          <w:p w:rsidR="00323FBD" w:rsidRDefault="0025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PASVALIO PETRO VILEIŠIO GIMNAZIJOS</w:t>
            </w:r>
          </w:p>
          <w:p w:rsidR="00323FBD" w:rsidRDefault="0025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 M. KOVO MĖN. VEIKLOS PLANAS</w:t>
            </w:r>
          </w:p>
        </w:tc>
        <w:tc>
          <w:tcPr>
            <w:tcW w:w="5220" w:type="dxa"/>
          </w:tcPr>
          <w:p w:rsidR="00323FBD" w:rsidRDefault="002538DF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PATVIRTINTA</w:t>
            </w:r>
          </w:p>
          <w:p w:rsidR="00323FBD" w:rsidRDefault="002538DF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Gimnazijos direktoriaus 2025 m. kovo </w:t>
            </w:r>
            <w:r w:rsidR="003F0FE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d.</w:t>
            </w:r>
          </w:p>
          <w:p w:rsidR="00BC0B38" w:rsidRDefault="002538DF" w:rsidP="00BC0B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įsakymu Nr. V-</w:t>
            </w:r>
            <w:r w:rsidR="003F0FEB">
              <w:rPr>
                <w:color w:val="000000"/>
                <w:sz w:val="22"/>
                <w:szCs w:val="22"/>
              </w:rPr>
              <w:t>35</w:t>
            </w:r>
          </w:p>
        </w:tc>
      </w:tr>
    </w:tbl>
    <w:p w:rsidR="00323FBD" w:rsidRDefault="00323FBD">
      <w:pPr>
        <w:rPr>
          <w:b/>
          <w:sz w:val="22"/>
          <w:szCs w:val="22"/>
        </w:rPr>
      </w:pPr>
    </w:p>
    <w:tbl>
      <w:tblPr>
        <w:tblStyle w:val="a0"/>
        <w:tblW w:w="153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4095"/>
        <w:gridCol w:w="1560"/>
        <w:gridCol w:w="1545"/>
        <w:gridCol w:w="3540"/>
        <w:gridCol w:w="1980"/>
        <w:gridCol w:w="1845"/>
      </w:tblGrid>
      <w:tr w:rsidR="00323FBD">
        <w:trPr>
          <w:trHeight w:val="320"/>
          <w:jc w:val="center"/>
        </w:trPr>
        <w:tc>
          <w:tcPr>
            <w:tcW w:w="73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323FBD" w:rsidRDefault="0025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Eil.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nr.</w:t>
            </w:r>
            <w:proofErr w:type="spellEnd"/>
          </w:p>
        </w:tc>
        <w:tc>
          <w:tcPr>
            <w:tcW w:w="409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323FBD" w:rsidRDefault="0025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Veiklos pavadinimas</w:t>
            </w:r>
          </w:p>
        </w:tc>
        <w:tc>
          <w:tcPr>
            <w:tcW w:w="156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323FBD" w:rsidRDefault="0025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Diena, laikas</w:t>
            </w:r>
          </w:p>
        </w:tc>
        <w:tc>
          <w:tcPr>
            <w:tcW w:w="154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323FBD" w:rsidRDefault="0025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Vieta</w:t>
            </w:r>
          </w:p>
        </w:tc>
        <w:tc>
          <w:tcPr>
            <w:tcW w:w="354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323FBD" w:rsidRDefault="0025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Dalyviai </w:t>
            </w:r>
          </w:p>
        </w:tc>
        <w:tc>
          <w:tcPr>
            <w:tcW w:w="198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323FBD" w:rsidRDefault="0025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Atsakingas(-i)</w:t>
            </w:r>
          </w:p>
        </w:tc>
        <w:tc>
          <w:tcPr>
            <w:tcW w:w="1845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323FBD" w:rsidRDefault="0025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Koordinatorius </w:t>
            </w:r>
          </w:p>
        </w:tc>
      </w:tr>
      <w:tr w:rsidR="00323FBD">
        <w:trPr>
          <w:trHeight w:val="57"/>
          <w:jc w:val="center"/>
        </w:trPr>
        <w:tc>
          <w:tcPr>
            <w:tcW w:w="15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7DDE8"/>
            <w:vAlign w:val="center"/>
          </w:tcPr>
          <w:p w:rsidR="00323FBD" w:rsidRDefault="002538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POSĖDŽIAI, PASITARIMAI, SUSIRINKIMAI</w:t>
            </w:r>
          </w:p>
        </w:tc>
      </w:tr>
      <w:tr w:rsidR="00A60CD9">
        <w:trPr>
          <w:trHeight w:val="70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CD9" w:rsidRDefault="00A60CD9" w:rsidP="00A6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0CD9" w:rsidRDefault="007B2A45" w:rsidP="00A6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Lietuvių k. ir matematikos mokytojų, mokančių 2 kl. spec. poreikių mokiniu</w:t>
            </w:r>
            <w:r w:rsidR="00A60CD9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 w:rsidR="00A60CD9">
              <w:rPr>
                <w:sz w:val="22"/>
                <w:szCs w:val="22"/>
              </w:rPr>
              <w:t xml:space="preserve"> pasitarimas dėl PUPP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0CD9" w:rsidRDefault="00A60CD9" w:rsidP="00A6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d. – matematika</w:t>
            </w:r>
            <w:r w:rsidR="000B492E">
              <w:rPr>
                <w:sz w:val="22"/>
                <w:szCs w:val="22"/>
              </w:rPr>
              <w:t>, 4 d. – lietuvių k.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0CD9" w:rsidRDefault="00A60CD9" w:rsidP="00A6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kab.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0CD9" w:rsidRDefault="00A60CD9" w:rsidP="00A60C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Lietuvių k. ir matematikos mokytojai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60CD9" w:rsidRDefault="00A60CD9" w:rsidP="00A6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A60CD9" w:rsidRDefault="00A60CD9" w:rsidP="00A6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0CD9" w:rsidRDefault="00A60CD9" w:rsidP="00A60CD9">
            <w:pPr>
              <w:rPr>
                <w:sz w:val="22"/>
                <w:szCs w:val="22"/>
              </w:rPr>
            </w:pPr>
          </w:p>
        </w:tc>
      </w:tr>
      <w:tr w:rsidR="000B492E" w:rsidTr="000B492E">
        <w:trPr>
          <w:trHeight w:val="70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92E" w:rsidRDefault="000B492E" w:rsidP="000B4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B492E" w:rsidRDefault="000B492E" w:rsidP="000B4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Vaiko gerovės komisijos posėdžiai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B492E" w:rsidRDefault="000B492E" w:rsidP="000B4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d., 25 d.</w:t>
            </w:r>
          </w:p>
          <w:p w:rsidR="000B492E" w:rsidRDefault="000B492E" w:rsidP="000B4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5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B492E" w:rsidRDefault="000B492E" w:rsidP="000B4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B492E" w:rsidRDefault="000B492E" w:rsidP="000B4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Vaiko gerovės komisijos nariai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B492E" w:rsidRDefault="000B492E" w:rsidP="000B4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92E" w:rsidRDefault="000B492E" w:rsidP="000B492E">
            <w:pPr>
              <w:rPr>
                <w:sz w:val="22"/>
                <w:szCs w:val="22"/>
              </w:rPr>
            </w:pPr>
          </w:p>
        </w:tc>
      </w:tr>
      <w:tr w:rsidR="000B492E" w:rsidTr="002538DF">
        <w:trPr>
          <w:trHeight w:val="70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92E" w:rsidRDefault="000B492E" w:rsidP="000B4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B492E" w:rsidRDefault="000B492E" w:rsidP="000B4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Administracijos pasitarimai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B492E" w:rsidRDefault="000B492E" w:rsidP="000B4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 12, 19, 26 d. 9.50 val.</w:t>
            </w:r>
          </w:p>
        </w:tc>
        <w:tc>
          <w:tcPr>
            <w:tcW w:w="15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B492E" w:rsidRDefault="000B492E" w:rsidP="000B4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104 kab. </w:t>
            </w:r>
          </w:p>
        </w:tc>
        <w:tc>
          <w:tcPr>
            <w:tcW w:w="3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B492E" w:rsidRDefault="000B492E" w:rsidP="000B4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92E" w:rsidRDefault="000B492E" w:rsidP="000B4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0B492E" w:rsidRDefault="000B492E" w:rsidP="000B49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B492E" w:rsidRDefault="000B492E" w:rsidP="000B492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492E" w:rsidRDefault="000B492E" w:rsidP="000B492E">
            <w:pPr>
              <w:rPr>
                <w:sz w:val="22"/>
                <w:szCs w:val="22"/>
              </w:rPr>
            </w:pPr>
          </w:p>
        </w:tc>
      </w:tr>
      <w:tr w:rsidR="00606F88" w:rsidTr="002538DF">
        <w:trPr>
          <w:trHeight w:val="70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5B7C65">
              <w:rPr>
                <w:sz w:val="22"/>
                <w:szCs w:val="22"/>
              </w:rPr>
              <w:t xml:space="preserve">asitarimas dėl inovacijų kultūros ir įpročių stiprinimo metodinės dienos </w:t>
            </w:r>
            <w:r>
              <w:rPr>
                <w:sz w:val="22"/>
                <w:szCs w:val="22"/>
              </w:rPr>
              <w:t>organizavimo nuostatų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d.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12.55 val.</w:t>
            </w:r>
          </w:p>
        </w:tc>
        <w:tc>
          <w:tcPr>
            <w:tcW w:w="15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 kab.</w:t>
            </w:r>
          </w:p>
        </w:tc>
        <w:tc>
          <w:tcPr>
            <w:tcW w:w="3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V. </w:t>
            </w:r>
            <w:proofErr w:type="spellStart"/>
            <w:r>
              <w:rPr>
                <w:sz w:val="22"/>
                <w:szCs w:val="22"/>
              </w:rPr>
              <w:t>Kanišauskait</w:t>
            </w:r>
            <w:r>
              <w:rPr>
                <w:sz w:val="22"/>
                <w:szCs w:val="22"/>
              </w:rPr>
              <w:t>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606F88">
              <w:rPr>
                <w:rFonts w:ascii="Arial" w:hAnsi="Arial" w:cs="Arial"/>
                <w:color w:val="222222"/>
                <w:sz w:val="24"/>
                <w:szCs w:val="24"/>
                <w:lang w:val="en-US" w:eastAsia="en-US"/>
              </w:rPr>
              <w:t> </w:t>
            </w:r>
            <w:r>
              <w:rPr>
                <w:sz w:val="22"/>
                <w:szCs w:val="22"/>
              </w:rPr>
              <w:t xml:space="preserve">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 w:rsidR="003F0FE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AA2282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606F88" w:rsidTr="002538DF">
        <w:trPr>
          <w:trHeight w:val="70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savivaldos susirinkimas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d.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13.50 val.</w:t>
            </w:r>
          </w:p>
        </w:tc>
        <w:tc>
          <w:tcPr>
            <w:tcW w:w="15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Mokinių savivaldos nariai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Ostrauskaitė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</w:p>
        </w:tc>
      </w:tr>
      <w:tr w:rsidR="00606F88" w:rsidTr="002538DF">
        <w:trPr>
          <w:trHeight w:val="70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Metodinės tarybos posėdis 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d.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14.40 val. </w:t>
            </w:r>
          </w:p>
        </w:tc>
        <w:tc>
          <w:tcPr>
            <w:tcW w:w="15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B24 kab.</w:t>
            </w:r>
          </w:p>
        </w:tc>
        <w:tc>
          <w:tcPr>
            <w:tcW w:w="35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Kutkauskienė,S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I. Jakubonienė,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</w:p>
        </w:tc>
      </w:tr>
      <w:tr w:rsidR="00606F88">
        <w:trPr>
          <w:trHeight w:val="70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pasitarimas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d.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Mokytojai, pagalbos mokiniui specialistai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</w:p>
        </w:tc>
      </w:tr>
      <w:tr w:rsidR="00606F88" w:rsidTr="000B492E">
        <w:trPr>
          <w:trHeight w:val="70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1.9.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Mokymai „Smurto ir priekabiavimo politika švietimo įstaigoje“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Iki balandžio 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d.</w:t>
            </w: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Nuotoliu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Mokytojai, pagalbos mokiniui specialistai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</w:p>
        </w:tc>
      </w:tr>
      <w:tr w:rsidR="00606F88">
        <w:trPr>
          <w:trHeight w:val="303"/>
          <w:jc w:val="center"/>
        </w:trPr>
        <w:tc>
          <w:tcPr>
            <w:tcW w:w="15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606F88" w:rsidRDefault="00606F88" w:rsidP="00606F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METODINĖ VEIKLA, KVALIFIKACIJOS TOBULINIMAS</w:t>
            </w:r>
          </w:p>
        </w:tc>
      </w:tr>
      <w:tr w:rsidR="00606F88">
        <w:trPr>
          <w:trHeight w:val="159"/>
          <w:jc w:val="center"/>
        </w:trPr>
        <w:tc>
          <w:tcPr>
            <w:tcW w:w="15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Gamtos mokslų mokytojų metodinė grupė</w:t>
            </w:r>
          </w:p>
        </w:tc>
      </w:tr>
      <w:tr w:rsidR="00606F88">
        <w:trPr>
          <w:trHeight w:val="453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Atvirų pamokų kūrybingumui ugdyti rengimas ir aptarimas. Žemės dienos renginių planas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d.</w:t>
            </w:r>
          </w:p>
          <w:p w:rsidR="00606F88" w:rsidRDefault="00606F88" w:rsidP="00606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14.40 val.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105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  <w:r>
              <w:rPr>
                <w:sz w:val="22"/>
                <w:szCs w:val="22"/>
              </w:rPr>
              <w:t xml:space="preserve">, E. Petrulis, 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Vainauskienė,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trHeight w:val="198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Tiksliųjų mokslų mokytojų metodinė grupė</w:t>
            </w: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Bandomųjų matematikos PUPP ir VBE 1 dalies bandomojo patikrinimo rezultatų </w:t>
            </w:r>
            <w:r>
              <w:rPr>
                <w:sz w:val="22"/>
                <w:szCs w:val="22"/>
              </w:rPr>
              <w:lastRenderedPageBreak/>
              <w:t>analizė ir galimų paveikių pagalbos priemonių numatymas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 d. 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12.00 val.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108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Demenienė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Dulevičienė, D. </w:t>
            </w:r>
            <w:proofErr w:type="spellStart"/>
            <w:r>
              <w:rPr>
                <w:sz w:val="22"/>
                <w:szCs w:val="22"/>
              </w:rPr>
              <w:t>Monkevičienė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I. Jakubonienė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trHeight w:val="223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Socialinių mokslų metodinė grupė</w:t>
            </w: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095" w:type="dxa"/>
            <w:tcBorders>
              <w:top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Pagalbos priemonių numatymas mokiniams, patiriantiems mokymosi sunkumų socialinių mokslų dalykuose 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d.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 val.</w:t>
            </w:r>
          </w:p>
        </w:tc>
        <w:tc>
          <w:tcPr>
            <w:tcW w:w="1545" w:type="dxa"/>
            <w:tcBorders>
              <w:top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107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 xml:space="preserve">, S. Skardžius, 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R. </w:t>
            </w:r>
            <w:proofErr w:type="spellStart"/>
            <w:r>
              <w:rPr>
                <w:sz w:val="22"/>
                <w:szCs w:val="22"/>
              </w:rPr>
              <w:t>Šimoliūnaitė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trHeight w:val="167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Lietuvių kalbos ir literatūros mokytojų metodinė grupė</w:t>
            </w: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Atvirų pamokų kūrybingumui ugdyti rengimas. Lietuvių kalbos dienų renginių organizavimo aptarimas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d.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12.55 val.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101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trHeight w:val="184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Užsienio kalbų mokytojų metodinė grupė</w:t>
            </w: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Erasmus</w:t>
            </w:r>
            <w:proofErr w:type="spellEnd"/>
            <w:r>
              <w:rPr>
                <w:sz w:val="22"/>
                <w:szCs w:val="22"/>
                <w:highlight w:val="white"/>
              </w:rPr>
              <w:t>+ savaitės organizavimas. Atvirų pamokų kūrybingumui ugdyti rengimas ir aptarimas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d. </w:t>
            </w:r>
          </w:p>
          <w:p w:rsidR="00606F88" w:rsidRDefault="00606F88" w:rsidP="00606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14.40 val.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B24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Bilobrovko</w:t>
            </w:r>
            <w:proofErr w:type="spellEnd"/>
            <w:r>
              <w:rPr>
                <w:sz w:val="22"/>
                <w:szCs w:val="22"/>
              </w:rPr>
              <w:t xml:space="preserve">, 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Šernienė, I. </w:t>
            </w:r>
            <w:proofErr w:type="spellStart"/>
            <w:r>
              <w:rPr>
                <w:sz w:val="22"/>
                <w:szCs w:val="22"/>
              </w:rPr>
              <w:t>Kučnerienė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Rimšienė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Salinienė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trHeight w:val="225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Menų ir technologijų dalykų mokytojų metodinė grupė</w:t>
            </w:r>
          </w:p>
        </w:tc>
      </w:tr>
      <w:tr w:rsidR="00606F88">
        <w:trPr>
          <w:trHeight w:val="728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Atvirų pamokų kūrybingumui ugdyti rengimas ir šių mokslo metų renginių aptarimas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d.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val.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111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Baniulienė, A. </w:t>
            </w:r>
            <w:proofErr w:type="spellStart"/>
            <w:r>
              <w:rPr>
                <w:sz w:val="22"/>
                <w:szCs w:val="22"/>
              </w:rPr>
              <w:t>Garastaitė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Paliulis</w:t>
            </w:r>
            <w:proofErr w:type="spellEnd"/>
            <w:r>
              <w:rPr>
                <w:sz w:val="22"/>
                <w:szCs w:val="22"/>
              </w:rPr>
              <w:t xml:space="preserve">, N. Sakalauskienė, 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L. Stravinskienė, V. Stravinskas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trHeight w:val="241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Dorinio ugdymo mokytojų metodinė grupė</w:t>
            </w: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Atvirų pamokų kūrybingumui ugdyti rengimas ir s</w:t>
            </w:r>
            <w:r>
              <w:rPr>
                <w:sz w:val="22"/>
                <w:szCs w:val="22"/>
              </w:rPr>
              <w:t xml:space="preserve">ąmoningumo didinimo mėnesio renginių plano aptarimas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d.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 val.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 kambarys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Kuodienė, 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Šimkaitienė</w:t>
            </w:r>
            <w:proofErr w:type="spellEnd"/>
            <w:r>
              <w:rPr>
                <w:sz w:val="22"/>
                <w:szCs w:val="22"/>
              </w:rPr>
              <w:t xml:space="preserve">, 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trHeight w:val="274"/>
          <w:jc w:val="center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Fizinio ugdymo mokytojų metodinė grupė</w:t>
            </w: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Rajoninių varžybų aptarimas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d. </w:t>
            </w:r>
          </w:p>
          <w:p w:rsidR="00606F88" w:rsidRDefault="00606F88" w:rsidP="00606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15.00 val.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128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Ž. </w:t>
            </w:r>
            <w:proofErr w:type="spellStart"/>
            <w:r>
              <w:rPr>
                <w:sz w:val="22"/>
                <w:szCs w:val="22"/>
              </w:rPr>
              <w:t>Vačikauskas</w:t>
            </w:r>
            <w:proofErr w:type="spellEnd"/>
            <w:r>
              <w:rPr>
                <w:sz w:val="22"/>
                <w:szCs w:val="22"/>
              </w:rPr>
              <w:t>, A. Vanagas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trHeight w:val="183"/>
          <w:jc w:val="center"/>
        </w:trPr>
        <w:tc>
          <w:tcPr>
            <w:tcW w:w="15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606F88" w:rsidRDefault="00606F88" w:rsidP="00606F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EGZAMINAI, PASIEKIMŲ PATIKRINIMAI, OLIMPIADOS, KONKURSAI, VARŽYBOS</w:t>
            </w:r>
          </w:p>
        </w:tc>
      </w:tr>
      <w:tr w:rsidR="00606F88" w:rsidTr="00FC2260">
        <w:trPr>
          <w:trHeight w:val="486"/>
          <w:jc w:val="center"/>
        </w:trPr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53-iosios jaunųjų matematikų varžybos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d. 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9.30 val.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VU Šiaulių akademija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Matematikai gabūs mokiniai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      G. Dulevičienė, 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</w:p>
        </w:tc>
      </w:tr>
      <w:tr w:rsidR="00606F88" w:rsidTr="00FC2260">
        <w:trPr>
          <w:trHeight w:val="486"/>
          <w:jc w:val="center"/>
        </w:trPr>
        <w:tc>
          <w:tcPr>
            <w:tcW w:w="73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Prašymų dėl atsisakymo laikyti pasirinktas VBE dalis pateikimas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 d.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3-4 kl. mokiniai, nusprendę nelaikyti atitinkamo VBE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</w:p>
        </w:tc>
      </w:tr>
      <w:tr w:rsidR="00606F88" w:rsidTr="00FC2260">
        <w:trPr>
          <w:trHeight w:val="486"/>
          <w:jc w:val="center"/>
        </w:trPr>
        <w:tc>
          <w:tcPr>
            <w:tcW w:w="73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Europos statistikos konkurso nacionalinio etapo finalinio  turo užduoties pateikimas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d.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Nuotoliu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Čyžaitė</w:t>
            </w:r>
            <w:proofErr w:type="spellEnd"/>
            <w:r>
              <w:rPr>
                <w:sz w:val="22"/>
                <w:szCs w:val="22"/>
              </w:rPr>
              <w:t xml:space="preserve"> (2d kl.), U. </w:t>
            </w:r>
            <w:proofErr w:type="spellStart"/>
            <w:r>
              <w:rPr>
                <w:sz w:val="22"/>
                <w:szCs w:val="22"/>
              </w:rPr>
              <w:t>Petrikonytė</w:t>
            </w:r>
            <w:proofErr w:type="spellEnd"/>
            <w:r>
              <w:rPr>
                <w:sz w:val="22"/>
                <w:szCs w:val="22"/>
              </w:rPr>
              <w:t xml:space="preserve"> (2d kl.), B. </w:t>
            </w:r>
            <w:proofErr w:type="spellStart"/>
            <w:r>
              <w:rPr>
                <w:sz w:val="22"/>
                <w:szCs w:val="22"/>
              </w:rPr>
              <w:t>Skvireckaitė</w:t>
            </w:r>
            <w:proofErr w:type="spellEnd"/>
            <w:r>
              <w:rPr>
                <w:sz w:val="22"/>
                <w:szCs w:val="22"/>
              </w:rPr>
              <w:t xml:space="preserve"> (2d kl.)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</w:p>
        </w:tc>
      </w:tr>
      <w:tr w:rsidR="00606F88" w:rsidTr="00BC0B38">
        <w:trPr>
          <w:trHeight w:val="196"/>
          <w:jc w:val="center"/>
        </w:trPr>
        <w:tc>
          <w:tcPr>
            <w:tcW w:w="73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PUPP matematikos bandomasis patikrinimas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d. 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val.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planą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kl. mokiniai (100 mok.)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Matematikos mokytojos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606F88" w:rsidTr="00FC2260">
        <w:trPr>
          <w:trHeight w:val="486"/>
          <w:jc w:val="center"/>
        </w:trPr>
        <w:tc>
          <w:tcPr>
            <w:tcW w:w="73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VBE matematikos (A), matematikos (B) 1 dalies bandomasis patikrinimas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d. 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val.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planą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 kl. mokiniai (94 mok.)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Matematikos mokytojos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</w:tr>
      <w:tr w:rsidR="00606F88" w:rsidTr="00FC2260">
        <w:trPr>
          <w:trHeight w:val="486"/>
          <w:jc w:val="center"/>
        </w:trPr>
        <w:tc>
          <w:tcPr>
            <w:tcW w:w="73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Europos pinigų viktorina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d. 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10.00 val.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123 kab.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užsiregistravusios 1 kl. mokinių komandos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</w:p>
        </w:tc>
      </w:tr>
      <w:tr w:rsidR="00606F88" w:rsidTr="00FC2260">
        <w:trPr>
          <w:trHeight w:val="486"/>
          <w:jc w:val="center"/>
        </w:trPr>
        <w:tc>
          <w:tcPr>
            <w:tcW w:w="73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sz w:val="34"/>
                <w:szCs w:val="34"/>
              </w:rPr>
            </w:pPr>
            <w:r>
              <w:rPr>
                <w:b w:val="0"/>
                <w:sz w:val="22"/>
                <w:szCs w:val="22"/>
              </w:rPr>
              <w:t>Tarptautinio matematikos konkurso „</w:t>
            </w:r>
            <w:proofErr w:type="spellStart"/>
            <w:r>
              <w:rPr>
                <w:b w:val="0"/>
                <w:sz w:val="22"/>
                <w:szCs w:val="22"/>
              </w:rPr>
              <w:t>Pangea</w:t>
            </w:r>
            <w:proofErr w:type="spellEnd"/>
            <w:r>
              <w:rPr>
                <w:b w:val="0"/>
                <w:sz w:val="22"/>
                <w:szCs w:val="22"/>
              </w:rPr>
              <w:t xml:space="preserve"> 2025“ II etapas </w:t>
            </w:r>
          </w:p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6-7 d.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hyperlink r:id="rId5">
              <w:proofErr w:type="spellStart"/>
              <w:r>
                <w:rPr>
                  <w:color w:val="1155CC"/>
                  <w:sz w:val="22"/>
                  <w:szCs w:val="22"/>
                  <w:u w:val="single"/>
                </w:rPr>
                <w:t>pangea.edupiada.lt</w:t>
              </w:r>
              <w:proofErr w:type="spellEnd"/>
            </w:hyperlink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Murauskas (1a kl.),  R. </w:t>
            </w:r>
            <w:proofErr w:type="spellStart"/>
            <w:r>
              <w:rPr>
                <w:sz w:val="22"/>
                <w:szCs w:val="22"/>
              </w:rPr>
              <w:t>Rupkus</w:t>
            </w:r>
            <w:proofErr w:type="spellEnd"/>
            <w:r>
              <w:rPr>
                <w:sz w:val="22"/>
                <w:szCs w:val="22"/>
              </w:rPr>
              <w:t xml:space="preserve"> (1d kl.)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3.8. 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Nacionalinis diktantas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d.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val.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 110, lietuvių k. mokytojų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1-4 kl. mokiniai, 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Garbštienė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3.9. 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Lietuvos mokinių meninio skaitymo konkurso regioninis etapas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d.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 val.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grafiką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B. </w:t>
            </w:r>
            <w:proofErr w:type="spellStart"/>
            <w:r>
              <w:rPr>
                <w:sz w:val="22"/>
                <w:szCs w:val="22"/>
              </w:rPr>
              <w:t>Lasauskienė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M. Kuodienė,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L. Stravinskienė,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Stravinskas, 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Dr. J. P. Kazicko moksleivių programavimo  konkurso finalinis turas 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d. 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KTU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Informatikos fakultetas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 </w:t>
            </w:r>
            <w:proofErr w:type="spellStart"/>
            <w:r>
              <w:rPr>
                <w:sz w:val="22"/>
                <w:szCs w:val="22"/>
              </w:rPr>
              <w:t>Ranonis</w:t>
            </w:r>
            <w:proofErr w:type="spellEnd"/>
            <w:r>
              <w:rPr>
                <w:sz w:val="22"/>
                <w:szCs w:val="22"/>
              </w:rPr>
              <w:t xml:space="preserve"> (4d kl.)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Monkevičienė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606F88" w:rsidRPr="00BC0B3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Pr="00BC0B3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 xml:space="preserve">3.11. 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Pr="00BC0B3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>Respublikinis konkursas „STEAM varžytuvės“, skirtas PI dienos paminėjimui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Pr="00BC0B3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 xml:space="preserve">14 d. </w:t>
            </w:r>
          </w:p>
          <w:p w:rsidR="00606F88" w:rsidRPr="00BC0B3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 xml:space="preserve">9.00 val. 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Pr="00BC0B38" w:rsidRDefault="00606F88" w:rsidP="00606F88">
            <w:pPr>
              <w:jc w:val="center"/>
              <w:rPr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 xml:space="preserve">Klaipėdos r. </w:t>
            </w:r>
            <w:proofErr w:type="spellStart"/>
            <w:r w:rsidRPr="00BC0B38">
              <w:rPr>
                <w:sz w:val="22"/>
                <w:szCs w:val="22"/>
              </w:rPr>
              <w:t>Veiviržėnų</w:t>
            </w:r>
            <w:proofErr w:type="spellEnd"/>
            <w:r w:rsidRPr="00BC0B38">
              <w:rPr>
                <w:sz w:val="22"/>
                <w:szCs w:val="22"/>
              </w:rPr>
              <w:t xml:space="preserve"> Jurgio Šaulio</w:t>
            </w:r>
          </w:p>
          <w:p w:rsidR="00606F88" w:rsidRPr="00BC0B3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>gimnazija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Pr="00BC0B3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>Iš anksto užregistruota 1 klasių mokinių, gabių matematikai, komanda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Pr="00BC0B3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 xml:space="preserve">S. </w:t>
            </w:r>
            <w:proofErr w:type="spellStart"/>
            <w:r w:rsidRPr="00BC0B38">
              <w:rPr>
                <w:sz w:val="22"/>
                <w:szCs w:val="22"/>
              </w:rPr>
              <w:t>Ranonienė</w:t>
            </w:r>
            <w:proofErr w:type="spellEnd"/>
            <w:r w:rsidRPr="00BC0B38">
              <w:rPr>
                <w:sz w:val="22"/>
                <w:szCs w:val="22"/>
              </w:rPr>
              <w:t xml:space="preserve">, </w:t>
            </w:r>
          </w:p>
          <w:p w:rsidR="00606F88" w:rsidRPr="00BC0B3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 xml:space="preserve">A. </w:t>
            </w:r>
            <w:proofErr w:type="spellStart"/>
            <w:r w:rsidRPr="00BC0B38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Pr="00BC0B38" w:rsidRDefault="00606F88" w:rsidP="00606F88">
            <w:pPr>
              <w:rPr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>G. Kruopienė</w:t>
            </w:r>
          </w:p>
        </w:tc>
      </w:tr>
      <w:tr w:rsidR="00606F88" w:rsidRPr="00BC0B3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Pr="00BC0B3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>3.12.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Pr="00BC0B3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>Akademiko Jono Janickio chemijos konkurso I etapas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Pr="00BC0B3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>14 d.</w:t>
            </w:r>
          </w:p>
          <w:p w:rsidR="00606F88" w:rsidRPr="00BC0B3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>10.00 val.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Pr="00BC0B3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 xml:space="preserve">210 kab.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Pr="00BC0B3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>Besidomintys chemija mokiniai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Pr="00BC0B38" w:rsidRDefault="00606F88" w:rsidP="00606F88">
            <w:pPr>
              <w:rPr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 xml:space="preserve">N. </w:t>
            </w:r>
            <w:proofErr w:type="spellStart"/>
            <w:r w:rsidRPr="00BC0B38">
              <w:rPr>
                <w:sz w:val="22"/>
                <w:szCs w:val="22"/>
              </w:rPr>
              <w:t>Augustonytė</w:t>
            </w:r>
            <w:proofErr w:type="spellEnd"/>
            <w:r w:rsidRPr="00BC0B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Pr="00BC0B38" w:rsidRDefault="00606F88" w:rsidP="00606F88">
            <w:pPr>
              <w:rPr>
                <w:sz w:val="22"/>
                <w:szCs w:val="22"/>
              </w:rPr>
            </w:pPr>
          </w:p>
        </w:tc>
      </w:tr>
      <w:tr w:rsidR="00606F88" w:rsidRPr="00BC0B3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Pr="00BC0B3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>3.13.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Pr="00BC0B3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r w:rsidRPr="00BC0B38">
              <w:rPr>
                <w:b w:val="0"/>
                <w:sz w:val="22"/>
                <w:szCs w:val="22"/>
              </w:rPr>
              <w:t>Nacionalinio konkurso „Lietuvos istorijos žinovas“ 2 etapas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Pr="00BC0B38" w:rsidRDefault="00606F88" w:rsidP="00606F88">
            <w:pPr>
              <w:jc w:val="center"/>
              <w:rPr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 xml:space="preserve">14 d. 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Pr="00BC0B3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>LR Seimas, Vilnius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Pr="00BC0B38" w:rsidRDefault="00606F88" w:rsidP="00606F88">
            <w:pPr>
              <w:rPr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>Mokiniai, atrankos etapo nugalėtojai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Pr="00BC0B38" w:rsidRDefault="00606F88" w:rsidP="00606F88">
            <w:pPr>
              <w:rPr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 xml:space="preserve">B. </w:t>
            </w:r>
            <w:proofErr w:type="spellStart"/>
            <w:r w:rsidRPr="00BC0B38">
              <w:rPr>
                <w:sz w:val="22"/>
                <w:szCs w:val="22"/>
              </w:rPr>
              <w:t>Palijanskienė</w:t>
            </w:r>
            <w:proofErr w:type="spellEnd"/>
            <w:r w:rsidRPr="00BC0B38">
              <w:rPr>
                <w:sz w:val="22"/>
                <w:szCs w:val="22"/>
              </w:rPr>
              <w:t xml:space="preserve">, </w:t>
            </w:r>
          </w:p>
          <w:p w:rsidR="00606F88" w:rsidRPr="00BC0B38" w:rsidRDefault="00606F88" w:rsidP="00606F88">
            <w:pPr>
              <w:rPr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 xml:space="preserve">S. Skardžius, </w:t>
            </w:r>
          </w:p>
          <w:p w:rsidR="00606F88" w:rsidRPr="00BC0B38" w:rsidRDefault="00606F88" w:rsidP="00606F88">
            <w:pPr>
              <w:rPr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 xml:space="preserve">A. </w:t>
            </w:r>
            <w:proofErr w:type="spellStart"/>
            <w:r w:rsidRPr="00BC0B38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Pr="00BC0B38" w:rsidRDefault="00606F88" w:rsidP="00606F88">
            <w:pPr>
              <w:rPr>
                <w:sz w:val="22"/>
                <w:szCs w:val="22"/>
              </w:rPr>
            </w:pPr>
            <w:r w:rsidRPr="00BC0B38">
              <w:rPr>
                <w:sz w:val="22"/>
                <w:szCs w:val="22"/>
              </w:rPr>
              <w:t>G. Kruopienė</w:t>
            </w: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Lietuvių kalbos ir literatūros olimpiada Lietuvos ir užsienio lietuviškų mokyklų 9-12 ar I-IV gimnazijos klasių mokiniams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14-15 d.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Vilnius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Duknevičiūtė</w:t>
            </w:r>
            <w:proofErr w:type="spellEnd"/>
            <w:r>
              <w:rPr>
                <w:sz w:val="22"/>
                <w:szCs w:val="22"/>
              </w:rPr>
              <w:t xml:space="preserve"> (2b kl.),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Jovaišytė</w:t>
            </w:r>
            <w:proofErr w:type="spellEnd"/>
            <w:r>
              <w:rPr>
                <w:sz w:val="22"/>
                <w:szCs w:val="22"/>
              </w:rPr>
              <w:t xml:space="preserve"> (4d kl.)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3.15. 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37-osios Lietuvos mokinių geografijos olimpiados (9–12 kl.) rajoninis turas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d. 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Vieta ir laikas  tikslinama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Mokyklinės geografijos olimpiados laimėtojai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Šimoliūnaitė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Tarptautinis mokinių  pasiekimų tyrimas EBPO PISA 2025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03-17 – 04-18 d.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Tikslinama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pasirinktų 15 m. amžiaus mokinių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VBE matematikos (A), matematikos (B) 2 dalies bandomasis patikrinimas (tradicinis)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d. 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val.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planą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kl. mokiniai (106 mok.)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Matematikos mokytojos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</w:p>
        </w:tc>
      </w:tr>
      <w:tr w:rsidR="00606F88" w:rsidTr="00BC0B38">
        <w:trPr>
          <w:trHeight w:val="481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Pr="00BC0B38" w:rsidRDefault="00606F88" w:rsidP="00606F88">
            <w:pPr>
              <w:pStyle w:val="Antrat2"/>
              <w:keepNext w:val="0"/>
              <w:keepLines w:val="0"/>
              <w:spacing w:befor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Matematikos konkursas „Kengūra“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d. 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kab.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Iš anksto užsiregistravę mokiniai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Matematikos mokytojos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3.19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Pakruojo krašto jaunųjų matematikų komandinės varžybos „MADI“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d. 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Pakruojo „Atžalyno“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Matematikai gabių mokinių komanda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606F88" w:rsidTr="002101C0">
        <w:trPr>
          <w:trHeight w:val="134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3.20.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Valstybinė kalbos mokėjimo egzaminas (I, III kategorijos)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 28 d.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val.,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val.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Indrišionienė</w:t>
            </w:r>
            <w:proofErr w:type="spellEnd"/>
            <w:r>
              <w:rPr>
                <w:sz w:val="22"/>
                <w:szCs w:val="22"/>
              </w:rPr>
              <w:t xml:space="preserve">, A. Jakubonis,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  <w:r>
              <w:rPr>
                <w:sz w:val="22"/>
                <w:szCs w:val="22"/>
              </w:rPr>
              <w:t xml:space="preserve">, 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3.21.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XXIV-</w:t>
            </w:r>
            <w:proofErr w:type="spellStart"/>
            <w:r>
              <w:rPr>
                <w:b w:val="0"/>
                <w:sz w:val="22"/>
                <w:szCs w:val="22"/>
              </w:rPr>
              <w:t>asis</w:t>
            </w:r>
            <w:proofErr w:type="spellEnd"/>
            <w:r>
              <w:rPr>
                <w:b w:val="0"/>
                <w:sz w:val="22"/>
                <w:szCs w:val="22"/>
              </w:rPr>
              <w:t xml:space="preserve"> Nacionalinis mokinių Česlovo Kudabos geografijos konkursas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 d. 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VU </w:t>
            </w:r>
            <w:proofErr w:type="spellStart"/>
            <w:r>
              <w:rPr>
                <w:sz w:val="22"/>
                <w:szCs w:val="22"/>
              </w:rPr>
              <w:t>Geomokslų</w:t>
            </w:r>
            <w:proofErr w:type="spellEnd"/>
            <w:r>
              <w:rPr>
                <w:sz w:val="22"/>
                <w:szCs w:val="22"/>
              </w:rPr>
              <w:t xml:space="preserve"> institutas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Geografijai gabūs 1-4 klasių mokiniai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Šimoliūnaitė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606F88">
        <w:trPr>
          <w:trHeight w:val="291"/>
          <w:jc w:val="center"/>
        </w:trPr>
        <w:tc>
          <w:tcPr>
            <w:tcW w:w="15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606F88" w:rsidRDefault="00606F88" w:rsidP="00606F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ERASMUS PLUS PROJEKTO VEIKLOS</w:t>
            </w: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Projekto mokytojų  pasitarimas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d. 14.40 val.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S.Bilobrovko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Projekto dalyvių susirinkimai  rengiantis mokinių iš Danijos, Graikijos, Portugalijos atvykimui 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programą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Užsienio kalbų kabinetai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Projekto dalyviai gimnazistai,         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Bilobrovko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Erasmus</w:t>
            </w:r>
            <w:proofErr w:type="spellEnd"/>
            <w:r>
              <w:rPr>
                <w:b w:val="0"/>
                <w:sz w:val="22"/>
                <w:szCs w:val="22"/>
              </w:rPr>
              <w:t xml:space="preserve">+ savaitė. Vieši svečiai iš Danijos (5 mokiniai ir mokytoja), Graikijos (5 mokiniai ir mokytoja), Portugalijos (8 mokiniai ir 2 mokytojai) 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17-21 d.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programą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Projekto dalyviai gimnazistai,         N. </w:t>
            </w:r>
            <w:proofErr w:type="spellStart"/>
            <w:r>
              <w:rPr>
                <w:sz w:val="22"/>
                <w:szCs w:val="22"/>
              </w:rPr>
              <w:t>Bitinienė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S.Bilobrovko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Trumpalaikis mokinio mokymosi mobilumas Prancūzijoje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03-22 – 04-05 d.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Fontenay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Come</w:t>
            </w:r>
            <w:proofErr w:type="spellEnd"/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Adomavičiūtė</w:t>
            </w:r>
            <w:proofErr w:type="spellEnd"/>
            <w:r>
              <w:rPr>
                <w:sz w:val="22"/>
                <w:szCs w:val="22"/>
              </w:rPr>
              <w:t xml:space="preserve"> (2a kl.)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Darbo stebėjimo vizitas Prancūzijoje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22-27 d.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Fontenay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Come</w:t>
            </w:r>
            <w:proofErr w:type="spellEnd"/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Baniulienė, G. Kruopienė,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Kvalifikacijos kėlimo kursai Portugalijoje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03-30 – 04-04 d.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Porto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>, G. Dulevičienė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trHeight w:val="291"/>
          <w:jc w:val="center"/>
        </w:trPr>
        <w:tc>
          <w:tcPr>
            <w:tcW w:w="15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606F88" w:rsidRDefault="00606F88" w:rsidP="00606F8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„TŪKSTANTMEČIO MOKYKLOS I“ PROJEKTO VEIKLOS</w:t>
            </w: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Patyriminės</w:t>
            </w:r>
            <w:proofErr w:type="spellEnd"/>
            <w:r>
              <w:rPr>
                <w:b w:val="0"/>
                <w:sz w:val="22"/>
                <w:szCs w:val="22"/>
              </w:rPr>
              <w:t xml:space="preserve"> veiklos fizikinių tyrimų laboratorijoje tema „Mechaninis judėjimas“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d.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9.00 val.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Pumpėnų gimnazijos 9 kl. mokiniai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Vainauskienė,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Adomaitė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Menininkų klubo dirbtuvės 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d.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val.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ir 323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Lėvens</w:t>
            </w:r>
            <w:proofErr w:type="spellEnd"/>
            <w:r>
              <w:rPr>
                <w:sz w:val="22"/>
                <w:szCs w:val="22"/>
              </w:rPr>
              <w:t xml:space="preserve"> pagrindinės mokyklos 8 kl. mokiniai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Stravinskienė,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bookmarkStart w:id="0" w:name="_5zqkwg3b7hfp" w:colFirst="0" w:colLast="0"/>
            <w:bookmarkEnd w:id="0"/>
            <w:r>
              <w:rPr>
                <w:b w:val="0"/>
                <w:sz w:val="22"/>
                <w:szCs w:val="22"/>
              </w:rPr>
              <w:t>Mokymų „</w:t>
            </w:r>
            <w:r>
              <w:rPr>
                <w:b w:val="0"/>
                <w:color w:val="222222"/>
                <w:sz w:val="22"/>
                <w:szCs w:val="22"/>
              </w:rPr>
              <w:t>Kūrybingumas kaip ugdymo filosofija ir metodika“ konsultacijos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d. 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nuo 14.30 val.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www.zoom.com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Mokytojų, rengiančių integruotų pamokų / veiklų planus, komandos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Integruota dorinio ugdymo ir meno pamoka „Pasimatymas su M. K. Čiurlioniu“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d.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val.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kl. mokiniai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Ebienė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  <w:r>
              <w:rPr>
                <w:sz w:val="22"/>
                <w:szCs w:val="22"/>
              </w:rPr>
              <w:t xml:space="preserve">, M. Kuodienė,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Menininkų klubo tęstinės filmų kūrimo dirbtuvės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 19, 26 d.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 val.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TŪM mokyklų mokiniai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Maračinskas</w:t>
            </w:r>
            <w:proofErr w:type="spellEnd"/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Patyriminės</w:t>
            </w:r>
            <w:proofErr w:type="spellEnd"/>
            <w:r>
              <w:rPr>
                <w:b w:val="0"/>
                <w:sz w:val="22"/>
                <w:szCs w:val="22"/>
              </w:rPr>
              <w:t xml:space="preserve"> veiklos fizikinių tyrimų laboratorijoje tema „Kūnų įsielektrinimas“, „Magnetai“ 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d.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val.,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9.35 val. 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210a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lopšelio darželio „Eglutė“ 21 vaikas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Vainauskienė,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Adomaitė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5.7.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Mokymų „</w:t>
            </w:r>
            <w:r>
              <w:rPr>
                <w:b w:val="0"/>
                <w:color w:val="222222"/>
                <w:sz w:val="22"/>
                <w:szCs w:val="22"/>
              </w:rPr>
              <w:t xml:space="preserve">Kūrybingumas kaip ugdymo filosofija ir metodika“ galutinė refleksija 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d.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 val.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www.zoom.com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Mokytojų, rengiančių integruotų pamokų / veiklų planus, komandos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Patyriminės</w:t>
            </w:r>
            <w:proofErr w:type="spellEnd"/>
            <w:r>
              <w:rPr>
                <w:b w:val="0"/>
                <w:sz w:val="22"/>
                <w:szCs w:val="22"/>
              </w:rPr>
              <w:t xml:space="preserve"> veiklos fizikinių tyrimų laboratorijoje tema „Elektros srovė ir įtampa“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d. 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8.30 val.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Krinčino A. </w:t>
            </w:r>
            <w:proofErr w:type="spellStart"/>
            <w:r>
              <w:rPr>
                <w:sz w:val="22"/>
                <w:szCs w:val="22"/>
              </w:rPr>
              <w:t>Vienažindžio</w:t>
            </w:r>
            <w:proofErr w:type="spellEnd"/>
            <w:r>
              <w:rPr>
                <w:sz w:val="22"/>
                <w:szCs w:val="22"/>
              </w:rPr>
              <w:t xml:space="preserve"> mokyklos (Svalios progimnazijos skyrius) mokiniai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Vainauskienė,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Adomaitė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Forumas „Į pagalbą mokiniui“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d.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Joniškėlio G. Petkevičaitės - Bitės gimnazija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Metodinių grupių atstovai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trHeight w:val="486"/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5.10.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bookmarkStart w:id="1" w:name="_ojstadjp4hwf" w:colFirst="0" w:colLast="0"/>
            <w:bookmarkEnd w:id="1"/>
            <w:proofErr w:type="spellStart"/>
            <w:r>
              <w:rPr>
                <w:b w:val="0"/>
                <w:sz w:val="22"/>
                <w:szCs w:val="22"/>
              </w:rPr>
              <w:t>Spotiself</w:t>
            </w:r>
            <w:proofErr w:type="spellEnd"/>
            <w:r>
              <w:rPr>
                <w:b w:val="0"/>
                <w:sz w:val="22"/>
                <w:szCs w:val="22"/>
              </w:rPr>
              <w:t xml:space="preserve"> testo vykdymas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grafiką</w:t>
            </w: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klasių mokiniai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trHeight w:val="291"/>
          <w:jc w:val="center"/>
        </w:trPr>
        <w:tc>
          <w:tcPr>
            <w:tcW w:w="15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606F88" w:rsidRPr="00B51AA9" w:rsidRDefault="00606F88" w:rsidP="00B51AA9">
            <w:pPr>
              <w:pStyle w:val="Sraopastraip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51AA9">
              <w:rPr>
                <w:b/>
                <w:color w:val="000000"/>
                <w:sz w:val="22"/>
                <w:szCs w:val="22"/>
              </w:rPr>
              <w:t>RENGINIAI, PROJEKTINĖ VEIKLA</w:t>
            </w:r>
          </w:p>
        </w:tc>
      </w:tr>
      <w:tr w:rsidR="00606F88" w:rsidTr="008A0315">
        <w:trPr>
          <w:jc w:val="center"/>
        </w:trPr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F88" w:rsidRDefault="00B51AA9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606F88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Kūrybinės dirbtuvės, skirtos Žemės dienai paminėti „Dovana Žemei“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d. 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10.20 val.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 kab.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2b, 2c  kl. mokiniai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Vainauskienė,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Šimoliūnaitė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</w:p>
        </w:tc>
      </w:tr>
      <w:tr w:rsidR="00606F88" w:rsidTr="008A0315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F88" w:rsidRDefault="00B51AA9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6F88">
              <w:rPr>
                <w:sz w:val="22"/>
                <w:szCs w:val="22"/>
              </w:rPr>
              <w:t>.2.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Pilietiškumo pamoka su LR Seimo kanceliarijos atstovais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d. 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11.15 val.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1-4 kl. mokiniai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Skardžius, 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</w:p>
        </w:tc>
      </w:tr>
      <w:tr w:rsidR="00606F88" w:rsidRPr="00455F69" w:rsidTr="008A0315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F88" w:rsidRPr="00455F69" w:rsidRDefault="00B51AA9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6F88" w:rsidRPr="00455F69">
              <w:rPr>
                <w:sz w:val="22"/>
                <w:szCs w:val="22"/>
              </w:rPr>
              <w:t>.3.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Pr="00455F69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55F69">
              <w:rPr>
                <w:sz w:val="22"/>
                <w:szCs w:val="22"/>
              </w:rPr>
              <w:t>58-oji Tautosakos vakaronė ,,</w:t>
            </w:r>
            <w:proofErr w:type="spellStart"/>
            <w:r w:rsidRPr="00455F69">
              <w:rPr>
                <w:sz w:val="22"/>
                <w:szCs w:val="22"/>
              </w:rPr>
              <w:t>Bėg</w:t>
            </w:r>
            <w:proofErr w:type="spellEnd"/>
            <w:r w:rsidRPr="00455F69">
              <w:rPr>
                <w:sz w:val="22"/>
                <w:szCs w:val="22"/>
              </w:rPr>
              <w:t xml:space="preserve"> </w:t>
            </w:r>
            <w:proofErr w:type="spellStart"/>
            <w:r w:rsidRPr="00455F69">
              <w:rPr>
                <w:sz w:val="22"/>
                <w:szCs w:val="22"/>
              </w:rPr>
              <w:t>upela</w:t>
            </w:r>
            <w:proofErr w:type="spellEnd"/>
            <w:r w:rsidRPr="00455F69">
              <w:rPr>
                <w:sz w:val="22"/>
                <w:szCs w:val="22"/>
              </w:rPr>
              <w:t xml:space="preserve"> vingurdama!” skirta Lietuvos nepriklausomybės dienai paminėti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Pr="00455F69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55F69">
              <w:rPr>
                <w:sz w:val="22"/>
                <w:szCs w:val="22"/>
              </w:rPr>
              <w:t>10 d.</w:t>
            </w:r>
          </w:p>
          <w:p w:rsidR="00606F88" w:rsidRPr="00455F69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55F69">
              <w:rPr>
                <w:sz w:val="22"/>
                <w:szCs w:val="22"/>
              </w:rPr>
              <w:t>14.30 val.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Pr="00455F69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55F69">
              <w:rPr>
                <w:sz w:val="22"/>
                <w:szCs w:val="22"/>
              </w:rPr>
              <w:t>Aktų salė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Pr="00455F69" w:rsidRDefault="00606F88" w:rsidP="00606F88">
            <w:pPr>
              <w:rPr>
                <w:color w:val="000000"/>
                <w:sz w:val="22"/>
                <w:szCs w:val="22"/>
              </w:rPr>
            </w:pPr>
            <w:r w:rsidRPr="00455F69">
              <w:rPr>
                <w:sz w:val="22"/>
                <w:szCs w:val="22"/>
              </w:rPr>
              <w:t xml:space="preserve">1 klasių mokiniai ir jų vadovai.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Pr="00455F69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55F69">
              <w:rPr>
                <w:sz w:val="22"/>
                <w:szCs w:val="22"/>
              </w:rPr>
              <w:t xml:space="preserve">V. </w:t>
            </w:r>
            <w:proofErr w:type="spellStart"/>
            <w:r w:rsidRPr="00455F69">
              <w:rPr>
                <w:sz w:val="22"/>
                <w:szCs w:val="22"/>
              </w:rPr>
              <w:t>Skardžiuvienė</w:t>
            </w:r>
            <w:proofErr w:type="spellEnd"/>
          </w:p>
          <w:p w:rsidR="00606F88" w:rsidRPr="00455F69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55F69">
              <w:rPr>
                <w:sz w:val="22"/>
                <w:szCs w:val="22"/>
              </w:rPr>
              <w:t xml:space="preserve">A. </w:t>
            </w:r>
            <w:proofErr w:type="spellStart"/>
            <w:r w:rsidRPr="00455F69"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Pr="00455F69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06F88" w:rsidTr="008A0315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06F88" w:rsidRDefault="00B51AA9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6F88">
              <w:rPr>
                <w:sz w:val="22"/>
                <w:szCs w:val="22"/>
              </w:rPr>
              <w:t>.4.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krašto jaunųjų matematikų mokyklos „</w:t>
            </w:r>
            <w:proofErr w:type="spellStart"/>
            <w:r>
              <w:rPr>
                <w:sz w:val="22"/>
                <w:szCs w:val="22"/>
              </w:rPr>
              <w:t>Rokunda</w:t>
            </w:r>
            <w:proofErr w:type="spellEnd"/>
            <w:r>
              <w:rPr>
                <w:sz w:val="22"/>
                <w:szCs w:val="22"/>
              </w:rPr>
              <w:t>“ paskaita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d. 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8.55 val.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124 kab.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Matematikai gabūs mokiniai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Damošienė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Ranonienė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06F88" w:rsidTr="008A0315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B51AA9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6F88">
              <w:rPr>
                <w:sz w:val="22"/>
                <w:szCs w:val="22"/>
              </w:rPr>
              <w:t>.5.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Edukacinė pamoka „Gipsas“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d.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 val.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krašto muziejus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1d kl. mokiniai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Vainauskienė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06F88" w:rsidRPr="00455F69" w:rsidTr="008A0315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Pr="00455F69" w:rsidRDefault="00B51AA9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6F88" w:rsidRPr="00455F69">
              <w:rPr>
                <w:sz w:val="22"/>
                <w:szCs w:val="22"/>
              </w:rPr>
              <w:t>.6.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Pr="00455F69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55F69">
              <w:rPr>
                <w:color w:val="000000"/>
                <w:sz w:val="22"/>
                <w:szCs w:val="22"/>
              </w:rPr>
              <w:t xml:space="preserve">Mokinių kūrybinių darbų konferencija </w:t>
            </w:r>
            <w:r w:rsidRPr="00455F69">
              <w:rPr>
                <w:sz w:val="22"/>
                <w:szCs w:val="22"/>
              </w:rPr>
              <w:t xml:space="preserve">„Paveikslo interpretacija poezijoje“, </w:t>
            </w:r>
            <w:r w:rsidRPr="00455F69">
              <w:rPr>
                <w:color w:val="000000"/>
                <w:sz w:val="22"/>
                <w:szCs w:val="22"/>
              </w:rPr>
              <w:t xml:space="preserve">  poeto Mykolo Karčiausko premijai gauti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Pr="00455F69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55F69">
              <w:rPr>
                <w:sz w:val="22"/>
                <w:szCs w:val="22"/>
              </w:rPr>
              <w:t>14 d.</w:t>
            </w:r>
          </w:p>
          <w:p w:rsidR="00606F88" w:rsidRPr="00455F69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55F69">
              <w:rPr>
                <w:sz w:val="22"/>
                <w:szCs w:val="22"/>
              </w:rPr>
              <w:t>9.50 val.</w:t>
            </w:r>
          </w:p>
          <w:p w:rsidR="00606F88" w:rsidRPr="00455F69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Pr="00455F69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455F69">
              <w:rPr>
                <w:sz w:val="22"/>
                <w:szCs w:val="22"/>
              </w:rPr>
              <w:t>Aktų salė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Pr="00455F69" w:rsidRDefault="00606F88" w:rsidP="00606F88">
            <w:pPr>
              <w:rPr>
                <w:sz w:val="22"/>
                <w:szCs w:val="22"/>
              </w:rPr>
            </w:pPr>
            <w:r w:rsidRPr="00455F69">
              <w:rPr>
                <w:sz w:val="22"/>
                <w:szCs w:val="22"/>
              </w:rPr>
              <w:t xml:space="preserve">1-4 kl. mokiniai, V. </w:t>
            </w:r>
            <w:proofErr w:type="spellStart"/>
            <w:r w:rsidRPr="00455F69">
              <w:rPr>
                <w:sz w:val="22"/>
                <w:szCs w:val="22"/>
              </w:rPr>
              <w:t>Indrišionienė</w:t>
            </w:r>
            <w:proofErr w:type="spellEnd"/>
            <w:r w:rsidRPr="00455F69">
              <w:rPr>
                <w:sz w:val="22"/>
                <w:szCs w:val="22"/>
              </w:rPr>
              <w:t xml:space="preserve">, </w:t>
            </w:r>
          </w:p>
          <w:p w:rsidR="00606F88" w:rsidRPr="00455F69" w:rsidRDefault="00606F88" w:rsidP="00606F88">
            <w:pPr>
              <w:rPr>
                <w:sz w:val="22"/>
                <w:szCs w:val="22"/>
              </w:rPr>
            </w:pPr>
            <w:r w:rsidRPr="00455F69">
              <w:rPr>
                <w:sz w:val="22"/>
                <w:szCs w:val="22"/>
              </w:rPr>
              <w:t xml:space="preserve">B. </w:t>
            </w:r>
            <w:proofErr w:type="spellStart"/>
            <w:r w:rsidRPr="00455F69">
              <w:rPr>
                <w:sz w:val="22"/>
                <w:szCs w:val="22"/>
              </w:rPr>
              <w:t>Lasauskienė</w:t>
            </w:r>
            <w:proofErr w:type="spellEnd"/>
            <w:r w:rsidRPr="00455F69">
              <w:rPr>
                <w:sz w:val="22"/>
                <w:szCs w:val="22"/>
              </w:rPr>
              <w:t xml:space="preserve">, V. </w:t>
            </w:r>
            <w:proofErr w:type="spellStart"/>
            <w:r w:rsidRPr="00455F69">
              <w:rPr>
                <w:sz w:val="22"/>
                <w:szCs w:val="22"/>
              </w:rPr>
              <w:t>Skardžiuvienė</w:t>
            </w:r>
            <w:proofErr w:type="spellEnd"/>
            <w:r w:rsidRPr="00455F69">
              <w:rPr>
                <w:sz w:val="22"/>
                <w:szCs w:val="22"/>
              </w:rPr>
              <w:t xml:space="preserve">, </w:t>
            </w:r>
          </w:p>
          <w:p w:rsidR="00606F88" w:rsidRPr="00455F69" w:rsidRDefault="00606F88" w:rsidP="00606F88">
            <w:pPr>
              <w:rPr>
                <w:sz w:val="22"/>
                <w:szCs w:val="22"/>
              </w:rPr>
            </w:pPr>
            <w:r w:rsidRPr="00455F69">
              <w:rPr>
                <w:sz w:val="22"/>
                <w:szCs w:val="22"/>
              </w:rPr>
              <w:t xml:space="preserve">S. </w:t>
            </w:r>
            <w:proofErr w:type="spellStart"/>
            <w:r w:rsidRPr="00455F69">
              <w:rPr>
                <w:sz w:val="22"/>
                <w:szCs w:val="22"/>
              </w:rPr>
              <w:t>Stapulionienė</w:t>
            </w:r>
            <w:proofErr w:type="spellEnd"/>
            <w:r w:rsidRPr="00455F69">
              <w:rPr>
                <w:sz w:val="22"/>
                <w:szCs w:val="22"/>
              </w:rPr>
              <w:t xml:space="preserve">, V. </w:t>
            </w:r>
            <w:proofErr w:type="spellStart"/>
            <w:r w:rsidRPr="00455F69">
              <w:rPr>
                <w:sz w:val="22"/>
                <w:szCs w:val="22"/>
              </w:rPr>
              <w:t>Kanišauskaitė</w:t>
            </w:r>
            <w:proofErr w:type="spellEnd"/>
            <w:r w:rsidRPr="00455F69">
              <w:rPr>
                <w:sz w:val="22"/>
                <w:szCs w:val="22"/>
              </w:rPr>
              <w:t xml:space="preserve">, M. Kuodienė, A. </w:t>
            </w:r>
            <w:proofErr w:type="spellStart"/>
            <w:r w:rsidRPr="00455F69">
              <w:rPr>
                <w:sz w:val="22"/>
                <w:szCs w:val="22"/>
              </w:rPr>
              <w:t>Maračinskas</w:t>
            </w:r>
            <w:proofErr w:type="spellEnd"/>
            <w:r w:rsidRPr="00455F69">
              <w:rPr>
                <w:sz w:val="22"/>
                <w:szCs w:val="22"/>
              </w:rPr>
              <w:t xml:space="preserve">, </w:t>
            </w:r>
          </w:p>
          <w:p w:rsidR="00606F88" w:rsidRPr="00455F69" w:rsidRDefault="00606F88" w:rsidP="00606F88">
            <w:pPr>
              <w:rPr>
                <w:sz w:val="22"/>
                <w:szCs w:val="22"/>
              </w:rPr>
            </w:pPr>
            <w:r w:rsidRPr="00455F69">
              <w:rPr>
                <w:sz w:val="22"/>
                <w:szCs w:val="22"/>
              </w:rPr>
              <w:t xml:space="preserve">F. </w:t>
            </w:r>
            <w:proofErr w:type="spellStart"/>
            <w:r w:rsidRPr="00455F69">
              <w:rPr>
                <w:sz w:val="22"/>
                <w:szCs w:val="22"/>
              </w:rPr>
              <w:t>Petriškis</w:t>
            </w:r>
            <w:proofErr w:type="spellEnd"/>
            <w:r w:rsidRPr="00455F69">
              <w:rPr>
                <w:sz w:val="22"/>
                <w:szCs w:val="22"/>
              </w:rPr>
              <w:t xml:space="preserve">, A. </w:t>
            </w:r>
            <w:proofErr w:type="spellStart"/>
            <w:r w:rsidRPr="00455F69">
              <w:rPr>
                <w:sz w:val="22"/>
                <w:szCs w:val="22"/>
              </w:rPr>
              <w:t>Stipinienė</w:t>
            </w:r>
            <w:proofErr w:type="spellEnd"/>
            <w:r w:rsidRPr="00455F69">
              <w:rPr>
                <w:sz w:val="22"/>
                <w:szCs w:val="22"/>
              </w:rPr>
              <w:t xml:space="preserve">, </w:t>
            </w:r>
          </w:p>
          <w:p w:rsidR="00606F88" w:rsidRPr="00455F69" w:rsidRDefault="00606F88" w:rsidP="00606F88">
            <w:pPr>
              <w:rPr>
                <w:sz w:val="22"/>
                <w:szCs w:val="22"/>
              </w:rPr>
            </w:pPr>
            <w:r w:rsidRPr="00455F69">
              <w:rPr>
                <w:sz w:val="22"/>
                <w:szCs w:val="22"/>
              </w:rPr>
              <w:t xml:space="preserve">L. Stravinskienė, V. Stravinskas, </w:t>
            </w:r>
          </w:p>
          <w:p w:rsidR="00606F88" w:rsidRPr="00455F69" w:rsidRDefault="00606F88" w:rsidP="00606F88">
            <w:pPr>
              <w:rPr>
                <w:sz w:val="22"/>
                <w:szCs w:val="22"/>
              </w:rPr>
            </w:pPr>
            <w:r w:rsidRPr="00455F69">
              <w:rPr>
                <w:sz w:val="22"/>
                <w:szCs w:val="22"/>
              </w:rPr>
              <w:t xml:space="preserve">G. </w:t>
            </w:r>
            <w:proofErr w:type="spellStart"/>
            <w:r w:rsidRPr="00455F69"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Pr="00455F69" w:rsidRDefault="00606F88" w:rsidP="00606F88">
            <w:pPr>
              <w:rPr>
                <w:sz w:val="22"/>
                <w:szCs w:val="22"/>
              </w:rPr>
            </w:pPr>
            <w:r w:rsidRPr="00455F69">
              <w:rPr>
                <w:sz w:val="22"/>
                <w:szCs w:val="22"/>
              </w:rPr>
              <w:t xml:space="preserve">L. </w:t>
            </w:r>
            <w:proofErr w:type="spellStart"/>
            <w:r w:rsidRPr="00455F69"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Pr="00455F69" w:rsidRDefault="00606F88" w:rsidP="00606F88">
            <w:pPr>
              <w:rPr>
                <w:sz w:val="22"/>
                <w:szCs w:val="22"/>
              </w:rPr>
            </w:pPr>
            <w:r w:rsidRPr="00455F69">
              <w:rPr>
                <w:sz w:val="22"/>
                <w:szCs w:val="22"/>
              </w:rPr>
              <w:t>G. Kruopienė</w:t>
            </w:r>
          </w:p>
        </w:tc>
      </w:tr>
      <w:tr w:rsidR="00606F88" w:rsidTr="008A0315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B51AA9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6F88">
              <w:rPr>
                <w:sz w:val="22"/>
                <w:szCs w:val="22"/>
              </w:rPr>
              <w:t>.7.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Susitikimas su Panevėžio kolegijos atstovais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d.</w:t>
            </w:r>
          </w:p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val.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Pasvalio AJC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</w:p>
        </w:tc>
      </w:tr>
      <w:tr w:rsidR="00606F88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B51AA9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6F88">
              <w:rPr>
                <w:sz w:val="22"/>
                <w:szCs w:val="22"/>
              </w:rPr>
              <w:t>.8.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Tarptautinis Oratorių konkursas (anglų k.) „Karas. Žodžiai. Demokratija“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d. 9.00 val.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Konkurso dalyviai, </w:t>
            </w:r>
            <w:proofErr w:type="spellStart"/>
            <w:r>
              <w:rPr>
                <w:sz w:val="22"/>
                <w:szCs w:val="22"/>
              </w:rPr>
              <w:t>Erasmus</w:t>
            </w:r>
            <w:proofErr w:type="spellEnd"/>
            <w:r>
              <w:rPr>
                <w:sz w:val="22"/>
                <w:szCs w:val="22"/>
              </w:rPr>
              <w:t>+ projekto dalyviai, anglų k. mokytojos, svečiai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</w:t>
            </w:r>
            <w:proofErr w:type="spellStart"/>
            <w:r>
              <w:rPr>
                <w:sz w:val="22"/>
                <w:szCs w:val="22"/>
              </w:rPr>
              <w:t>Špokavičienė</w:t>
            </w:r>
            <w:proofErr w:type="spellEnd"/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B51AA9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  <w:r w:rsidR="00606F88">
              <w:rPr>
                <w:color w:val="000000"/>
                <w:sz w:val="22"/>
                <w:szCs w:val="22"/>
              </w:rPr>
              <w:t>.</w:t>
            </w:r>
            <w:r w:rsidR="00606F88">
              <w:rPr>
                <w:sz w:val="22"/>
                <w:szCs w:val="22"/>
              </w:rPr>
              <w:t>9</w:t>
            </w:r>
            <w:r w:rsidR="00606F8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Gamtamokslinė konferencija, skirta Žemės dienai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d. 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8.55 val.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2a, 1b, 1d  kl. ir kt., besidomintys gamtos mokslais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N. </w:t>
            </w:r>
            <w:proofErr w:type="spellStart"/>
            <w:r>
              <w:rPr>
                <w:sz w:val="22"/>
                <w:szCs w:val="22"/>
              </w:rPr>
              <w:t>Augustonytė</w:t>
            </w:r>
            <w:proofErr w:type="spellEnd"/>
            <w:r>
              <w:rPr>
                <w:sz w:val="22"/>
                <w:szCs w:val="22"/>
              </w:rPr>
              <w:t xml:space="preserve">, 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Vainauskienė,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</w:p>
        </w:tc>
      </w:tr>
      <w:tr w:rsidR="00606F88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B51AA9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6F88">
              <w:rPr>
                <w:sz w:val="22"/>
                <w:szCs w:val="22"/>
              </w:rPr>
              <w:t>.10.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Menas mieste – ką pasakoja Vilniaus skulptūros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d.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val.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Vilnius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1-3 kl. mokiniai, Dailės galerijos edukacinės grupės nariai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Stravinskienė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606F88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B51AA9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606F88">
              <w:rPr>
                <w:color w:val="000000"/>
                <w:sz w:val="22"/>
                <w:szCs w:val="22"/>
              </w:rPr>
              <w:t>.</w:t>
            </w:r>
            <w:r w:rsidR="00606F88">
              <w:rPr>
                <w:sz w:val="22"/>
                <w:szCs w:val="22"/>
              </w:rPr>
              <w:t>11</w:t>
            </w:r>
            <w:r w:rsidR="00606F8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Kraujo donorystės akcija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d.</w:t>
            </w:r>
          </w:p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val.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Aktų salė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3-4 kl. mokiniai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06F88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B51AA9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606F88">
              <w:rPr>
                <w:color w:val="000000"/>
                <w:sz w:val="22"/>
                <w:szCs w:val="22"/>
              </w:rPr>
              <w:t>.</w:t>
            </w:r>
            <w:r w:rsidR="00606F88">
              <w:rPr>
                <w:sz w:val="22"/>
                <w:szCs w:val="22"/>
              </w:rPr>
              <w:t>12</w:t>
            </w:r>
            <w:r w:rsidR="00606F8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Paroda „Karjera &amp; studijos Lietuvoje 2025“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d.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Litexpo parodų rūmai, Vilnius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anksto užsiregistravę 3-4 klasių mokiniai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</w:p>
        </w:tc>
      </w:tr>
      <w:tr w:rsidR="00606F88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B51AA9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6F88">
              <w:rPr>
                <w:sz w:val="22"/>
                <w:szCs w:val="22"/>
              </w:rPr>
              <w:t>.13.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Sumanaus moksleivio akademijos veiklos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d.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VDU ŽŪA, Kaunas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Akademijos mokiniai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M. Grigaliūnienė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06F88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B51AA9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6F88">
              <w:rPr>
                <w:sz w:val="22"/>
                <w:szCs w:val="22"/>
              </w:rPr>
              <w:t>.14.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Sąmoningumo didinimo mėnesio „Be patyčių“ veiklos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programą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programą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Gimnazijos mokiniai ir mokytojai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Kutkauskienė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Kuodienė,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Šimkaitienė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06F88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B51AA9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6F88">
              <w:rPr>
                <w:sz w:val="22"/>
                <w:szCs w:val="22"/>
              </w:rPr>
              <w:t>.15.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Mokyklinis vaikinų tinklinio turnyras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Kovo mėn.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Sporto salė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 kl. vaikinai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Tamulionienė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Ž. </w:t>
            </w:r>
            <w:proofErr w:type="spellStart"/>
            <w:r>
              <w:rPr>
                <w:sz w:val="22"/>
                <w:szCs w:val="22"/>
              </w:rPr>
              <w:t>Vačikauskas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Vanagas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606F88">
        <w:trPr>
          <w:trHeight w:val="311"/>
          <w:jc w:val="center"/>
        </w:trPr>
        <w:tc>
          <w:tcPr>
            <w:tcW w:w="15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606F88" w:rsidRDefault="00606F88" w:rsidP="00B51A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UGDYMO PROCESO STEBĖSENA, KONSULTAVIMAS</w:t>
            </w:r>
          </w:p>
        </w:tc>
      </w:tr>
      <w:tr w:rsidR="00606F88">
        <w:trPr>
          <w:trHeight w:val="398"/>
          <w:jc w:val="center"/>
        </w:trPr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F88" w:rsidRDefault="00B51AA9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606F88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bookmarkStart w:id="2" w:name="_gjdgxs" w:colFirst="0" w:colLast="0"/>
            <w:bookmarkEnd w:id="2"/>
            <w:r>
              <w:rPr>
                <w:color w:val="000000"/>
                <w:sz w:val="22"/>
                <w:szCs w:val="22"/>
              </w:rPr>
              <w:t>Atvirų renginių mokinių kūrybingumui ugdyti stebėjimas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Kovo mėn.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Pagal atskirą grafiką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Visų dalykų mokytojai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V. </w:t>
            </w:r>
            <w:proofErr w:type="spellStart"/>
            <w:r>
              <w:rPr>
                <w:color w:val="000000"/>
                <w:sz w:val="22"/>
                <w:szCs w:val="22"/>
              </w:rPr>
              <w:t>Kanišauskaitė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>
              <w:rPr>
                <w:color w:val="000000"/>
                <w:sz w:val="22"/>
                <w:szCs w:val="22"/>
              </w:rPr>
              <w:t>Liukpetrienė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</w:p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A. </w:t>
            </w:r>
            <w:proofErr w:type="spellStart"/>
            <w:r>
              <w:rPr>
                <w:color w:val="000000"/>
                <w:sz w:val="22"/>
                <w:szCs w:val="22"/>
              </w:rPr>
              <w:t>Stipinienė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606F88" w:rsidRDefault="00606F88" w:rsidP="00606F8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D. </w:t>
            </w:r>
            <w:proofErr w:type="spellStart"/>
            <w:r>
              <w:rPr>
                <w:color w:val="000000"/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606F88">
        <w:trPr>
          <w:trHeight w:val="347"/>
          <w:jc w:val="center"/>
        </w:trPr>
        <w:tc>
          <w:tcPr>
            <w:tcW w:w="15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:rsidR="00606F88" w:rsidRDefault="00606F88" w:rsidP="00B51A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KITA VEIKLA</w:t>
            </w:r>
          </w:p>
        </w:tc>
      </w:tr>
      <w:tr w:rsidR="00606F88">
        <w:trPr>
          <w:trHeight w:val="706"/>
          <w:jc w:val="center"/>
        </w:trPr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06F88" w:rsidRDefault="00B51AA9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bookmarkStart w:id="3" w:name="_GoBack"/>
            <w:bookmarkEnd w:id="3"/>
            <w:r w:rsidR="00606F88">
              <w:rPr>
                <w:color w:val="000000"/>
                <w:sz w:val="22"/>
                <w:szCs w:val="22"/>
              </w:rPr>
              <w:t xml:space="preserve">.1. </w:t>
            </w:r>
          </w:p>
        </w:tc>
        <w:tc>
          <w:tcPr>
            <w:tcW w:w="12720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Veiklų vykdymas ir dokumentų rengimas pagal Pasvalio rajono savivaldybės administracijos švietimo ir sporto skyriaus bei Švietimo pagalbos tarnybos kovo mėn. veiklos planus</w:t>
            </w: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6F88" w:rsidRDefault="00606F88" w:rsidP="00606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</w:tbl>
    <w:p w:rsidR="00323FBD" w:rsidRDefault="00323FB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23FBD" w:rsidRDefault="00323FBD">
      <w:pPr>
        <w:rPr>
          <w:rFonts w:ascii="Arial" w:eastAsia="Arial" w:hAnsi="Arial" w:cs="Arial"/>
          <w:sz w:val="18"/>
          <w:szCs w:val="18"/>
          <w:highlight w:val="white"/>
        </w:rPr>
      </w:pPr>
    </w:p>
    <w:p w:rsidR="00323FBD" w:rsidRDefault="00323FBD"/>
    <w:sectPr w:rsidR="00323FBD">
      <w:pgSz w:w="16839" w:h="11907" w:orient="landscape"/>
      <w:pgMar w:top="851" w:right="1134" w:bottom="567" w:left="1134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57AA"/>
    <w:multiLevelType w:val="multilevel"/>
    <w:tmpl w:val="A77E20CC"/>
    <w:lvl w:ilvl="0">
      <w:start w:val="1"/>
      <w:numFmt w:val="upperLetter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0F7433"/>
    <w:multiLevelType w:val="multilevel"/>
    <w:tmpl w:val="54DE35A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D79E2"/>
    <w:multiLevelType w:val="multilevel"/>
    <w:tmpl w:val="612EB5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BD"/>
    <w:rsid w:val="000B492E"/>
    <w:rsid w:val="002101C0"/>
    <w:rsid w:val="002538DF"/>
    <w:rsid w:val="00323FBD"/>
    <w:rsid w:val="003D5346"/>
    <w:rsid w:val="003F0FEB"/>
    <w:rsid w:val="00444F48"/>
    <w:rsid w:val="00455F69"/>
    <w:rsid w:val="005B7C65"/>
    <w:rsid w:val="00606F88"/>
    <w:rsid w:val="007B2A45"/>
    <w:rsid w:val="008A0315"/>
    <w:rsid w:val="00A60CD9"/>
    <w:rsid w:val="00AA2282"/>
    <w:rsid w:val="00B0741A"/>
    <w:rsid w:val="00B25792"/>
    <w:rsid w:val="00B51AA9"/>
    <w:rsid w:val="00BC0B38"/>
    <w:rsid w:val="00E74E09"/>
    <w:rsid w:val="00FC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720F"/>
  <w15:docId w15:val="{8CDC05BA-955F-42DC-A9B3-F8896E0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8A0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gea.edupiada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16</cp:revision>
  <dcterms:created xsi:type="dcterms:W3CDTF">2025-02-25T18:10:00Z</dcterms:created>
  <dcterms:modified xsi:type="dcterms:W3CDTF">2025-03-03T06:08:00Z</dcterms:modified>
</cp:coreProperties>
</file>