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B22" w:rsidRPr="00891B55" w:rsidRDefault="00452B22" w:rsidP="00452B22">
      <w:pPr>
        <w:spacing w:after="0"/>
        <w:ind w:left="8404" w:firstLine="1296"/>
        <w:rPr>
          <w:rFonts w:ascii="Times New Roman" w:hAnsi="Times New Roman" w:cs="Times New Roman"/>
          <w:sz w:val="24"/>
          <w:szCs w:val="24"/>
        </w:rPr>
      </w:pPr>
      <w:r w:rsidRPr="00891B55">
        <w:rPr>
          <w:rFonts w:ascii="Times New Roman" w:hAnsi="Times New Roman" w:cs="Times New Roman"/>
          <w:sz w:val="24"/>
          <w:szCs w:val="24"/>
        </w:rPr>
        <w:t>PATVIRTINTA</w:t>
      </w:r>
    </w:p>
    <w:p w:rsidR="00452B22" w:rsidRDefault="00452B22" w:rsidP="00452B22">
      <w:pPr>
        <w:spacing w:after="0"/>
        <w:ind w:left="6379" w:firstLine="33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Pasvalio Petro Vileišio  gimnazijos direktoriaus </w:t>
      </w:r>
    </w:p>
    <w:p w:rsidR="00452B22" w:rsidRDefault="00452B22" w:rsidP="00452B22">
      <w:pPr>
        <w:spacing w:after="0"/>
        <w:ind w:left="6379" w:firstLine="33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</w:t>
      </w:r>
      <w:r w:rsidRPr="00891B55">
        <w:rPr>
          <w:rFonts w:ascii="Times New Roman" w:hAnsi="Times New Roman" w:cs="Times New Roman"/>
          <w:sz w:val="24"/>
          <w:szCs w:val="24"/>
        </w:rPr>
        <w:t>m.</w:t>
      </w:r>
      <w:r w:rsidR="006278E0">
        <w:rPr>
          <w:rFonts w:ascii="Times New Roman" w:hAnsi="Times New Roman" w:cs="Times New Roman"/>
          <w:sz w:val="24"/>
          <w:szCs w:val="24"/>
        </w:rPr>
        <w:t xml:space="preserve"> kovo 7</w:t>
      </w:r>
      <w:r>
        <w:rPr>
          <w:rFonts w:ascii="Times New Roman" w:hAnsi="Times New Roman" w:cs="Times New Roman"/>
          <w:sz w:val="24"/>
          <w:szCs w:val="24"/>
        </w:rPr>
        <w:t xml:space="preserve"> d. įsakymu Nr.</w:t>
      </w:r>
      <w:r w:rsidR="006278E0">
        <w:rPr>
          <w:rFonts w:ascii="Times New Roman" w:hAnsi="Times New Roman" w:cs="Times New Roman"/>
          <w:sz w:val="24"/>
          <w:szCs w:val="24"/>
        </w:rPr>
        <w:t xml:space="preserve"> V-18</w:t>
      </w:r>
    </w:p>
    <w:p w:rsidR="00452B22" w:rsidRPr="00891B55" w:rsidRDefault="00452B22" w:rsidP="00452B22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</w:p>
    <w:p w:rsidR="00452B22" w:rsidRPr="00891B55" w:rsidRDefault="00452B22" w:rsidP="006711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PASVALIO PETRO VILEIŠIO</w:t>
      </w:r>
      <w:r w:rsidRPr="00891B55">
        <w:rPr>
          <w:rFonts w:ascii="Times New Roman" w:hAnsi="Times New Roman" w:cs="Times New Roman"/>
          <w:b/>
          <w:sz w:val="24"/>
          <w:szCs w:val="24"/>
        </w:rPr>
        <w:t xml:space="preserve"> GIMNAZIJOS</w:t>
      </w:r>
    </w:p>
    <w:p w:rsidR="00452B22" w:rsidRPr="00891B55" w:rsidRDefault="00452B22" w:rsidP="006711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2024-2026 METŲ KORUPCIJOS PREVENCIJOS VEIKSMŲ PLANAS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4961"/>
        <w:gridCol w:w="2835"/>
        <w:gridCol w:w="1984"/>
        <w:gridCol w:w="3964"/>
      </w:tblGrid>
      <w:tr w:rsidR="00452B22" w:rsidRPr="00E26471" w:rsidTr="00E26471">
        <w:trPr>
          <w:jc w:val="center"/>
        </w:trPr>
        <w:tc>
          <w:tcPr>
            <w:tcW w:w="988" w:type="dxa"/>
          </w:tcPr>
          <w:p w:rsidR="00452B22" w:rsidRPr="00E26471" w:rsidRDefault="002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471">
              <w:rPr>
                <w:rFonts w:ascii="Times New Roman" w:hAnsi="Times New Roman" w:cs="Times New Roman"/>
                <w:sz w:val="24"/>
                <w:szCs w:val="24"/>
              </w:rPr>
              <w:t xml:space="preserve">Eil. </w:t>
            </w:r>
            <w:proofErr w:type="spellStart"/>
            <w:r w:rsidRPr="00E26471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 w:rsidRPr="00E26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452B22" w:rsidRPr="00E26471" w:rsidRDefault="002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471">
              <w:rPr>
                <w:rFonts w:ascii="Times New Roman" w:hAnsi="Times New Roman" w:cs="Times New Roman"/>
                <w:sz w:val="24"/>
                <w:szCs w:val="24"/>
              </w:rPr>
              <w:t>Priemonės pavadinimas</w:t>
            </w:r>
          </w:p>
        </w:tc>
        <w:tc>
          <w:tcPr>
            <w:tcW w:w="2835" w:type="dxa"/>
          </w:tcPr>
          <w:p w:rsidR="00452B22" w:rsidRPr="00E26471" w:rsidRDefault="002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471">
              <w:rPr>
                <w:rFonts w:ascii="Times New Roman" w:hAnsi="Times New Roman" w:cs="Times New Roman"/>
                <w:sz w:val="24"/>
                <w:szCs w:val="24"/>
              </w:rPr>
              <w:t>Priemonės vykdytojas (ai)</w:t>
            </w:r>
          </w:p>
        </w:tc>
        <w:tc>
          <w:tcPr>
            <w:tcW w:w="1984" w:type="dxa"/>
          </w:tcPr>
          <w:p w:rsidR="00452B22" w:rsidRPr="00E26471" w:rsidRDefault="002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471">
              <w:rPr>
                <w:rFonts w:ascii="Times New Roman" w:hAnsi="Times New Roman" w:cs="Times New Roman"/>
                <w:sz w:val="24"/>
                <w:szCs w:val="24"/>
              </w:rPr>
              <w:t>Įvykdymo laikas</w:t>
            </w:r>
          </w:p>
        </w:tc>
        <w:tc>
          <w:tcPr>
            <w:tcW w:w="3964" w:type="dxa"/>
          </w:tcPr>
          <w:p w:rsidR="00452B22" w:rsidRPr="00E26471" w:rsidRDefault="00E2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471">
              <w:rPr>
                <w:rFonts w:ascii="Times New Roman" w:hAnsi="Times New Roman" w:cs="Times New Roman"/>
                <w:sz w:val="24"/>
                <w:szCs w:val="24"/>
              </w:rPr>
              <w:t>Numatomi rezultatai</w:t>
            </w:r>
          </w:p>
        </w:tc>
      </w:tr>
      <w:tr w:rsidR="00452B22" w:rsidRPr="00E26471" w:rsidTr="00E26471">
        <w:trPr>
          <w:jc w:val="center"/>
        </w:trPr>
        <w:tc>
          <w:tcPr>
            <w:tcW w:w="988" w:type="dxa"/>
          </w:tcPr>
          <w:p w:rsidR="00452B22" w:rsidRPr="00E26471" w:rsidRDefault="008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452B22" w:rsidRPr="00E26471" w:rsidRDefault="00880470" w:rsidP="0062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Gimnazijos </w:t>
            </w:r>
            <w:r w:rsidR="007C679C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  <w:r w:rsidR="006278E0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korupcijos prevencijos </w:t>
            </w:r>
            <w:r w:rsidR="006278E0">
              <w:rPr>
                <w:rFonts w:ascii="Times New Roman" w:hAnsi="Times New Roman" w:cs="Times New Roman"/>
                <w:sz w:val="24"/>
                <w:szCs w:val="24"/>
              </w:rPr>
              <w:t>veiksmų plano pristatymas bendruomenei, viešinimas gimnazijos internetinėje svetainėje</w:t>
            </w:r>
          </w:p>
        </w:tc>
        <w:tc>
          <w:tcPr>
            <w:tcW w:w="2835" w:type="dxa"/>
          </w:tcPr>
          <w:p w:rsidR="00452B22" w:rsidRPr="00E26471" w:rsidRDefault="00113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1984" w:type="dxa"/>
          </w:tcPr>
          <w:p w:rsidR="00452B22" w:rsidRPr="00E26471" w:rsidRDefault="00113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m. kovas</w:t>
            </w:r>
          </w:p>
        </w:tc>
        <w:tc>
          <w:tcPr>
            <w:tcW w:w="3964" w:type="dxa"/>
          </w:tcPr>
          <w:p w:rsidR="00452B22" w:rsidRPr="00E26471" w:rsidRDefault="00113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Informuota gimnazijos bendruomenė ir visuomenė</w:t>
            </w:r>
          </w:p>
        </w:tc>
      </w:tr>
      <w:tr w:rsidR="00A572C8" w:rsidRPr="00E26471" w:rsidTr="00E26471">
        <w:trPr>
          <w:jc w:val="center"/>
        </w:trPr>
        <w:tc>
          <w:tcPr>
            <w:tcW w:w="988" w:type="dxa"/>
          </w:tcPr>
          <w:p w:rsidR="00A572C8" w:rsidRDefault="00A5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961" w:type="dxa"/>
          </w:tcPr>
          <w:p w:rsidR="00A572C8" w:rsidRDefault="00A572C8" w:rsidP="00A5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Ataskaitos apie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praėjusių metų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korupcijos prevencijos veiksmų plano vykdymą rengimas</w:t>
            </w:r>
          </w:p>
        </w:tc>
        <w:tc>
          <w:tcPr>
            <w:tcW w:w="2835" w:type="dxa"/>
          </w:tcPr>
          <w:p w:rsidR="00A572C8" w:rsidRDefault="00A5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smuo atsakingas už korupcijos prevencijos įgyvendinimo koordinavimą</w:t>
            </w:r>
          </w:p>
        </w:tc>
        <w:tc>
          <w:tcPr>
            <w:tcW w:w="1984" w:type="dxa"/>
          </w:tcPr>
          <w:p w:rsidR="00A572C8" w:rsidRDefault="00A5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m. ir 2026 m. sausis</w:t>
            </w:r>
          </w:p>
        </w:tc>
        <w:tc>
          <w:tcPr>
            <w:tcW w:w="3964" w:type="dxa"/>
          </w:tcPr>
          <w:p w:rsidR="00A572C8" w:rsidRDefault="00C416FC" w:rsidP="00C4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Užtikrinamas</w:t>
            </w:r>
            <w:r w:rsidR="00A572C8">
              <w:rPr>
                <w:rFonts w:ascii="Times New Roman" w:hAnsi="Times New Roman" w:cs="Times New Roman"/>
                <w:sz w:val="24"/>
                <w:szCs w:val="24"/>
              </w:rPr>
              <w:t xml:space="preserve"> korupcijos prevencijos veiksmų plano veiklų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vykdymas</w:t>
            </w:r>
          </w:p>
        </w:tc>
      </w:tr>
      <w:tr w:rsidR="00A572C8" w:rsidRPr="00E26471" w:rsidTr="00E26471">
        <w:trPr>
          <w:jc w:val="center"/>
        </w:trPr>
        <w:tc>
          <w:tcPr>
            <w:tcW w:w="988" w:type="dxa"/>
          </w:tcPr>
          <w:p w:rsidR="00A572C8" w:rsidRDefault="00A572C8" w:rsidP="00A5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961" w:type="dxa"/>
          </w:tcPr>
          <w:p w:rsidR="00A572C8" w:rsidRDefault="00A572C8" w:rsidP="00A5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Metinių gimnazijos direktoriaus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veiklos ataskaitų pristatymas Gimnazijos tarybai</w:t>
            </w:r>
          </w:p>
        </w:tc>
        <w:tc>
          <w:tcPr>
            <w:tcW w:w="2835" w:type="dxa"/>
          </w:tcPr>
          <w:p w:rsidR="00A572C8" w:rsidRDefault="00A5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1984" w:type="dxa"/>
          </w:tcPr>
          <w:p w:rsidR="00A572C8" w:rsidRDefault="00A5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Sausis</w:t>
            </w:r>
          </w:p>
        </w:tc>
        <w:tc>
          <w:tcPr>
            <w:tcW w:w="3964" w:type="dxa"/>
          </w:tcPr>
          <w:p w:rsidR="00A572C8" w:rsidRDefault="00C4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Vykdomas gimnazijos bendru</w:t>
            </w:r>
            <w:r w:rsidR="00A572C8">
              <w:rPr>
                <w:rFonts w:ascii="Times New Roman" w:hAnsi="Times New Roman" w:cs="Times New Roman"/>
                <w:sz w:val="24"/>
                <w:szCs w:val="24"/>
              </w:rPr>
              <w:t>omenė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narių</w:t>
            </w:r>
            <w:r w:rsidR="00A572C8">
              <w:rPr>
                <w:rFonts w:ascii="Times New Roman" w:hAnsi="Times New Roman" w:cs="Times New Roman"/>
                <w:sz w:val="24"/>
                <w:szCs w:val="24"/>
              </w:rPr>
              <w:t xml:space="preserve"> info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rmavimas</w:t>
            </w:r>
            <w:r w:rsidR="00A572C8">
              <w:rPr>
                <w:rFonts w:ascii="Times New Roman" w:hAnsi="Times New Roman" w:cs="Times New Roman"/>
                <w:sz w:val="24"/>
                <w:szCs w:val="24"/>
              </w:rPr>
              <w:t xml:space="preserve"> apie mokyklos veiklą ir lėšų panaudojimą</w:t>
            </w:r>
          </w:p>
        </w:tc>
      </w:tr>
      <w:tr w:rsidR="00452B22" w:rsidRPr="00E26471" w:rsidTr="00E26471">
        <w:trPr>
          <w:jc w:val="center"/>
        </w:trPr>
        <w:tc>
          <w:tcPr>
            <w:tcW w:w="988" w:type="dxa"/>
          </w:tcPr>
          <w:p w:rsidR="00452B22" w:rsidRPr="00E26471" w:rsidRDefault="007C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04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452B22" w:rsidRPr="00E26471" w:rsidRDefault="0062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Sudaryti sąlygas darbuotojams ir kitiems bendruomenės nariams pranešti savo įtarimus dėl galimos korupcinio pobūdžio nusikalstamos veikos. </w:t>
            </w:r>
          </w:p>
        </w:tc>
        <w:tc>
          <w:tcPr>
            <w:tcW w:w="2835" w:type="dxa"/>
          </w:tcPr>
          <w:p w:rsidR="00452B22" w:rsidRPr="00E26471" w:rsidRDefault="0062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Asmuo </w:t>
            </w:r>
            <w:r w:rsidR="00252C1F">
              <w:rPr>
                <w:rFonts w:ascii="Times New Roman" w:hAnsi="Times New Roman" w:cs="Times New Roman"/>
                <w:sz w:val="24"/>
                <w:szCs w:val="24"/>
              </w:rPr>
              <w:t>atsakingas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AB2">
              <w:rPr>
                <w:rFonts w:ascii="Times New Roman" w:hAnsi="Times New Roman" w:cs="Times New Roman"/>
                <w:sz w:val="24"/>
                <w:szCs w:val="24"/>
              </w:rPr>
              <w:t>už atsparios korupcijai aplinkos kūrimą</w:t>
            </w:r>
          </w:p>
        </w:tc>
        <w:tc>
          <w:tcPr>
            <w:tcW w:w="1984" w:type="dxa"/>
          </w:tcPr>
          <w:p w:rsidR="00452B22" w:rsidRPr="00E26471" w:rsidRDefault="0025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3964" w:type="dxa"/>
          </w:tcPr>
          <w:p w:rsidR="00452B22" w:rsidRPr="00E26471" w:rsidRDefault="0025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Sustiprinta korupcijos prevencijos kontrolė gimnazijoje</w:t>
            </w:r>
          </w:p>
        </w:tc>
      </w:tr>
      <w:tr w:rsidR="00452B22" w:rsidRPr="00E26471" w:rsidTr="00E26471">
        <w:trPr>
          <w:jc w:val="center"/>
        </w:trPr>
        <w:tc>
          <w:tcPr>
            <w:tcW w:w="988" w:type="dxa"/>
          </w:tcPr>
          <w:p w:rsidR="00452B22" w:rsidRPr="00E26471" w:rsidRDefault="007C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04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452B22" w:rsidRPr="00E26471" w:rsidRDefault="0025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Sudaryti sąlygas už korupcijos prevencijos įgyvendinimo koordinavimą atsakingam asmeniui dalyvauti „Skaidrumo akademijos“ mokytojams veiklose</w:t>
            </w:r>
          </w:p>
        </w:tc>
        <w:tc>
          <w:tcPr>
            <w:tcW w:w="2835" w:type="dxa"/>
          </w:tcPr>
          <w:p w:rsidR="00452B22" w:rsidRDefault="0025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  <w:r w:rsidR="006711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1EE0" w:rsidRPr="00E26471" w:rsidRDefault="0050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smuo atsakingas už korupcijos prevencijos įgyvendinimo koordinavimą</w:t>
            </w:r>
          </w:p>
        </w:tc>
        <w:tc>
          <w:tcPr>
            <w:tcW w:w="1984" w:type="dxa"/>
          </w:tcPr>
          <w:p w:rsidR="00452B22" w:rsidRPr="00E26471" w:rsidRDefault="0025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3964" w:type="dxa"/>
          </w:tcPr>
          <w:p w:rsidR="00452B22" w:rsidRPr="00E26471" w:rsidRDefault="0025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Asmuo atsakingas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už korupcijos prevencijos įgyvendinimo koordinavimą</w:t>
            </w:r>
            <w:r w:rsidR="001A07D8">
              <w:rPr>
                <w:rFonts w:ascii="Times New Roman" w:hAnsi="Times New Roman" w:cs="Times New Roman"/>
                <w:sz w:val="24"/>
                <w:szCs w:val="24"/>
              </w:rPr>
              <w:t xml:space="preserve"> plečia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savo žinias ir kompetencijas</w:t>
            </w:r>
          </w:p>
        </w:tc>
      </w:tr>
      <w:tr w:rsidR="00452B22" w:rsidRPr="00E26471" w:rsidTr="00E26471">
        <w:trPr>
          <w:jc w:val="center"/>
        </w:trPr>
        <w:tc>
          <w:tcPr>
            <w:tcW w:w="988" w:type="dxa"/>
          </w:tcPr>
          <w:p w:rsidR="00452B22" w:rsidRPr="00E26471" w:rsidRDefault="007C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04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452B22" w:rsidRPr="00E26471" w:rsidRDefault="001A07D8" w:rsidP="0025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Teisės aktų nustatyta tvarka s</w:t>
            </w:r>
            <w:r w:rsidR="00252C1F">
              <w:rPr>
                <w:rFonts w:ascii="Times New Roman" w:hAnsi="Times New Roman" w:cs="Times New Roman"/>
                <w:sz w:val="24"/>
                <w:szCs w:val="24"/>
              </w:rPr>
              <w:t>kelbti gimnazijos interneto svetainėje viešųjų pirkimų suvestines, metinių finansinių ataskaitų rinkinius</w:t>
            </w:r>
          </w:p>
        </w:tc>
        <w:tc>
          <w:tcPr>
            <w:tcW w:w="2835" w:type="dxa"/>
          </w:tcPr>
          <w:p w:rsidR="0067113E" w:rsidRDefault="0067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Direktorius;</w:t>
            </w:r>
          </w:p>
          <w:p w:rsidR="00452B22" w:rsidRPr="00E26471" w:rsidRDefault="0050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vyriausiasis buhalteris</w:t>
            </w:r>
          </w:p>
        </w:tc>
        <w:tc>
          <w:tcPr>
            <w:tcW w:w="1984" w:type="dxa"/>
          </w:tcPr>
          <w:p w:rsidR="00452B22" w:rsidRPr="00E26471" w:rsidRDefault="0025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Kasmet</w:t>
            </w:r>
          </w:p>
        </w:tc>
        <w:tc>
          <w:tcPr>
            <w:tcW w:w="3964" w:type="dxa"/>
          </w:tcPr>
          <w:p w:rsidR="00452B22" w:rsidRPr="00E26471" w:rsidRDefault="0025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Užtikrinamas viešųjų pirkimų, paramos gimnazijai </w:t>
            </w:r>
            <w:r w:rsidR="001A07D8">
              <w:rPr>
                <w:rFonts w:ascii="Times New Roman" w:hAnsi="Times New Roman" w:cs="Times New Roman"/>
                <w:sz w:val="24"/>
                <w:szCs w:val="24"/>
              </w:rPr>
              <w:t>naudojimo ir biudžeto viešumas</w:t>
            </w:r>
          </w:p>
        </w:tc>
      </w:tr>
      <w:tr w:rsidR="00C416FC" w:rsidRPr="00E26471" w:rsidTr="00E26471">
        <w:trPr>
          <w:jc w:val="center"/>
        </w:trPr>
        <w:tc>
          <w:tcPr>
            <w:tcW w:w="988" w:type="dxa"/>
          </w:tcPr>
          <w:p w:rsidR="00C416FC" w:rsidRPr="00E26471" w:rsidRDefault="007C679C" w:rsidP="00C4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1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C416FC" w:rsidRPr="00E26471" w:rsidRDefault="00C416FC" w:rsidP="00C4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Kontroliuoti gimnazijai gautos paramos, nebiudžetinių lėšų panaudojimą</w:t>
            </w:r>
          </w:p>
        </w:tc>
        <w:tc>
          <w:tcPr>
            <w:tcW w:w="2835" w:type="dxa"/>
          </w:tcPr>
          <w:p w:rsidR="00C416FC" w:rsidRDefault="00C416FC" w:rsidP="00C4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Gimnazijos taryba; </w:t>
            </w:r>
          </w:p>
          <w:p w:rsidR="00C416FC" w:rsidRPr="00E26471" w:rsidRDefault="00C416FC" w:rsidP="00C4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asmuo atsakingas už korupcijos prevencijos įgyvendinimo koordinavimą</w:t>
            </w:r>
          </w:p>
        </w:tc>
        <w:tc>
          <w:tcPr>
            <w:tcW w:w="1984" w:type="dxa"/>
          </w:tcPr>
          <w:p w:rsidR="00C416FC" w:rsidRPr="00E26471" w:rsidRDefault="00C416FC" w:rsidP="00C4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3964" w:type="dxa"/>
          </w:tcPr>
          <w:p w:rsidR="00C416FC" w:rsidRPr="00E26471" w:rsidRDefault="00C416FC" w:rsidP="00C4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Užtikrinamas paramos lėšų gimnazijai naudojimo skaidrumas ir viešumas</w:t>
            </w:r>
          </w:p>
        </w:tc>
      </w:tr>
      <w:tr w:rsidR="00C416FC" w:rsidRPr="00E26471" w:rsidTr="00E26471">
        <w:trPr>
          <w:jc w:val="center"/>
        </w:trPr>
        <w:tc>
          <w:tcPr>
            <w:tcW w:w="988" w:type="dxa"/>
          </w:tcPr>
          <w:p w:rsidR="00C416FC" w:rsidRDefault="007C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961" w:type="dxa"/>
          </w:tcPr>
          <w:p w:rsidR="00C416FC" w:rsidRDefault="00C416FC" w:rsidP="0025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Privačių interesų deklaracijų pateikimo kontrolė</w:t>
            </w:r>
          </w:p>
        </w:tc>
        <w:tc>
          <w:tcPr>
            <w:tcW w:w="2835" w:type="dxa"/>
          </w:tcPr>
          <w:p w:rsidR="00C416FC" w:rsidRDefault="00C4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1984" w:type="dxa"/>
          </w:tcPr>
          <w:p w:rsidR="00C416FC" w:rsidRDefault="00C4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ketvirtis</w:t>
            </w:r>
          </w:p>
        </w:tc>
        <w:tc>
          <w:tcPr>
            <w:tcW w:w="3964" w:type="dxa"/>
          </w:tcPr>
          <w:p w:rsidR="00C416FC" w:rsidRDefault="00C4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Nekyla privačiųjų ir viešųjų interesų konfliktų</w:t>
            </w:r>
          </w:p>
        </w:tc>
      </w:tr>
      <w:tr w:rsidR="00C416FC" w:rsidRPr="00E26471" w:rsidTr="00E26471">
        <w:trPr>
          <w:jc w:val="center"/>
        </w:trPr>
        <w:tc>
          <w:tcPr>
            <w:tcW w:w="988" w:type="dxa"/>
          </w:tcPr>
          <w:p w:rsidR="00C416FC" w:rsidRDefault="007C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:rsidR="00C416FC" w:rsidRDefault="00C416FC" w:rsidP="0025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Viešai skelbti gimnazijos interneto svetainėje informaciją apie laisvas darbo vietas</w:t>
            </w:r>
          </w:p>
        </w:tc>
        <w:tc>
          <w:tcPr>
            <w:tcW w:w="2835" w:type="dxa"/>
          </w:tcPr>
          <w:p w:rsidR="00C416FC" w:rsidRDefault="00C4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1984" w:type="dxa"/>
          </w:tcPr>
          <w:p w:rsidR="00C416FC" w:rsidRDefault="00C4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3964" w:type="dxa"/>
          </w:tcPr>
          <w:p w:rsidR="00C416FC" w:rsidRDefault="00C416FC" w:rsidP="00C4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Užtikrinama skaidri gimnazijos darbuotojų atranka</w:t>
            </w:r>
          </w:p>
        </w:tc>
      </w:tr>
      <w:tr w:rsidR="00452B22" w:rsidRPr="00E26471" w:rsidTr="00E26471">
        <w:trPr>
          <w:jc w:val="center"/>
        </w:trPr>
        <w:tc>
          <w:tcPr>
            <w:tcW w:w="988" w:type="dxa"/>
          </w:tcPr>
          <w:p w:rsidR="00452B22" w:rsidRPr="00E26471" w:rsidRDefault="007C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804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452B22" w:rsidRPr="00E26471" w:rsidRDefault="00C4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Mokinių priėmimo į gimnaziją komisijos sudarymas</w:t>
            </w:r>
          </w:p>
        </w:tc>
        <w:tc>
          <w:tcPr>
            <w:tcW w:w="2835" w:type="dxa"/>
          </w:tcPr>
          <w:p w:rsidR="00452B22" w:rsidRPr="00E26471" w:rsidRDefault="00C4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1984" w:type="dxa"/>
          </w:tcPr>
          <w:p w:rsidR="00452B22" w:rsidRPr="00E26471" w:rsidRDefault="00C4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</w:t>
            </w:r>
          </w:p>
        </w:tc>
        <w:tc>
          <w:tcPr>
            <w:tcW w:w="3964" w:type="dxa"/>
          </w:tcPr>
          <w:p w:rsidR="00452B22" w:rsidRPr="00E26471" w:rsidRDefault="00C416FC" w:rsidP="007C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Užtikrinamas </w:t>
            </w:r>
            <w:r w:rsidR="007C679C">
              <w:rPr>
                <w:rFonts w:ascii="Times New Roman" w:hAnsi="Times New Roman" w:cs="Times New Roman"/>
                <w:sz w:val="24"/>
                <w:szCs w:val="24"/>
              </w:rPr>
              <w:t xml:space="preserve">sklandus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mokinių priėmi</w:t>
            </w:r>
            <w:r w:rsidR="007C679C">
              <w:rPr>
                <w:rFonts w:ascii="Times New Roman" w:hAnsi="Times New Roman" w:cs="Times New Roman"/>
                <w:sz w:val="24"/>
                <w:szCs w:val="24"/>
              </w:rPr>
              <w:t>mas į gimnaziją ir klasių komplektavimas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B22" w:rsidRPr="00E26471" w:rsidTr="00E26471">
        <w:trPr>
          <w:jc w:val="center"/>
        </w:trPr>
        <w:tc>
          <w:tcPr>
            <w:tcW w:w="988" w:type="dxa"/>
          </w:tcPr>
          <w:p w:rsidR="00452B22" w:rsidRPr="00E26471" w:rsidRDefault="007C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804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452B22" w:rsidRPr="00E26471" w:rsidRDefault="0050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Antikorupcinio švietimo temų integravimas į ekonomikos, pilietiškumo pagrindų, etikos, tikybos, filosofijos mokomųjų dalykų pamokas ir  klasių vadovų veiklą </w:t>
            </w:r>
          </w:p>
        </w:tc>
        <w:tc>
          <w:tcPr>
            <w:tcW w:w="2835" w:type="dxa"/>
          </w:tcPr>
          <w:p w:rsidR="0067113E" w:rsidRDefault="0067113E" w:rsidP="0050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Klasių vadovai;</w:t>
            </w:r>
          </w:p>
          <w:p w:rsidR="00501EE0" w:rsidRDefault="0067113E" w:rsidP="0050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dalykų mokytojai;</w:t>
            </w:r>
            <w:r w:rsidR="00501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2B22" w:rsidRPr="00E26471" w:rsidRDefault="00501EE0" w:rsidP="0050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smuo atsakingas </w:t>
            </w:r>
            <w:r w:rsidRPr="00177AB2">
              <w:rPr>
                <w:rFonts w:ascii="Times New Roman" w:hAnsi="Times New Roman" w:cs="Times New Roman"/>
                <w:sz w:val="24"/>
                <w:szCs w:val="24"/>
              </w:rPr>
              <w:t>už atsparios korupcijai aplinkos kūrimą</w:t>
            </w:r>
          </w:p>
        </w:tc>
        <w:tc>
          <w:tcPr>
            <w:tcW w:w="1984" w:type="dxa"/>
          </w:tcPr>
          <w:p w:rsidR="00452B22" w:rsidRPr="00E26471" w:rsidRDefault="0050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3964" w:type="dxa"/>
          </w:tcPr>
          <w:p w:rsidR="00452B22" w:rsidRPr="00E26471" w:rsidRDefault="0050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Ugdomos mokinių antikorupcinės nuostatos, supažindinama su savivaldos principais</w:t>
            </w:r>
          </w:p>
        </w:tc>
      </w:tr>
      <w:tr w:rsidR="00452B22" w:rsidRPr="00E26471" w:rsidTr="00E26471">
        <w:trPr>
          <w:jc w:val="center"/>
        </w:trPr>
        <w:tc>
          <w:tcPr>
            <w:tcW w:w="988" w:type="dxa"/>
          </w:tcPr>
          <w:p w:rsidR="00452B22" w:rsidRPr="00E26471" w:rsidRDefault="007C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804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452B22" w:rsidRPr="00E26471" w:rsidRDefault="0067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Organizuojami renginiai ir bendruomenės s</w:t>
            </w:r>
            <w:r w:rsidR="00501EE0">
              <w:rPr>
                <w:rFonts w:ascii="Times New Roman" w:hAnsi="Times New Roman" w:cs="Times New Roman"/>
                <w:sz w:val="24"/>
                <w:szCs w:val="24"/>
              </w:rPr>
              <w:t xml:space="preserve">usitikimai su STT, </w:t>
            </w:r>
            <w:r w:rsidR="001A07D8">
              <w:rPr>
                <w:rFonts w:ascii="Times New Roman" w:hAnsi="Times New Roman" w:cs="Times New Roman"/>
                <w:sz w:val="24"/>
                <w:szCs w:val="24"/>
              </w:rPr>
              <w:t>policijos,</w:t>
            </w:r>
            <w:r w:rsidR="00501EE0">
              <w:rPr>
                <w:rFonts w:ascii="Times New Roman" w:hAnsi="Times New Roman" w:cs="Times New Roman"/>
                <w:sz w:val="24"/>
                <w:szCs w:val="24"/>
              </w:rPr>
              <w:t xml:space="preserve"> mokesčių inspekcijos </w:t>
            </w:r>
            <w:r w:rsidR="001A07D8">
              <w:rPr>
                <w:rFonts w:ascii="Times New Roman" w:hAnsi="Times New Roman" w:cs="Times New Roman"/>
                <w:sz w:val="24"/>
                <w:szCs w:val="24"/>
              </w:rPr>
              <w:t xml:space="preserve">ir kitų tarnybų </w:t>
            </w:r>
            <w:r w:rsidR="00501EE0">
              <w:rPr>
                <w:rFonts w:ascii="Times New Roman" w:hAnsi="Times New Roman" w:cs="Times New Roman"/>
                <w:sz w:val="24"/>
                <w:szCs w:val="24"/>
              </w:rPr>
              <w:t>darbuotojais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skirti korupcijos prevencijai</w:t>
            </w:r>
          </w:p>
        </w:tc>
        <w:tc>
          <w:tcPr>
            <w:tcW w:w="2835" w:type="dxa"/>
          </w:tcPr>
          <w:p w:rsidR="00501EE0" w:rsidRDefault="0050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smuo atsakingas už korupcijos prevencijos įgyvendinimo koordinavimą</w:t>
            </w:r>
            <w:r w:rsidR="006711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2B22" w:rsidRDefault="0050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asmuo atsakingas </w:t>
            </w:r>
            <w:r w:rsidRPr="00177AB2">
              <w:rPr>
                <w:rFonts w:ascii="Times New Roman" w:hAnsi="Times New Roman" w:cs="Times New Roman"/>
                <w:sz w:val="24"/>
                <w:szCs w:val="24"/>
              </w:rPr>
              <w:t>už atsparios korupcijai aplinkos kūrimą</w:t>
            </w:r>
            <w:r w:rsidR="006711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1EE0" w:rsidRPr="00E26471" w:rsidRDefault="0050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neformalaus ugdymo skyriaus vedėjas</w:t>
            </w:r>
          </w:p>
        </w:tc>
        <w:tc>
          <w:tcPr>
            <w:tcW w:w="1984" w:type="dxa"/>
          </w:tcPr>
          <w:p w:rsidR="00452B22" w:rsidRPr="00E26471" w:rsidRDefault="0067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Kasmet</w:t>
            </w:r>
          </w:p>
        </w:tc>
        <w:tc>
          <w:tcPr>
            <w:tcW w:w="3964" w:type="dxa"/>
          </w:tcPr>
          <w:p w:rsidR="00452B22" w:rsidRPr="00E26471" w:rsidRDefault="0067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Gimnazijos bendruomenės nariai supažindinami su antikorupcine veikla</w:t>
            </w:r>
          </w:p>
        </w:tc>
      </w:tr>
      <w:tr w:rsidR="0067113E" w:rsidRPr="00E26471" w:rsidTr="00E26471">
        <w:trPr>
          <w:jc w:val="center"/>
        </w:trPr>
        <w:tc>
          <w:tcPr>
            <w:tcW w:w="988" w:type="dxa"/>
          </w:tcPr>
          <w:p w:rsidR="0067113E" w:rsidRDefault="007C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711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</w:tcPr>
          <w:p w:rsidR="0067113E" w:rsidRDefault="0067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Dalyvaujama </w:t>
            </w:r>
            <w:r>
              <w:rPr>
                <w:rFonts w:ascii="Times New Roman" w:hAnsi="Times New Roman"/>
                <w:sz w:val="24"/>
                <w:szCs w:val="24"/>
              </w:rPr>
              <w:t>nacionaliniame mokinių konkurse „Skaidrumą kuriame kartu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</w:tcPr>
          <w:p w:rsidR="0067113E" w:rsidRDefault="0067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Asmuo atsakingas už korupcijos prevencijos įgyvendinimo koordinavimą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113E" w:rsidRDefault="0067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klasių vadovai</w:t>
            </w:r>
          </w:p>
        </w:tc>
        <w:tc>
          <w:tcPr>
            <w:tcW w:w="1984" w:type="dxa"/>
          </w:tcPr>
          <w:p w:rsidR="0067113E" w:rsidRDefault="0067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Kasmet</w:t>
            </w:r>
          </w:p>
        </w:tc>
        <w:tc>
          <w:tcPr>
            <w:tcW w:w="3964" w:type="dxa"/>
          </w:tcPr>
          <w:p w:rsidR="0067113E" w:rsidRPr="0067113E" w:rsidRDefault="0067113E" w:rsidP="0067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Ugdomos antikorupcinės mokinių nuostatos, skatinama</w:t>
            </w:r>
            <w:r w:rsidRPr="0067113E">
              <w:rPr>
                <w:rFonts w:ascii="Times New Roman" w:hAnsi="Times New Roman" w:cs="Times New Roman"/>
                <w:sz w:val="24"/>
                <w:szCs w:val="24"/>
              </w:rPr>
              <w:t xml:space="preserve"> aktyviai domėtis</w:t>
            </w:r>
          </w:p>
          <w:p w:rsidR="0067113E" w:rsidRPr="0067113E" w:rsidRDefault="0067113E" w:rsidP="0067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3E">
              <w:rPr>
                <w:rFonts w:ascii="Times New Roman" w:hAnsi="Times New Roman" w:cs="Times New Roman"/>
                <w:sz w:val="24"/>
                <w:szCs w:val="24"/>
              </w:rPr>
              <w:t>savo, kaip piliečio, vaidmeniu, valstybės ir pasaulio situacija, suprasti svarbiausius skaidrumo</w:t>
            </w:r>
          </w:p>
          <w:p w:rsidR="0067113E" w:rsidRDefault="0067113E" w:rsidP="0067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3E">
              <w:rPr>
                <w:rFonts w:ascii="Times New Roman" w:hAnsi="Times New Roman" w:cs="Times New Roman"/>
                <w:sz w:val="24"/>
                <w:szCs w:val="24"/>
              </w:rPr>
              <w:t>principus</w:t>
            </w:r>
          </w:p>
        </w:tc>
      </w:tr>
      <w:tr w:rsidR="0067113E" w:rsidRPr="00E26471" w:rsidTr="00E26471">
        <w:trPr>
          <w:jc w:val="center"/>
        </w:trPr>
        <w:tc>
          <w:tcPr>
            <w:tcW w:w="988" w:type="dxa"/>
          </w:tcPr>
          <w:p w:rsidR="0067113E" w:rsidRDefault="007C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711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</w:tcPr>
          <w:p w:rsidR="0067113E" w:rsidRPr="0067113E" w:rsidRDefault="0067113E" w:rsidP="0067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Dalyvaujama tarptautiniame tyrime</w:t>
            </w:r>
          </w:p>
          <w:p w:rsidR="0067113E" w:rsidRPr="0067113E" w:rsidRDefault="0067113E" w:rsidP="0067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</w:t>
            </w:r>
            <w:r w:rsidRPr="0067113E">
              <w:rPr>
                <w:rFonts w:ascii="Times New Roman" w:hAnsi="Times New Roman" w:cs="Times New Roman"/>
                <w:sz w:val="24"/>
                <w:szCs w:val="24"/>
              </w:rPr>
              <w:t>aunimo požiūris ir elgsena korupcijos</w:t>
            </w:r>
          </w:p>
          <w:p w:rsidR="0067113E" w:rsidRDefault="0067113E" w:rsidP="0067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atžvilgiu Europos S</w:t>
            </w:r>
            <w:r w:rsidRPr="0067113E">
              <w:rPr>
                <w:rFonts w:ascii="Times New Roman" w:hAnsi="Times New Roman" w:cs="Times New Roman"/>
                <w:sz w:val="24"/>
                <w:szCs w:val="24"/>
              </w:rPr>
              <w:t>ąjungoje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835" w:type="dxa"/>
          </w:tcPr>
          <w:p w:rsidR="0067113E" w:rsidRDefault="0067113E" w:rsidP="0067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Asmuo atsakingas už korupcijos prevencijos įgyvendinimo koordinavimą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113E" w:rsidRDefault="0067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klasių vadovai</w:t>
            </w:r>
          </w:p>
        </w:tc>
        <w:tc>
          <w:tcPr>
            <w:tcW w:w="1984" w:type="dxa"/>
          </w:tcPr>
          <w:p w:rsidR="0067113E" w:rsidRDefault="0067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m. kovas - gegužė</w:t>
            </w:r>
          </w:p>
        </w:tc>
        <w:tc>
          <w:tcPr>
            <w:tcW w:w="3964" w:type="dxa"/>
          </w:tcPr>
          <w:p w:rsidR="0067113E" w:rsidRDefault="001A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Ugdomos mokinių antikorupcinės nuostatos</w:t>
            </w:r>
            <w:bookmarkEnd w:id="0"/>
          </w:p>
        </w:tc>
      </w:tr>
    </w:tbl>
    <w:p w:rsidR="008C298A" w:rsidRDefault="008C298A"/>
    <w:sectPr w:rsidR="008C298A" w:rsidSect="00452B22">
      <w:pgSz w:w="16838" w:h="11906" w:orient="landscape"/>
      <w:pgMar w:top="1134" w:right="962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22"/>
    <w:rsid w:val="00113F0A"/>
    <w:rsid w:val="001A07D8"/>
    <w:rsid w:val="00252C1F"/>
    <w:rsid w:val="002B031B"/>
    <w:rsid w:val="00452B22"/>
    <w:rsid w:val="00501EE0"/>
    <w:rsid w:val="006278E0"/>
    <w:rsid w:val="0067113E"/>
    <w:rsid w:val="007C679C"/>
    <w:rsid w:val="007C7BF4"/>
    <w:rsid w:val="0085280B"/>
    <w:rsid w:val="00880470"/>
    <w:rsid w:val="008C298A"/>
    <w:rsid w:val="00A572C8"/>
    <w:rsid w:val="00C416FC"/>
    <w:rsid w:val="00D77A3E"/>
    <w:rsid w:val="00E2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2989"/>
  <w15:chartTrackingRefBased/>
  <w15:docId w15:val="{02F0EFC3-9612-43B2-B770-63B9504D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52B2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52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A0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A0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2451</Words>
  <Characters>1398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Mokytojas</dc:creator>
  <cp:keywords/>
  <dc:description/>
  <cp:lastModifiedBy>Mokytojas</cp:lastModifiedBy>
  <cp:revision>2</cp:revision>
  <cp:lastPrinted>2024-03-12T12:35:00Z</cp:lastPrinted>
  <dcterms:created xsi:type="dcterms:W3CDTF">2024-03-12T13:10:00Z</dcterms:created>
  <dcterms:modified xsi:type="dcterms:W3CDTF">2024-03-12T13:10:00Z</dcterms:modified>
</cp:coreProperties>
</file>