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2510A" w14:textId="77777777" w:rsidR="002922AA" w:rsidRDefault="002922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2922AA" w14:paraId="5C479C2E" w14:textId="77777777">
        <w:tc>
          <w:tcPr>
            <w:tcW w:w="9540" w:type="dxa"/>
          </w:tcPr>
          <w:p w14:paraId="436B97CB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14:paraId="11AB1234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 M. KOVO MĖN. VEIKLOS PLANAS</w:t>
            </w:r>
          </w:p>
        </w:tc>
        <w:tc>
          <w:tcPr>
            <w:tcW w:w="5220" w:type="dxa"/>
          </w:tcPr>
          <w:p w14:paraId="6AE604FE" w14:textId="77777777" w:rsidR="002922AA" w:rsidRDefault="000C2768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155A75A5" w14:textId="77777777" w:rsidR="002922AA" w:rsidRDefault="000C2768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</w:t>
            </w:r>
            <w:r w:rsidR="00C0166B">
              <w:rPr>
                <w:sz w:val="22"/>
                <w:szCs w:val="22"/>
              </w:rPr>
              <w:t>ijos direktoriaus 2024 m. vasario 29</w:t>
            </w:r>
            <w:r>
              <w:rPr>
                <w:sz w:val="22"/>
                <w:szCs w:val="22"/>
              </w:rPr>
              <w:t xml:space="preserve"> d.</w:t>
            </w:r>
          </w:p>
          <w:p w14:paraId="4A5FE7AC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</w:t>
            </w:r>
            <w:r w:rsidR="00C0166B">
              <w:rPr>
                <w:color w:val="000000"/>
                <w:sz w:val="22"/>
                <w:szCs w:val="22"/>
              </w:rPr>
              <w:t>13</w:t>
            </w:r>
          </w:p>
        </w:tc>
      </w:tr>
    </w:tbl>
    <w:p w14:paraId="423F83BA" w14:textId="77777777" w:rsidR="002922AA" w:rsidRDefault="002922AA">
      <w:pPr>
        <w:rPr>
          <w:b/>
          <w:sz w:val="22"/>
          <w:szCs w:val="22"/>
        </w:rPr>
      </w:pPr>
    </w:p>
    <w:tbl>
      <w:tblPr>
        <w:tblStyle w:val="a0"/>
        <w:tblW w:w="152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106"/>
        <w:gridCol w:w="1559"/>
        <w:gridCol w:w="1544"/>
        <w:gridCol w:w="3544"/>
        <w:gridCol w:w="1985"/>
        <w:gridCol w:w="1842"/>
      </w:tblGrid>
      <w:tr w:rsidR="002922AA" w14:paraId="3512AB73" w14:textId="77777777" w:rsidTr="006E1696">
        <w:trPr>
          <w:trHeight w:val="320"/>
          <w:jc w:val="center"/>
        </w:trPr>
        <w:tc>
          <w:tcPr>
            <w:tcW w:w="71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9AD4972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7E749D8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6F08BC7B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54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D33B2CB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54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035EF62F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6D1713C8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95ECE07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2922AA" w14:paraId="73935487" w14:textId="77777777" w:rsidTr="006E1696">
        <w:trPr>
          <w:trHeight w:val="57"/>
          <w:jc w:val="center"/>
        </w:trPr>
        <w:tc>
          <w:tcPr>
            <w:tcW w:w="152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14:paraId="28482A81" w14:textId="77777777" w:rsidR="002922AA" w:rsidRDefault="000C27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POSĖDŽIAI, PASITARIMAI, SUSIRINKIMAI</w:t>
            </w:r>
          </w:p>
        </w:tc>
      </w:tr>
      <w:tr w:rsidR="002922AA" w14:paraId="012303D1" w14:textId="77777777" w:rsidTr="006E1696">
        <w:trPr>
          <w:trHeight w:val="571"/>
          <w:jc w:val="center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ABB0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6777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Administracijos pasitarimai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02B1" w14:textId="77777777" w:rsidR="002922AA" w:rsidRDefault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C2768">
              <w:rPr>
                <w:color w:val="000000"/>
                <w:sz w:val="22"/>
                <w:szCs w:val="22"/>
              </w:rPr>
              <w:t>, 18, 25 d. 15.00 val.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1E90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kab.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411F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Chraptavičienė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L. Liukpetrienė, 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08630EB1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5A44" w14:textId="77777777" w:rsidR="002922AA" w:rsidRDefault="000C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8EC4DB" w14:textId="77777777" w:rsidR="002922AA" w:rsidRDefault="0029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E1696" w14:paraId="07B5E5F7" w14:textId="77777777" w:rsidTr="001715F1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1EF3" w14:textId="77777777" w:rsidR="006E1696" w:rsidRDefault="006E1696" w:rsidP="006E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EE28B1" w14:textId="77777777" w:rsidR="006E1696" w:rsidRDefault="006E1696" w:rsidP="006E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Tarpinių patikrinimų (fizikos, filosofijos, matematikos, ekonomikos ir verslumo)  vykdymo grupių s</w:t>
            </w:r>
            <w:r w:rsidR="000F262C">
              <w:rPr>
                <w:sz w:val="22"/>
                <w:szCs w:val="22"/>
              </w:rPr>
              <w:t>upažindinimas su vykdymo tvarka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9C007E" w14:textId="77777777" w:rsidR="000F262C" w:rsidRDefault="006E1696" w:rsidP="006E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d. </w:t>
            </w:r>
          </w:p>
          <w:p w14:paraId="5FCBB4B8" w14:textId="77777777" w:rsidR="006E1696" w:rsidRDefault="006E1696" w:rsidP="006E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0D39B" w14:textId="77777777" w:rsidR="006E1696" w:rsidRDefault="006E1696" w:rsidP="006E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22B633" w14:textId="77777777" w:rsidR="006E1696" w:rsidRDefault="006E1696" w:rsidP="006E1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Tarpinių patikrinimų vykdytojai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B4BB03" w14:textId="77777777" w:rsidR="006E1696" w:rsidRDefault="006E1696" w:rsidP="006E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grupių  vyr. vykdytojai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773EED" w14:textId="77777777" w:rsidR="006E1696" w:rsidRDefault="006E1696" w:rsidP="006E1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E1696" w14:paraId="68C3B1D9" w14:textId="77777777" w:rsidTr="006E1696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DC5E" w14:textId="77777777" w:rsidR="006E1696" w:rsidRDefault="006E1696" w:rsidP="006E1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69DF5D" w14:textId="77777777" w:rsidR="006E1696" w:rsidRDefault="006E1696" w:rsidP="006E1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Tarpinių patikrinimų (anglų, informatikos, biologijos, geografijos)  vykdymo grupių s</w:t>
            </w:r>
            <w:r w:rsidR="000F262C">
              <w:rPr>
                <w:sz w:val="22"/>
                <w:szCs w:val="22"/>
              </w:rPr>
              <w:t>upažindinimas su vykdymo tvarka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AAA4C4" w14:textId="77777777" w:rsidR="000F262C" w:rsidRDefault="006E1696" w:rsidP="006E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d. </w:t>
            </w:r>
          </w:p>
          <w:p w14:paraId="437FAC99" w14:textId="77777777" w:rsidR="006E1696" w:rsidRDefault="006E1696" w:rsidP="006E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0D48AB" w14:textId="77777777" w:rsidR="006E1696" w:rsidRDefault="006E1696" w:rsidP="006E1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A98EDA" w14:textId="77777777" w:rsidR="006E1696" w:rsidRDefault="006E1696" w:rsidP="006E1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Tarpinių patikrinimų vykdytojai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A2D04" w14:textId="77777777" w:rsidR="006E1696" w:rsidRDefault="006E1696" w:rsidP="006E1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grupių vyr. vykdytojai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FDDAE8" w14:textId="77777777" w:rsidR="006E1696" w:rsidRDefault="006E1696" w:rsidP="006E1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0F262C" w14:paraId="6B23B1B7" w14:textId="77777777" w:rsidTr="00BC67CD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BB2F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BBC64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klasių vadovų pasitarimas dėl II trimestro rezultatų, MIP veiksmingumo ir pasiekimų gerinimo priemonių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B6F24A" w14:textId="77777777" w:rsidR="002F5B71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  <w:p w14:paraId="7679CFEE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 val.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AE681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D9C53F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2F70C852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1C1BE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32423B" w14:textId="77777777" w:rsidR="000F262C" w:rsidRDefault="000F262C" w:rsidP="000F262C">
            <w:pPr>
              <w:rPr>
                <w:sz w:val="22"/>
                <w:szCs w:val="22"/>
              </w:rPr>
            </w:pPr>
          </w:p>
        </w:tc>
      </w:tr>
      <w:tr w:rsidR="000F262C" w14:paraId="06D16363" w14:textId="77777777" w:rsidTr="006E1696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A2FB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A476E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klasių vadovų pasitarimas dėl II trimestro rezultatų, MIP veiksmingumo ir pasiekimų gerinimo priemonių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033567" w14:textId="77777777" w:rsidR="000F262C" w:rsidRDefault="000F262C" w:rsidP="000F2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d. </w:t>
            </w:r>
          </w:p>
          <w:p w14:paraId="4824A6BB" w14:textId="77777777" w:rsidR="000F262C" w:rsidRDefault="000F262C" w:rsidP="000F2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14.45 val.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1D2681" w14:textId="77777777" w:rsidR="000F262C" w:rsidRDefault="000F262C" w:rsidP="000F2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B0326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I. Jakubonienė, </w:t>
            </w:r>
          </w:p>
          <w:p w14:paraId="3C948BF1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>, N. Sakalauskienė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C96CCD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5FBC8E" w14:textId="77777777" w:rsidR="000F262C" w:rsidRDefault="000F262C" w:rsidP="000F262C">
            <w:pPr>
              <w:rPr>
                <w:sz w:val="22"/>
                <w:szCs w:val="22"/>
              </w:rPr>
            </w:pPr>
          </w:p>
        </w:tc>
      </w:tr>
      <w:tr w:rsidR="000F262C" w14:paraId="5241EC97" w14:textId="77777777" w:rsidTr="001715F1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919A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84831B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 vadovų pasitarimas dėl antro trimestro rezultatų, MIP veiksmingumo ir pasiekimų gerinimo priemonių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A68B8F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d. </w:t>
            </w:r>
          </w:p>
          <w:p w14:paraId="1844C43E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14.45 val. 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94974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F3B331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B2E46A6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94510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BB7345" w14:textId="77777777" w:rsidR="000F262C" w:rsidRDefault="000F262C" w:rsidP="000F262C">
            <w:pPr>
              <w:rPr>
                <w:sz w:val="22"/>
                <w:szCs w:val="22"/>
              </w:rPr>
            </w:pPr>
          </w:p>
        </w:tc>
      </w:tr>
      <w:tr w:rsidR="000F262C" w14:paraId="19D8852C" w14:textId="77777777" w:rsidTr="000F262C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447B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36048B" w14:textId="77777777" w:rsidR="000F262C" w:rsidRDefault="000F262C" w:rsidP="000F262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vadovų pasitarimas dėl antro trimestro rezultatų, MIP veiksmingumo ir pasiekimų gerinimo priemonių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590484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d. </w:t>
            </w:r>
          </w:p>
          <w:p w14:paraId="1B0F0263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14.45 val. 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DB5FEA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FB6694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       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9B1C0C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8FE1DC" w14:textId="77777777" w:rsidR="000F262C" w:rsidRDefault="000F262C" w:rsidP="000F262C">
            <w:pPr>
              <w:rPr>
                <w:sz w:val="22"/>
                <w:szCs w:val="22"/>
              </w:rPr>
            </w:pPr>
          </w:p>
        </w:tc>
      </w:tr>
      <w:tr w:rsidR="000F262C" w14:paraId="135A950B" w14:textId="77777777" w:rsidTr="000F262C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B111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8AA8FA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Atvirų durų diena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14375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d.</w:t>
            </w:r>
          </w:p>
          <w:p w14:paraId="0D05A1AB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val.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17DF82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E65585" w14:textId="77777777" w:rsidR="000F262C" w:rsidRDefault="000F262C" w:rsidP="000F2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 ir pagalbos mokiniui specialistai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6B9A3E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092EF0" w14:textId="77777777" w:rsidR="000F262C" w:rsidRDefault="000F262C" w:rsidP="000F262C">
            <w:pPr>
              <w:rPr>
                <w:sz w:val="22"/>
                <w:szCs w:val="22"/>
              </w:rPr>
            </w:pPr>
          </w:p>
        </w:tc>
      </w:tr>
      <w:tr w:rsidR="000F262C" w14:paraId="65539397" w14:textId="77777777" w:rsidTr="006E1696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712F" w14:textId="77777777" w:rsidR="000F262C" w:rsidRDefault="000F262C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6D5AA" w14:textId="77777777" w:rsidR="000F262C" w:rsidRDefault="00C576E7" w:rsidP="000F26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Gimnazijos tarybos posėdis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7FC06F" w14:textId="77777777" w:rsidR="000F262C" w:rsidRDefault="0092086F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C576E7">
              <w:rPr>
                <w:color w:val="000000"/>
                <w:sz w:val="22"/>
                <w:szCs w:val="22"/>
              </w:rPr>
              <w:t xml:space="preserve"> d.</w:t>
            </w:r>
          </w:p>
          <w:p w14:paraId="44064ED2" w14:textId="77777777" w:rsidR="00C576E7" w:rsidRDefault="00C576E7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17.30 val.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0AA8BA" w14:textId="77777777" w:rsidR="000F262C" w:rsidRDefault="00F5379A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7CAA0" w14:textId="77777777" w:rsidR="000F262C" w:rsidRDefault="00C576E7" w:rsidP="000F26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Gimnazijos tarybos nariai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253AE9" w14:textId="77777777" w:rsidR="000F262C" w:rsidRDefault="00C576E7" w:rsidP="000F2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Gikys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51CDDE" w14:textId="77777777" w:rsidR="000F262C" w:rsidRDefault="000F262C" w:rsidP="000F262C">
            <w:pPr>
              <w:rPr>
                <w:sz w:val="22"/>
                <w:szCs w:val="22"/>
              </w:rPr>
            </w:pPr>
          </w:p>
        </w:tc>
      </w:tr>
      <w:tr w:rsidR="00BC67CD" w14:paraId="1B84DFA9" w14:textId="77777777" w:rsidTr="006E1696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EECE" w14:textId="77777777" w:rsidR="00BC67CD" w:rsidRP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7CD"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4344B5" w14:textId="77777777" w:rsidR="00BC67CD" w:rsidRPr="00BC67CD" w:rsidRDefault="00BC67CD" w:rsidP="00BC67CD">
            <w:pPr>
              <w:rPr>
                <w:sz w:val="22"/>
                <w:szCs w:val="22"/>
              </w:rPr>
            </w:pPr>
            <w:r w:rsidRPr="00BC67CD">
              <w:rPr>
                <w:sz w:val="22"/>
                <w:szCs w:val="22"/>
              </w:rPr>
              <w:t>Abiturientų, tėvų ir mokytojų susitikimas dėl mokyklos baigimo renginių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AF8E80" w14:textId="77777777" w:rsidR="00BC67CD" w:rsidRP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C67CD">
              <w:rPr>
                <w:sz w:val="22"/>
                <w:szCs w:val="22"/>
              </w:rPr>
              <w:t>21 d.</w:t>
            </w:r>
          </w:p>
          <w:p w14:paraId="08FA8791" w14:textId="77777777" w:rsidR="00BC67CD" w:rsidRP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C67CD">
              <w:rPr>
                <w:sz w:val="22"/>
                <w:szCs w:val="22"/>
              </w:rPr>
              <w:t>17.30 val.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2F6899" w14:textId="77777777" w:rsidR="00BC67CD" w:rsidRP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C67CD">
              <w:rPr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C5B6C" w14:textId="77777777" w:rsidR="00BC67CD" w:rsidRPr="00BC67CD" w:rsidRDefault="00BC67CD" w:rsidP="00BC67CD">
            <w:pPr>
              <w:rPr>
                <w:sz w:val="22"/>
                <w:szCs w:val="22"/>
              </w:rPr>
            </w:pPr>
            <w:r w:rsidRPr="00BC67CD">
              <w:rPr>
                <w:sz w:val="22"/>
                <w:szCs w:val="22"/>
              </w:rPr>
              <w:t>Abiturientai jų tėvai ir mokytojai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C0DA8" w14:textId="77777777" w:rsidR="00BC67CD" w:rsidRP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7CD"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 w:rsidRPr="00BC67CD">
              <w:rPr>
                <w:color w:val="000000"/>
                <w:sz w:val="22"/>
                <w:szCs w:val="22"/>
              </w:rPr>
              <w:t>Maračinskas</w:t>
            </w:r>
            <w:proofErr w:type="spellEnd"/>
            <w:r w:rsidRPr="00BC67CD">
              <w:rPr>
                <w:color w:val="000000"/>
                <w:sz w:val="22"/>
                <w:szCs w:val="22"/>
              </w:rPr>
              <w:t>,</w:t>
            </w:r>
          </w:p>
          <w:p w14:paraId="0A04D48E" w14:textId="77777777" w:rsidR="00BC67CD" w:rsidRPr="00BC67CD" w:rsidRDefault="00BC67CD" w:rsidP="00BC67CD">
            <w:r w:rsidRPr="00BC67CD">
              <w:rPr>
                <w:sz w:val="22"/>
              </w:rPr>
              <w:t xml:space="preserve">A. </w:t>
            </w:r>
            <w:proofErr w:type="spellStart"/>
            <w:r w:rsidRPr="00BC67CD">
              <w:rPr>
                <w:sz w:val="22"/>
              </w:rPr>
              <w:t>Simonaitė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5AFC10" w14:textId="77777777" w:rsidR="00BC67CD" w:rsidRDefault="00BC67CD" w:rsidP="00BC67CD">
            <w:pPr>
              <w:rPr>
                <w:sz w:val="22"/>
                <w:szCs w:val="22"/>
              </w:rPr>
            </w:pPr>
            <w:r w:rsidRPr="00BC67CD">
              <w:rPr>
                <w:sz w:val="22"/>
                <w:szCs w:val="22"/>
              </w:rPr>
              <w:t>G. Kruopienė</w:t>
            </w:r>
          </w:p>
        </w:tc>
      </w:tr>
      <w:tr w:rsidR="00BC67CD" w14:paraId="3A45FBC0" w14:textId="77777777" w:rsidTr="006E1696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14F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1EE8B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VGK pasitarimas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A927C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d. </w:t>
            </w:r>
          </w:p>
          <w:p w14:paraId="666802F7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45 val. 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6995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768A9C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045E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75C651" w14:textId="77777777" w:rsidR="00BC67CD" w:rsidRDefault="00BC67CD" w:rsidP="00BC67CD">
            <w:pPr>
              <w:rPr>
                <w:sz w:val="22"/>
                <w:szCs w:val="22"/>
              </w:rPr>
            </w:pPr>
          </w:p>
        </w:tc>
      </w:tr>
      <w:tr w:rsidR="00451D54" w14:paraId="4F38FE53" w14:textId="77777777" w:rsidTr="006E1696">
        <w:trPr>
          <w:trHeight w:val="70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AF4A" w14:textId="435FB2E2" w:rsidR="00451D54" w:rsidRDefault="00451D54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B9690C" w14:textId="632E0A07" w:rsidR="00451D54" w:rsidRDefault="00451D54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Mokytojų tarybos posėdis „Antro trimestro rezultatų aptarimas ir gerinimo priemonių </w:t>
            </w:r>
            <w:r>
              <w:rPr>
                <w:sz w:val="22"/>
                <w:szCs w:val="22"/>
              </w:rPr>
              <w:lastRenderedPageBreak/>
              <w:t>numatymas“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FFCFEC" w14:textId="783D2E68" w:rsidR="00451D54" w:rsidRDefault="00451D54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tikslinama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84D0D" w14:textId="2D34049F" w:rsidR="00451D54" w:rsidRDefault="00451D54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10CE07" w14:textId="762986BC" w:rsidR="00451D54" w:rsidRDefault="00451D54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 ir pagalbos mokiniui specialistai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7FAB41" w14:textId="77777777" w:rsidR="00451D54" w:rsidRDefault="00451D54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  <w:p w14:paraId="1A69965D" w14:textId="77777777" w:rsidR="00451D54" w:rsidRDefault="00451D54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  <w:p w14:paraId="53BCC85F" w14:textId="70768467" w:rsidR="00451D54" w:rsidRDefault="00451D54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5FB896" w14:textId="456730DB" w:rsidR="00451D54" w:rsidRDefault="00451D54" w:rsidP="00BC67C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G. Kruopienė</w:t>
            </w:r>
          </w:p>
        </w:tc>
      </w:tr>
      <w:tr w:rsidR="00BC67CD" w14:paraId="55AA7936" w14:textId="77777777" w:rsidTr="006E1696">
        <w:trPr>
          <w:trHeight w:val="303"/>
          <w:jc w:val="center"/>
        </w:trPr>
        <w:tc>
          <w:tcPr>
            <w:tcW w:w="152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29D7C4ED" w14:textId="77777777" w:rsidR="00BC67CD" w:rsidRDefault="00BC67CD" w:rsidP="00BC67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BC67CD" w14:paraId="71CAD264" w14:textId="77777777" w:rsidTr="006E1696">
        <w:trPr>
          <w:trHeight w:val="159"/>
          <w:jc w:val="center"/>
        </w:trPr>
        <w:tc>
          <w:tcPr>
            <w:tcW w:w="152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07F8E08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BC67CD" w14:paraId="74DB74CA" w14:textId="77777777" w:rsidTr="006E1696">
        <w:trPr>
          <w:trHeight w:val="453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326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6404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II-o trimestro rezultatų aptarimas. Pasirengimas Žemės dienos renginiams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D0CF" w14:textId="77777777" w:rsidR="002F5B71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  <w:p w14:paraId="658B697E" w14:textId="77777777" w:rsidR="00BC67CD" w:rsidRDefault="00BC67CD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EDE0" w14:textId="77777777" w:rsidR="00BC67CD" w:rsidRDefault="00BC67CD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81D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Augustonytė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E. Petrulis, </w:t>
            </w:r>
          </w:p>
          <w:p w14:paraId="49D507C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Vainauskienė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BA8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39C22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  <w:tr w:rsidR="00BC67CD" w14:paraId="360B9CD3" w14:textId="77777777" w:rsidTr="006E1696">
        <w:trPr>
          <w:trHeight w:val="198"/>
          <w:jc w:val="center"/>
        </w:trPr>
        <w:tc>
          <w:tcPr>
            <w:tcW w:w="1529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221C62E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BC67CD" w14:paraId="3EF7C9F6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211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6D43" w14:textId="77777777" w:rsidR="00BC67CD" w:rsidRDefault="00BC67CD" w:rsidP="00BC67CD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II-o trimestro rezultatų ir bandomųjų egzaminų aptarimas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9CCD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14:paraId="0ADF28E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14.45 val.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39B9" w14:textId="77777777" w:rsidR="00BC67CD" w:rsidRDefault="00BC67CD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3CF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color w:val="000000"/>
                <w:sz w:val="22"/>
                <w:szCs w:val="22"/>
              </w:rPr>
              <w:t>Damošienė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61E6592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Demenienė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G. Dulevičienė, </w:t>
            </w:r>
          </w:p>
          <w:p w14:paraId="5CF7C27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I. Jakubonienė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A5D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 Monkevičienė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CA271E2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</w:tr>
      <w:tr w:rsidR="00BC67CD" w14:paraId="3400D1C6" w14:textId="77777777" w:rsidTr="006E1696">
        <w:trPr>
          <w:trHeight w:val="223"/>
          <w:jc w:val="center"/>
        </w:trPr>
        <w:tc>
          <w:tcPr>
            <w:tcW w:w="1529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430BBA8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BC67CD" w14:paraId="53312908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59E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06" w:type="dxa"/>
            <w:tcBorders>
              <w:top w:val="single" w:sz="4" w:space="0" w:color="000000"/>
            </w:tcBorders>
            <w:vAlign w:val="center"/>
          </w:tcPr>
          <w:p w14:paraId="23916C2D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II-o trimestro rezultatų ir bandomųjų egzaminų aptarimas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1CEFC6DA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d. </w:t>
            </w:r>
          </w:p>
          <w:p w14:paraId="35AC5E21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11.15 val.  </w:t>
            </w:r>
          </w:p>
        </w:tc>
        <w:tc>
          <w:tcPr>
            <w:tcW w:w="1544" w:type="dxa"/>
            <w:tcBorders>
              <w:top w:val="single" w:sz="4" w:space="0" w:color="000000"/>
            </w:tcBorders>
            <w:vAlign w:val="center"/>
          </w:tcPr>
          <w:p w14:paraId="30A3F60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1C7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000000"/>
                <w:sz w:val="22"/>
                <w:szCs w:val="22"/>
              </w:rPr>
              <w:t>Palijanskienė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Skardžius, </w:t>
            </w:r>
          </w:p>
          <w:p w14:paraId="40AA1A3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Šimoliūnaitė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201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282571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</w:tr>
      <w:tr w:rsidR="00BC67CD" w14:paraId="3871437E" w14:textId="77777777" w:rsidTr="006E1696">
        <w:trPr>
          <w:trHeight w:val="167"/>
          <w:jc w:val="center"/>
        </w:trPr>
        <w:tc>
          <w:tcPr>
            <w:tcW w:w="1529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FFFEE9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BC67CD" w14:paraId="29E1837B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FF6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03D1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Poezijos konkurso M. Karčiausko premijai gauti, Nacionalinio diktanto ir kitų Lietuvių kalbos dienų renginių organizavimo aptarimas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2F49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</w:t>
            </w:r>
          </w:p>
          <w:p w14:paraId="60E7CC7F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213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34B6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Indrišionienė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Garbštienė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3C65F0C6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000000"/>
                <w:sz w:val="22"/>
                <w:szCs w:val="22"/>
              </w:rPr>
              <w:t>Lasauskienė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C0C9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3AA53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BC67CD" w14:paraId="31F83D65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BE4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A2C6" w14:textId="77777777" w:rsidR="00BC67CD" w:rsidRDefault="00BC67CD" w:rsidP="00BC67CD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II-o trimestro rezultatų aptarimas ir pasiekimų gerinimo priemonių numatymas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53A2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d.</w:t>
            </w:r>
          </w:p>
          <w:p w14:paraId="715A2F30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2D4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1AD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Indrišionienė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Garbštienė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415E57A0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000000"/>
                <w:sz w:val="22"/>
                <w:szCs w:val="22"/>
              </w:rPr>
              <w:t>Lasauskienė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5D6E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9129A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BC67CD" w14:paraId="1C436B02" w14:textId="77777777" w:rsidTr="006E1696">
        <w:trPr>
          <w:trHeight w:val="184"/>
          <w:jc w:val="center"/>
        </w:trPr>
        <w:tc>
          <w:tcPr>
            <w:tcW w:w="1529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B580EF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BC67CD" w14:paraId="1FCB5B38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EB9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EA3A" w14:textId="77777777" w:rsidR="00BC67CD" w:rsidRDefault="00BC67CD" w:rsidP="00BC67CD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II-o trimestro rezultatų aptarimas. Pasirengimas užsienio kalbų savaitei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70A9" w14:textId="77777777" w:rsidR="002F5B71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 d. </w:t>
            </w:r>
          </w:p>
          <w:p w14:paraId="53B9E912" w14:textId="77777777" w:rsidR="00BC67CD" w:rsidRDefault="00BC67CD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14.15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440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B26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E7B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Bilobrovko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N. </w:t>
            </w:r>
            <w:proofErr w:type="spellStart"/>
            <w:r>
              <w:rPr>
                <w:color w:val="000000"/>
                <w:sz w:val="22"/>
                <w:szCs w:val="22"/>
              </w:rPr>
              <w:t>Bitinienė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5F32EDC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Kučnerienė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3FD9FCF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</w:t>
            </w:r>
            <w:proofErr w:type="spellStart"/>
            <w:r>
              <w:rPr>
                <w:color w:val="000000"/>
                <w:sz w:val="22"/>
                <w:szCs w:val="22"/>
              </w:rPr>
              <w:t>Rimšienė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L. </w:t>
            </w:r>
            <w:proofErr w:type="spellStart"/>
            <w:r>
              <w:rPr>
                <w:color w:val="000000"/>
                <w:sz w:val="22"/>
                <w:szCs w:val="22"/>
              </w:rPr>
              <w:t>Salinienė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28CB20C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FB8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21912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</w:p>
        </w:tc>
      </w:tr>
      <w:tr w:rsidR="00BC67CD" w14:paraId="122FEB6B" w14:textId="77777777" w:rsidTr="006E1696">
        <w:trPr>
          <w:trHeight w:val="225"/>
          <w:jc w:val="center"/>
        </w:trPr>
        <w:tc>
          <w:tcPr>
            <w:tcW w:w="1529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57772E1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BC67CD" w14:paraId="12966E9F" w14:textId="77777777" w:rsidTr="006E1696">
        <w:trPr>
          <w:trHeight w:val="728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312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715F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Menų ir technologijų egzaminų plano ir renginių aptarimas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18EF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14:paraId="7AA87757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50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41D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901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color w:val="000000"/>
                <w:sz w:val="22"/>
                <w:szCs w:val="22"/>
              </w:rPr>
              <w:t>Garastaitė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0F39BAA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Ebienė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</w:t>
            </w:r>
            <w:proofErr w:type="spellStart"/>
            <w:r>
              <w:rPr>
                <w:color w:val="000000"/>
                <w:sz w:val="22"/>
                <w:szCs w:val="22"/>
              </w:rPr>
              <w:t>Paliulis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34BA2D6D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Simonaitė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L. Stravinskienė, </w:t>
            </w:r>
          </w:p>
          <w:p w14:paraId="656D6E2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</w:t>
            </w:r>
            <w:r>
              <w:rPr>
                <w:sz w:val="22"/>
                <w:szCs w:val="22"/>
              </w:rPr>
              <w:t xml:space="preserve"> Stravinskas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0FC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942D3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</w:tr>
      <w:tr w:rsidR="00BC67CD" w14:paraId="1BDFC889" w14:textId="77777777" w:rsidTr="006E1696">
        <w:trPr>
          <w:trHeight w:val="241"/>
          <w:jc w:val="center"/>
        </w:trPr>
        <w:tc>
          <w:tcPr>
            <w:tcW w:w="1529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301E779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BC67CD" w14:paraId="47EABE5F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E4F7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D696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Sąmoningumo didinimo mėnesio renginių plano aptarimas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FFE6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d.</w:t>
            </w:r>
          </w:p>
          <w:p w14:paraId="3411F85E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F18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ED6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Chraptavičienė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M. Kuodienė, </w:t>
            </w:r>
          </w:p>
          <w:p w14:paraId="3B81845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0EB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473C8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C67CD" w14:paraId="7F29BB81" w14:textId="77777777" w:rsidTr="006E1696">
        <w:trPr>
          <w:trHeight w:val="274"/>
          <w:jc w:val="center"/>
        </w:trPr>
        <w:tc>
          <w:tcPr>
            <w:tcW w:w="1529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396117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BC67CD" w14:paraId="3C3DD99D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2E8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16F6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II-o trimestro rezultatų aptarimas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D4AD" w14:textId="77777777" w:rsidR="002F5B71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  <w:p w14:paraId="520ACDAF" w14:textId="77777777" w:rsidR="00BC67CD" w:rsidRDefault="00BC67CD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11.30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8E7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2CB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Ebienė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Tamulionienė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31B9392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Ž. </w:t>
            </w:r>
            <w:proofErr w:type="spellStart"/>
            <w:r>
              <w:rPr>
                <w:color w:val="000000"/>
                <w:sz w:val="22"/>
                <w:szCs w:val="22"/>
              </w:rPr>
              <w:t>Vačikauskas</w:t>
            </w:r>
            <w:proofErr w:type="spellEnd"/>
            <w:r>
              <w:rPr>
                <w:color w:val="000000"/>
                <w:sz w:val="22"/>
                <w:szCs w:val="22"/>
              </w:rPr>
              <w:t>, A. Vanagas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3F26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CD4E3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  <w:tr w:rsidR="00BC67CD" w14:paraId="378CBC07" w14:textId="77777777" w:rsidTr="006E1696">
        <w:trPr>
          <w:trHeight w:val="183"/>
          <w:jc w:val="center"/>
        </w:trPr>
        <w:tc>
          <w:tcPr>
            <w:tcW w:w="152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2BD222C5" w14:textId="77777777" w:rsidR="00BC67CD" w:rsidRDefault="00BC67CD" w:rsidP="00BC67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KONKURSAI, VARŽYBOS</w:t>
            </w:r>
          </w:p>
        </w:tc>
      </w:tr>
      <w:tr w:rsidR="00BC67CD" w14:paraId="1B1077FC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37E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61B4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kl. mokinių </w:t>
            </w:r>
            <w:proofErr w:type="spellStart"/>
            <w:r>
              <w:rPr>
                <w:sz w:val="22"/>
                <w:szCs w:val="22"/>
              </w:rPr>
              <w:t>pasirašytinis</w:t>
            </w:r>
            <w:proofErr w:type="spellEnd"/>
            <w:r>
              <w:rPr>
                <w:sz w:val="22"/>
                <w:szCs w:val="22"/>
              </w:rPr>
              <w:t xml:space="preserve"> supažindinimas su tarpinių patikrinimų vykdymo instrukcijomis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11BB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d. iki patikrinimo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F68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200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F44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905B6E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BC67CD" w14:paraId="053E7810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BD1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ECEB6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Dailyraščio konkursas, skirtas Lietuvių kalbos dienoms paminėti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CCF968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</w:t>
            </w:r>
          </w:p>
          <w:p w14:paraId="2D88C3BA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9923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DAB7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mokiniai, lietuvių kalbos ir literatūros mokytojos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61D7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A75A42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</w:p>
        </w:tc>
      </w:tr>
      <w:tr w:rsidR="00BC67CD" w14:paraId="7CF867D5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A85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9824F1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kūrybinių darbų konferencija „Gyvenimo prasmės klausimas literatūroje“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CE28FD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d. </w:t>
            </w:r>
          </w:p>
          <w:p w14:paraId="5B073A11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4B74F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286D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klasių mokiniai, lietuvių kalbos ir literatūros mokytojos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C68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7CDB5E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</w:p>
        </w:tc>
      </w:tr>
      <w:tr w:rsidR="00BC67CD" w14:paraId="10ACCA5E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498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763A60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mokinių lietuvių kalbos ir literatūros įskaita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AA6FC1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 21, 22 d.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8E3B1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 323, 325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DF6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 pagal sudarytą grafiką.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C677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ir vertinimo komisija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C39EB7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BC67CD" w14:paraId="0A5792B0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439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1A4169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Tarptautinio matematikos konkurso „PANGEA 2024“ 2 turas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C4A8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D3569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Vieta ir laikas tikslinami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8266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7A44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Matematikos mokytojai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85C3E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</w:p>
        </w:tc>
      </w:tr>
      <w:tr w:rsidR="00BC67CD" w14:paraId="3E20B204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2D7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36180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mokinių tarpiniai patikrinimai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906BB4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 8 d. iki gegužės 7 d.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80AA2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E11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600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Vykdymo grupės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5DF8DA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</w:p>
        </w:tc>
      </w:tr>
      <w:tr w:rsidR="00BC67CD" w:rsidRPr="009C080D" w14:paraId="5D15C6AE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0FBC" w14:textId="77777777" w:rsidR="00BC67CD" w:rsidRPr="009C080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>3.7.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1A4F54" w14:textId="77777777" w:rsidR="00BC67CD" w:rsidRPr="009C080D" w:rsidRDefault="00BC67CD" w:rsidP="00BC67CD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>Lietuvos mokinių anglų kalbos olimpiados (III gimnazijos kl.)  šalies etapas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620D8C" w14:textId="77777777" w:rsidR="00BC67CD" w:rsidRPr="009C080D" w:rsidRDefault="00BC67CD" w:rsidP="00BC67CD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>9 d. 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AEB15D" w14:textId="77777777" w:rsidR="00BC67CD" w:rsidRPr="009C080D" w:rsidRDefault="00BC67CD" w:rsidP="00BC67CD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>VDU gimnazija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2038" w14:textId="77777777" w:rsidR="00BC67CD" w:rsidRPr="009C080D" w:rsidRDefault="00BC67CD" w:rsidP="00BC67CD">
            <w:pPr>
              <w:pStyle w:val="prastasiniatinklio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 xml:space="preserve">A. Šamelis, 3d kl., mokyt. I. </w:t>
            </w:r>
            <w:proofErr w:type="spellStart"/>
            <w:r w:rsidRPr="009C080D">
              <w:rPr>
                <w:color w:val="000000"/>
                <w:sz w:val="22"/>
                <w:szCs w:val="22"/>
                <w:lang w:val="lt-LT"/>
              </w:rPr>
              <w:t>Špokavičienė</w:t>
            </w:r>
            <w:proofErr w:type="spellEnd"/>
            <w:r w:rsidRPr="009C080D">
              <w:rPr>
                <w:color w:val="000000"/>
                <w:sz w:val="22"/>
                <w:szCs w:val="22"/>
                <w:lang w:val="lt-LT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B93F" w14:textId="77777777" w:rsidR="00BC67CD" w:rsidRPr="009C080D" w:rsidRDefault="00BC67CD" w:rsidP="00BC67CD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 xml:space="preserve">V. </w:t>
            </w:r>
            <w:proofErr w:type="spellStart"/>
            <w:r w:rsidRPr="009C080D">
              <w:rPr>
                <w:color w:val="000000"/>
                <w:sz w:val="22"/>
                <w:szCs w:val="22"/>
                <w:lang w:val="lt-LT"/>
              </w:rPr>
              <w:t>Kanišauskaitė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FE6280" w14:textId="77777777" w:rsidR="00BC67CD" w:rsidRPr="009C080D" w:rsidRDefault="00BC67CD" w:rsidP="00BC67CD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</w:p>
        </w:tc>
      </w:tr>
      <w:tr w:rsidR="00BC67CD" w:rsidRPr="009C080D" w14:paraId="239BAD01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D68E" w14:textId="77777777" w:rsidR="00BC67CD" w:rsidRPr="009C080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 xml:space="preserve">3.8. 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FADB28" w14:textId="77777777" w:rsidR="00BC67CD" w:rsidRPr="009C080D" w:rsidRDefault="00BC67CD" w:rsidP="00BC67CD">
            <w:pPr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>36 -</w:t>
            </w:r>
            <w:proofErr w:type="spellStart"/>
            <w:r w:rsidRPr="009C080D">
              <w:rPr>
                <w:sz w:val="22"/>
                <w:szCs w:val="22"/>
              </w:rPr>
              <w:t>osios</w:t>
            </w:r>
            <w:proofErr w:type="spellEnd"/>
            <w:r w:rsidRPr="009C080D">
              <w:rPr>
                <w:sz w:val="22"/>
                <w:szCs w:val="22"/>
              </w:rPr>
              <w:t xml:space="preserve"> Lietuvos mokinių geografijos olimpiados rajoninis turas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B651A4" w14:textId="77777777" w:rsidR="00BC67CD" w:rsidRPr="009C080D" w:rsidRDefault="00BC67CD" w:rsidP="00BC67CD">
            <w:pPr>
              <w:jc w:val="center"/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 xml:space="preserve">12 d. </w:t>
            </w:r>
          </w:p>
          <w:p w14:paraId="0066DEB1" w14:textId="77777777" w:rsidR="00BC67CD" w:rsidRPr="009C080D" w:rsidRDefault="00BC67CD" w:rsidP="00BC67CD">
            <w:pPr>
              <w:jc w:val="center"/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 xml:space="preserve">9 val.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79E52D" w14:textId="77777777" w:rsidR="00BC67CD" w:rsidRPr="009C080D" w:rsidRDefault="00BC67CD" w:rsidP="00BC67CD">
            <w:pPr>
              <w:jc w:val="center"/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>Vieta tikslinama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9DA8" w14:textId="77777777" w:rsidR="00BC67CD" w:rsidRPr="009C080D" w:rsidRDefault="00BC67CD" w:rsidP="00BC67CD">
            <w:pPr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>1-4 kl. geografijai gabūs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019E" w14:textId="77777777" w:rsidR="00BC67CD" w:rsidRPr="009C080D" w:rsidRDefault="00BC67CD" w:rsidP="00BC67CD">
            <w:pPr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 xml:space="preserve">R. </w:t>
            </w:r>
            <w:proofErr w:type="spellStart"/>
            <w:r w:rsidRPr="009C080D">
              <w:rPr>
                <w:sz w:val="22"/>
                <w:szCs w:val="22"/>
              </w:rPr>
              <w:t>Šimoliūnaitė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04FE46" w14:textId="77777777" w:rsidR="00BC67CD" w:rsidRPr="009C080D" w:rsidRDefault="00BC67CD" w:rsidP="00BC67CD">
            <w:pPr>
              <w:rPr>
                <w:color w:val="000000"/>
                <w:sz w:val="22"/>
                <w:szCs w:val="22"/>
              </w:rPr>
            </w:pPr>
          </w:p>
        </w:tc>
      </w:tr>
      <w:tr w:rsidR="00BC67CD" w:rsidRPr="009C080D" w14:paraId="74DDC096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D695" w14:textId="77777777" w:rsidR="00BC67CD" w:rsidRPr="009C080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 xml:space="preserve">3.9. 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5CD617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Nacionalinis diktantas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8E008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d.</w:t>
            </w:r>
          </w:p>
          <w:p w14:paraId="01B7228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val.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B41C3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Anglų k.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146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1-4 klasių mokiniai, </w:t>
            </w:r>
          </w:p>
          <w:p w14:paraId="0D984FED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Grigaliūnienė, 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color w:val="000000"/>
                <w:sz w:val="22"/>
                <w:szCs w:val="22"/>
              </w:rPr>
              <w:t>Kutkauskienė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273EDEA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1F0CFA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7CA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Indrišionienė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706DD83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Garbštienė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410D321D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000000"/>
                <w:sz w:val="22"/>
                <w:szCs w:val="22"/>
              </w:rPr>
              <w:t>Lasauskienė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24864E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Stapulionienė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14:paraId="1E5451C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D31BC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</w:tr>
      <w:tr w:rsidR="00BC67CD" w:rsidRPr="009C080D" w14:paraId="3C8BDDD3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412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F9C549" w14:textId="77777777" w:rsidR="00BC67CD" w:rsidRPr="009C080D" w:rsidRDefault="00BC67CD" w:rsidP="00BC67CD">
            <w:pPr>
              <w:pStyle w:val="Antrat3"/>
              <w:keepNext w:val="0"/>
              <w:keepLines w:val="0"/>
              <w:spacing w:before="0" w:after="0"/>
              <w:rPr>
                <w:sz w:val="22"/>
                <w:szCs w:val="22"/>
              </w:rPr>
            </w:pPr>
            <w:r w:rsidRPr="009C080D">
              <w:rPr>
                <w:b w:val="0"/>
                <w:sz w:val="22"/>
                <w:szCs w:val="22"/>
              </w:rPr>
              <w:t>Tarptautinio matematikos konkurso „Kengūra 2024“ užduočių sprendimas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127F2D" w14:textId="77777777" w:rsidR="00BC67CD" w:rsidRPr="009C080D" w:rsidRDefault="00BC67CD" w:rsidP="00BC67CD">
            <w:pPr>
              <w:jc w:val="center"/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 xml:space="preserve">21 d.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A5AC5A" w14:textId="77777777" w:rsidR="00BC67CD" w:rsidRPr="009C080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CBB8" w14:textId="77777777" w:rsidR="00BC67CD" w:rsidRPr="009C080D" w:rsidRDefault="00BC67CD" w:rsidP="00BC67CD">
            <w:pPr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0F36" w14:textId="77777777" w:rsidR="00BC67CD" w:rsidRPr="009C080D" w:rsidRDefault="00BC67CD" w:rsidP="00BC67CD">
            <w:pPr>
              <w:rPr>
                <w:sz w:val="22"/>
                <w:szCs w:val="22"/>
              </w:rPr>
            </w:pPr>
            <w:r w:rsidRPr="009C080D">
              <w:rPr>
                <w:sz w:val="22"/>
                <w:szCs w:val="22"/>
              </w:rPr>
              <w:t>Matematikos mokytojai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315B63" w14:textId="77777777" w:rsidR="00BC67CD" w:rsidRPr="009C080D" w:rsidRDefault="00BC67CD" w:rsidP="00BC67CD">
            <w:pPr>
              <w:rPr>
                <w:color w:val="000000"/>
                <w:sz w:val="22"/>
                <w:szCs w:val="22"/>
              </w:rPr>
            </w:pPr>
          </w:p>
        </w:tc>
      </w:tr>
      <w:tr w:rsidR="00BC67CD" w14:paraId="63D4E134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C10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FF913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Nacionalinis mokinių Č. Kudabos geografijos konkursas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3037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d.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5891D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Vilnius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EC5A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geografijai gabūs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0D37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B6CCA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C67CD" w14:paraId="01BD682B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61E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47D458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LJMM baigiamasis uždavinių sprendimas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A2B7A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d. 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52DCBB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Vilnius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E40D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LJMM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92B4" w14:textId="77777777" w:rsidR="00BC67CD" w:rsidRDefault="00BC67CD" w:rsidP="00BC67C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Matematikos mokytojai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77BDE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C67CD" w14:paraId="4ABE3C60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E8E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60B100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PUPP matematikos elektroninis bandomasis patikrinimas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7317A0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d. tarp 10-15 val. (140 min.)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5E5207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CEF4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3C95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D160715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11A7A22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FCC4B76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Dulevičienė, </w:t>
            </w:r>
          </w:p>
          <w:p w14:paraId="7B77B0ED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CB63BE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BC67CD" w14:paraId="60ED7557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0C3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254012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Elektroninis matematikos mokymosi pasiekimų įsivertinimo patikrinimas  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17F07E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d. tarp 9-15 val. (užduoties atlikimo trukmė – 60 min.).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71F89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0156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Abiturientai, kurie pasirinko laikyti matematikos valstybinį brandos egzaminą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034F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775909E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439C99B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7F7E85F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G. Dulevičienė, </w:t>
            </w:r>
          </w:p>
          <w:p w14:paraId="3C9A4CAB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7C12E4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BC67CD" w14:paraId="1CBDE51F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738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4B011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kl. mokinių </w:t>
            </w:r>
            <w:proofErr w:type="spellStart"/>
            <w:r>
              <w:rPr>
                <w:sz w:val="22"/>
                <w:szCs w:val="22"/>
              </w:rPr>
              <w:t>pasirašytinis</w:t>
            </w:r>
            <w:proofErr w:type="spellEnd"/>
            <w:r>
              <w:rPr>
                <w:sz w:val="22"/>
                <w:szCs w:val="22"/>
              </w:rPr>
              <w:t xml:space="preserve"> supažindinimas su matematikos elektroninio vykdymo instrukcija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75B86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Per kovo mėn.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303A96" w14:textId="77777777" w:rsidR="00BC67CD" w:rsidRDefault="00BC67CD" w:rsidP="00BC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5DF0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AB0A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  <w:p w14:paraId="78B252DB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C218C8C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Dulevičienė, </w:t>
            </w:r>
          </w:p>
          <w:p w14:paraId="5E19D3C3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DDD840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BC67CD" w14:paraId="732F9A7E" w14:textId="77777777" w:rsidTr="006E1696">
        <w:trPr>
          <w:trHeight w:val="486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8FE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3.16.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9B9EB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Spotiself</w:t>
            </w:r>
            <w:proofErr w:type="spellEnd"/>
            <w:r>
              <w:rPr>
                <w:sz w:val="22"/>
                <w:szCs w:val="22"/>
              </w:rPr>
              <w:t xml:space="preserve"> testo vykdymas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25264D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3B44EA" w14:textId="77777777" w:rsidR="00BC67CD" w:rsidRDefault="00BC67CD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107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C942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B362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B6783E" w14:textId="77777777" w:rsidR="00BC67CD" w:rsidRDefault="00BC67CD" w:rsidP="00BC67CD">
            <w:pPr>
              <w:rPr>
                <w:sz w:val="22"/>
                <w:szCs w:val="22"/>
              </w:rPr>
            </w:pPr>
          </w:p>
        </w:tc>
      </w:tr>
      <w:tr w:rsidR="00BC67CD" w14:paraId="2A702FDB" w14:textId="77777777" w:rsidTr="006E1696">
        <w:trPr>
          <w:trHeight w:val="291"/>
          <w:jc w:val="center"/>
        </w:trPr>
        <w:tc>
          <w:tcPr>
            <w:tcW w:w="152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0446C7EB" w14:textId="77777777" w:rsidR="00BC67CD" w:rsidRDefault="00BC67CD" w:rsidP="00BC67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BC67CD" w14:paraId="56449199" w14:textId="77777777" w:rsidTr="006E1696">
        <w:trPr>
          <w:jc w:val="center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E8A1D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F1F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Gimnazistų grupės ,,Pedalas” koncertas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C09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d.</w:t>
            </w:r>
          </w:p>
          <w:p w14:paraId="58F7465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426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8E14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bendruomenė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855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4EA1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</w:tr>
      <w:tr w:rsidR="00BC67CD" w14:paraId="5D9DC0BC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28B5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BD55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Ekonomikos žaidimo „Bosas ne basas“ finalas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443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d.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BFC1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Vilnius TECH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3DC9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Atrankinio žaidimo etapo nugalėtojai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065C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A1D60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C67CD" w14:paraId="2442F8DD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7CA7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B6E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VDU Švietimo akademijos studijų programos Muzika pristatymas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F30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d. </w:t>
            </w:r>
          </w:p>
          <w:p w14:paraId="42F29E0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9.45 val.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F1A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3FFB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Iš anksto užsiregistravę mokiniai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5A9E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7568D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C67CD" w14:paraId="2DA47CF2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51EF1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C65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Virtuali GLOBE tarptautinė konferencija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6C37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62CF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5718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Biotechnologijų grupės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20E4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D1974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C67CD" w14:paraId="2412C713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0BB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F6A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Tautosakos vakaronė </w:t>
            </w:r>
          </w:p>
          <w:p w14:paraId="4725F44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,,Pakviesk dainuojantį paukštį“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331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d.</w:t>
            </w:r>
          </w:p>
          <w:p w14:paraId="396BB14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8B3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EE2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Pirmų klasių mokiniai ir jų vadovai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4B1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D8EE9E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Liukpetrienė,</w:t>
            </w:r>
          </w:p>
          <w:p w14:paraId="7EAF054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B6A328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217F0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BC67CD" w14:paraId="7783F6BB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D8B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4.6.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3395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„Sveikata visus metus 2024“ žiemos iššūkis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B71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10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DC25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508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1d klasės komanda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4A2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534638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5D9EFF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4D838C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07779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C67CD" w14:paraId="0D1FACDB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4F1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A8E0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Tarptautinė </w:t>
            </w:r>
            <w:r>
              <w:rPr>
                <w:b/>
                <w:i/>
                <w:sz w:val="22"/>
                <w:szCs w:val="22"/>
              </w:rPr>
              <w:t xml:space="preserve">π </w:t>
            </w:r>
            <w:r>
              <w:rPr>
                <w:sz w:val="22"/>
                <w:szCs w:val="22"/>
              </w:rPr>
              <w:t>diena gimnazijoje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87D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d.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5316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Veiklų vietos  tikslinamos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5DFD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9B6F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Matematikos mokytojos, </w:t>
            </w:r>
          </w:p>
          <w:p w14:paraId="39C2DA26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Pipinytė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37C22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C67CD" w14:paraId="70A62111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15D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4.8.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BAFC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Poezijos konkurso Mykolo Karčiausko premijai gauti baigiamasis renginys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1BDE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d.</w:t>
            </w:r>
          </w:p>
          <w:p w14:paraId="3B01EC5D" w14:textId="77777777" w:rsidR="00BC67CD" w:rsidRDefault="00BC67CD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8805" w14:textId="77777777" w:rsidR="00BC67CD" w:rsidRDefault="00BC67CD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18A9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Biržų „Saulės</w:t>
            </w:r>
            <w:r w:rsidR="0002296E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gimnazijos, Kuršėnų L. Ivinskio gimnazijos, Molėtų gimnazijos, Zarasų „Aušros“, Pasvalio P. Vileišio gimnazijos mokiniai, vertinimo komisija, </w:t>
            </w:r>
          </w:p>
          <w:p w14:paraId="674ED3FF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5627DE36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M. Kuodienė, </w:t>
            </w:r>
          </w:p>
          <w:p w14:paraId="5284B221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8723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F719D1" w14:textId="77777777" w:rsidR="00BC67CD" w:rsidRDefault="00BC67CD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BC67CD" w14:paraId="10B2EEB1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8795" w14:textId="77777777" w:rsidR="00BC67CD" w:rsidRPr="00C0166B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0166B">
              <w:rPr>
                <w:color w:val="000000"/>
                <w:sz w:val="22"/>
                <w:szCs w:val="22"/>
              </w:rPr>
              <w:t>4.</w:t>
            </w:r>
            <w:r w:rsidRPr="00C0166B">
              <w:rPr>
                <w:sz w:val="22"/>
                <w:szCs w:val="22"/>
              </w:rPr>
              <w:t>9</w:t>
            </w:r>
            <w:r w:rsidRPr="00C016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2316" w14:textId="77777777" w:rsidR="00BC67CD" w:rsidRPr="00C0166B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0166B">
              <w:rPr>
                <w:sz w:val="22"/>
                <w:szCs w:val="22"/>
              </w:rPr>
              <w:t>Jaunimo liaudiškų šokių festivalis</w:t>
            </w:r>
            <w:r w:rsidRPr="00C0166B">
              <w:rPr>
                <w:color w:val="000000"/>
                <w:sz w:val="22"/>
                <w:szCs w:val="22"/>
              </w:rPr>
              <w:t xml:space="preserve"> </w:t>
            </w:r>
          </w:p>
          <w:p w14:paraId="0A7BF988" w14:textId="77777777" w:rsidR="00BC67CD" w:rsidRPr="00C0166B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0166B">
              <w:rPr>
                <w:color w:val="000000"/>
                <w:sz w:val="22"/>
                <w:szCs w:val="22"/>
              </w:rPr>
              <w:t>,,Mes kartu“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97AB" w14:textId="77777777" w:rsidR="00BC67CD" w:rsidRPr="00C0166B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0166B">
              <w:rPr>
                <w:sz w:val="22"/>
                <w:szCs w:val="22"/>
              </w:rPr>
              <w:t>15 d.</w:t>
            </w:r>
          </w:p>
          <w:p w14:paraId="6A675CFA" w14:textId="77777777" w:rsidR="00BC67CD" w:rsidRPr="00C0166B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0166B">
              <w:rPr>
                <w:sz w:val="22"/>
                <w:szCs w:val="22"/>
              </w:rPr>
              <w:t>12.00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C534" w14:textId="77777777" w:rsidR="00BC67CD" w:rsidRPr="00C0166B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0166B">
              <w:rPr>
                <w:sz w:val="22"/>
                <w:szCs w:val="22"/>
              </w:rPr>
              <w:t>Aktų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2252" w14:textId="77777777" w:rsidR="00BC67CD" w:rsidRPr="00C0166B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0166B">
              <w:rPr>
                <w:color w:val="000000"/>
                <w:sz w:val="22"/>
                <w:szCs w:val="22"/>
              </w:rPr>
              <w:t xml:space="preserve">Biržų </w:t>
            </w:r>
            <w:r w:rsidR="004807E5" w:rsidRPr="00C0166B">
              <w:rPr>
                <w:color w:val="000000"/>
                <w:sz w:val="22"/>
                <w:szCs w:val="22"/>
              </w:rPr>
              <w:t>„</w:t>
            </w:r>
            <w:r w:rsidRPr="00C0166B">
              <w:rPr>
                <w:color w:val="000000"/>
                <w:sz w:val="22"/>
                <w:szCs w:val="22"/>
              </w:rPr>
              <w:t>Saulės</w:t>
            </w:r>
            <w:r w:rsidR="004807E5" w:rsidRPr="00C0166B">
              <w:rPr>
                <w:color w:val="000000"/>
                <w:sz w:val="22"/>
                <w:szCs w:val="22"/>
              </w:rPr>
              <w:t>“</w:t>
            </w:r>
            <w:r w:rsidRPr="00C0166B">
              <w:rPr>
                <w:color w:val="000000"/>
                <w:sz w:val="22"/>
                <w:szCs w:val="22"/>
              </w:rPr>
              <w:t xml:space="preserve"> gimnazijos, Panevėžio Vytauto Žemkalnio gimnazijos, Bauskės valstybinės  gimnazijos, Pasvalio Joniškėlio Gabrielės Petkevičaitės - Bitės gimnazijos, Šakių „Varpo“ mokyklos, Biržų „Aušros“ progimnazijos,  Šiaulių Dainų progimnazijos, Pakruojo ,,Atžalyno“ gimnazijos šokių kolektyvai, Panevėžio kultūros centro vaikų ir </w:t>
            </w:r>
            <w:r w:rsidRPr="00C0166B">
              <w:rPr>
                <w:color w:val="000000"/>
                <w:sz w:val="22"/>
                <w:szCs w:val="22"/>
              </w:rPr>
              <w:lastRenderedPageBreak/>
              <w:t>jaunimo liaudiškų šokių ansamb</w:t>
            </w:r>
            <w:r w:rsidR="00862346" w:rsidRPr="00C0166B">
              <w:rPr>
                <w:color w:val="000000"/>
                <w:sz w:val="22"/>
                <w:szCs w:val="22"/>
              </w:rPr>
              <w:t xml:space="preserve">lis ,,Grandinėlė“ ir </w:t>
            </w:r>
            <w:r w:rsidRPr="00C0166B">
              <w:rPr>
                <w:color w:val="000000"/>
                <w:sz w:val="22"/>
                <w:szCs w:val="22"/>
              </w:rPr>
              <w:t>Pasvalio Petro Vileišio gimnazijos ,,Apynėlio“ šokėjai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9A1B" w14:textId="77777777" w:rsidR="00BC67CD" w:rsidRPr="00C0166B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0166B">
              <w:rPr>
                <w:color w:val="000000"/>
                <w:sz w:val="22"/>
                <w:szCs w:val="22"/>
              </w:rPr>
              <w:lastRenderedPageBreak/>
              <w:t>N. Sakalauskienė,</w:t>
            </w:r>
          </w:p>
          <w:p w14:paraId="00D9AA18" w14:textId="77777777" w:rsidR="00BC67CD" w:rsidRPr="00C0166B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0166B"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 w:rsidRPr="00C0166B"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5F1B9B" w14:textId="77777777" w:rsidR="00BC67CD" w:rsidRPr="00C0166B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0166B">
              <w:rPr>
                <w:sz w:val="22"/>
                <w:szCs w:val="22"/>
              </w:rPr>
              <w:t>G. Kruopienė</w:t>
            </w:r>
          </w:p>
        </w:tc>
      </w:tr>
      <w:tr w:rsidR="00BC67CD" w14:paraId="43362683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B20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7317" w14:textId="77777777" w:rsidR="00BC67CD" w:rsidRDefault="00BC67CD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Finansinių žinių konkursas „Europos pinigų viktorina“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E3D7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d. </w:t>
            </w:r>
          </w:p>
          <w:p w14:paraId="38E1889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val.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1E3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AB6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1-ų klasių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675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AA456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C67CD" w14:paraId="38D45746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472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9683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Žemės mėnesio renginiai:</w:t>
            </w:r>
          </w:p>
          <w:p w14:paraId="5E06018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Žemės dienos renginys;</w:t>
            </w:r>
          </w:p>
          <w:p w14:paraId="277534A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Žemės vėliavos pakėlimas ir Žemės dienos logotipo pristatymas;</w:t>
            </w:r>
          </w:p>
          <w:p w14:paraId="5672466E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Filmo „Nesibaigianti </w:t>
            </w:r>
            <w:proofErr w:type="spellStart"/>
            <w:r>
              <w:rPr>
                <w:sz w:val="22"/>
                <w:szCs w:val="22"/>
              </w:rPr>
              <w:t>Hablo</w:t>
            </w:r>
            <w:proofErr w:type="spellEnd"/>
            <w:r>
              <w:rPr>
                <w:sz w:val="22"/>
                <w:szCs w:val="22"/>
              </w:rPr>
              <w:t xml:space="preserve"> misija“ peržiūra ir aptarimas;</w:t>
            </w:r>
          </w:p>
          <w:p w14:paraId="7904E0A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atvira fizikos- geografijos pamoka „Žemė - mūsų planeta“;</w:t>
            </w:r>
          </w:p>
          <w:p w14:paraId="4B2B0F5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paskaita Pasvalio krašto muziejuje;</w:t>
            </w:r>
          </w:p>
          <w:p w14:paraId="4DF8E1D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akcija „Keliaujame po pasaulį“;</w:t>
            </w:r>
          </w:p>
          <w:p w14:paraId="5FFBB48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respublikinio aplinkosauginio konkurso „Rūšiavimo dėžutė“ mokyklinis etapas;</w:t>
            </w:r>
          </w:p>
          <w:p w14:paraId="5649F30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aplinkos tvarumo paskaita (G. </w:t>
            </w:r>
            <w:proofErr w:type="spellStart"/>
            <w:r>
              <w:rPr>
                <w:sz w:val="22"/>
                <w:szCs w:val="22"/>
              </w:rPr>
              <w:t>Balčiūnaitis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14:paraId="6DFCB4F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knygų apie Žemę ekspozicija.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8A1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639D29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d. 10.00 val.</w:t>
            </w:r>
          </w:p>
          <w:p w14:paraId="1351188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d. 8.00 val. </w:t>
            </w:r>
          </w:p>
          <w:p w14:paraId="2927419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20D4248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d.  9.50 val.</w:t>
            </w:r>
          </w:p>
          <w:p w14:paraId="31B4B5F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CB5E7EC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d. 8.55 val..</w:t>
            </w:r>
          </w:p>
          <w:p w14:paraId="698F3A1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Laikas derinamas</w:t>
            </w:r>
          </w:p>
          <w:p w14:paraId="36B4CA8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20-22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FAD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muziejus</w:t>
            </w:r>
          </w:p>
          <w:p w14:paraId="16058A0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D8D27C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  <w:p w14:paraId="5B3BD31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11DCC1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  <w:p w14:paraId="0F2B1A59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muziejus</w:t>
            </w:r>
          </w:p>
          <w:p w14:paraId="039E7E3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a. koridorius</w:t>
            </w:r>
          </w:p>
          <w:p w14:paraId="725C81B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informacinis centras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D1E7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6534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05775F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AC15E8A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Užuotiene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754A4AD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53E8B2B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Vainauskienė,</w:t>
            </w:r>
          </w:p>
          <w:p w14:paraId="4B6DB016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A091010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Stravinskienė, </w:t>
            </w:r>
          </w:p>
          <w:p w14:paraId="58BA0802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Stravinskas, </w:t>
            </w:r>
          </w:p>
          <w:p w14:paraId="73D21887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Kuodienė</w:t>
            </w:r>
          </w:p>
          <w:p w14:paraId="5E03F125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470D41" w14:textId="77777777" w:rsidR="00BC67CD" w:rsidRDefault="00BC67CD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507B1" w14:paraId="5AD7E17E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D80B" w14:textId="77777777" w:rsidR="000507B1" w:rsidRDefault="000507B1" w:rsidP="00761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0001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Frankofonijos</w:t>
            </w:r>
            <w:proofErr w:type="spellEnd"/>
            <w:r>
              <w:rPr>
                <w:sz w:val="22"/>
                <w:szCs w:val="22"/>
              </w:rPr>
              <w:t xml:space="preserve"> dienos minėjimas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F051" w14:textId="77777777" w:rsidR="00BF5081" w:rsidRDefault="000507B1" w:rsidP="00050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d.</w:t>
            </w:r>
            <w:r w:rsidR="00BF5081">
              <w:rPr>
                <w:sz w:val="22"/>
                <w:szCs w:val="22"/>
              </w:rPr>
              <w:t xml:space="preserve"> </w:t>
            </w:r>
          </w:p>
          <w:p w14:paraId="75B537FA" w14:textId="77777777" w:rsidR="000507B1" w:rsidRDefault="00BF5081" w:rsidP="00050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 8.00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68E2" w14:textId="77777777" w:rsidR="000507B1" w:rsidRDefault="00BF5081" w:rsidP="00BF5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Vestibiulis, 223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71B5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EACC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B1356DE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F87CC8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507B1" w14:paraId="2E786C9C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7AA3" w14:textId="77777777" w:rsidR="000507B1" w:rsidRDefault="000507B1" w:rsidP="0076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8D37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Dainuojamosios poezijos renginys, skirtas Poezijos dienai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5432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</w:t>
            </w:r>
          </w:p>
          <w:p w14:paraId="2597B425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A8D6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F8D3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A3C0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</w:t>
            </w:r>
          </w:p>
          <w:p w14:paraId="3D33C236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5AE53B5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</w:t>
            </w:r>
          </w:p>
          <w:p w14:paraId="0BCE022D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362D65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507B1" w14:paraId="7EFF759B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6C52" w14:textId="77777777" w:rsidR="000507B1" w:rsidRDefault="000507B1" w:rsidP="0076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62D9" w14:textId="77777777" w:rsidR="000507B1" w:rsidRDefault="000507B1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VDU ŽŪA Sumanaus moksleivio akademijos veiklos: tarptautinė žemės ūkio paroda „Ką pasėsi...2024“, VDU ŽŪA paskaitos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0F9A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d.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4896" w14:textId="77777777" w:rsidR="000507B1" w:rsidRDefault="000507B1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Kaunas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5A78" w14:textId="77777777" w:rsidR="000507B1" w:rsidRDefault="000507B1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2-4 klasių gimnazistai, kurie dalyvauja Inžinerinės, verslumo ir gamtos mokslų klasės veiklose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5502" w14:textId="77777777" w:rsidR="000507B1" w:rsidRDefault="000507B1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24F609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507B1" w14:paraId="6119A61F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C04F" w14:textId="77777777" w:rsidR="000507B1" w:rsidRDefault="000507B1" w:rsidP="0076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5A0F" w14:textId="77777777" w:rsidR="000507B1" w:rsidRDefault="000507B1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Rajoninės 1 kl. mokinių krepšinio varžybos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D69B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B42D" w14:textId="77777777" w:rsidR="000507B1" w:rsidRDefault="000507B1" w:rsidP="00BC6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0136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kl. rinktinė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2671" w14:textId="77777777" w:rsidR="000507B1" w:rsidRDefault="000507B1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34B53C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507B1" w14:paraId="0A362EC0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DF9C" w14:textId="77777777" w:rsidR="000507B1" w:rsidRDefault="000507B1" w:rsidP="0076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302D" w14:textId="77777777" w:rsidR="000507B1" w:rsidRDefault="000507B1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išvyka į parodą „KARJERA &amp; STUDIJOS Lietuvoje 2024“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F347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d.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EF32" w14:textId="77777777" w:rsidR="000507B1" w:rsidRDefault="000507B1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Vilnius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0325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5BD6" w14:textId="77777777" w:rsidR="000507B1" w:rsidRDefault="000507B1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EFFFD3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507B1" w14:paraId="4DF5E814" w14:textId="77777777" w:rsidTr="006E1696">
        <w:trPr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4135" w14:textId="77777777" w:rsidR="000507B1" w:rsidRDefault="000507B1" w:rsidP="00761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76B3" w14:textId="77777777" w:rsidR="000507B1" w:rsidRDefault="000507B1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Stalo teniso turnyras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B92C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Kovo mėn.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A878" w14:textId="77777777" w:rsidR="000507B1" w:rsidRDefault="000507B1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sporto salė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FB7A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6923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E53A2F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507B1" w14:paraId="228FA4EF" w14:textId="77777777" w:rsidTr="006E1696">
        <w:trPr>
          <w:trHeight w:val="267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1A49" w14:textId="77777777" w:rsidR="000507B1" w:rsidRDefault="000507B1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4640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Veiklos, skirtos Sąmoningumo didinimo mėnesiui „Be patyčių“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D618" w14:textId="77777777" w:rsidR="000507B1" w:rsidRDefault="000507B1" w:rsidP="00BC6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Kovo mėn.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568B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0E34" w14:textId="77777777" w:rsidR="000507B1" w:rsidRDefault="000507B1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gimnazistai, klasių vadovai, dorinio ugdymo ir menų mokytojai, bibliotekininkė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B676" w14:textId="77777777" w:rsidR="000507B1" w:rsidRDefault="000507B1" w:rsidP="00BC6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Chraptavičienė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D90FA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507B1" w14:paraId="3AFB0A55" w14:textId="77777777" w:rsidTr="006E1696">
        <w:trPr>
          <w:trHeight w:val="311"/>
          <w:jc w:val="center"/>
        </w:trPr>
        <w:tc>
          <w:tcPr>
            <w:tcW w:w="152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7BB71DB1" w14:textId="77777777" w:rsidR="000507B1" w:rsidRDefault="000507B1" w:rsidP="00BC67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0507B1" w14:paraId="16B02D76" w14:textId="77777777" w:rsidTr="006E1696">
        <w:trPr>
          <w:trHeight w:val="398"/>
          <w:jc w:val="center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429C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B02B71" w14:textId="77777777" w:rsidR="000507B1" w:rsidRDefault="000507B1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Abiturientų pasiruošimas lietuvių kalbos ir literatūros įskaitai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F86E8" w14:textId="77777777" w:rsidR="000507B1" w:rsidRDefault="000507B1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1–8 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771F5" w14:textId="77777777" w:rsidR="000507B1" w:rsidRDefault="000507B1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 214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BB1A0" w14:textId="77777777" w:rsidR="000507B1" w:rsidRDefault="000507B1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Lietuvių kalbos ir literatūros mokytojos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A1700" w14:textId="77777777" w:rsidR="000507B1" w:rsidRDefault="000507B1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14:paraId="4EC1269A" w14:textId="77777777" w:rsidR="000507B1" w:rsidRDefault="000507B1" w:rsidP="00BC67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2F2C659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507B1" w:rsidRPr="009C080D" w14:paraId="6DA073F1" w14:textId="77777777" w:rsidTr="006E1696">
        <w:trPr>
          <w:trHeight w:val="468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B545" w14:textId="77777777" w:rsidR="000507B1" w:rsidRPr="009C080D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C080D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1B1D" w14:textId="77777777" w:rsidR="000507B1" w:rsidRPr="009C080D" w:rsidRDefault="000507B1" w:rsidP="00BC67CD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 xml:space="preserve">Mokytojos I. </w:t>
            </w:r>
            <w:proofErr w:type="spellStart"/>
            <w:r w:rsidRPr="009C080D">
              <w:rPr>
                <w:color w:val="000000"/>
                <w:sz w:val="22"/>
                <w:szCs w:val="22"/>
                <w:lang w:val="lt-LT"/>
              </w:rPr>
              <w:t>Kučnerienės</w:t>
            </w:r>
            <w:proofErr w:type="spellEnd"/>
            <w:r w:rsidRPr="009C080D">
              <w:rPr>
                <w:color w:val="000000"/>
                <w:sz w:val="22"/>
                <w:szCs w:val="22"/>
                <w:lang w:val="lt-LT"/>
              </w:rPr>
              <w:t xml:space="preserve"> ugdomosios veiklos stebėjimas ir vertinimas metodininko kvalifikacijai įgyti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1BE5" w14:textId="77777777" w:rsidR="000507B1" w:rsidRDefault="000507B1" w:rsidP="00BC67CD">
            <w:pPr>
              <w:pStyle w:val="prastasiniatinkli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 xml:space="preserve">25 d. </w:t>
            </w:r>
          </w:p>
          <w:p w14:paraId="45EF23D7" w14:textId="77777777" w:rsidR="000507B1" w:rsidRPr="009C080D" w:rsidRDefault="000507B1" w:rsidP="00BC67CD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>8.00-11.30 val.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CE7E" w14:textId="77777777" w:rsidR="000507B1" w:rsidRPr="009C080D" w:rsidRDefault="000507B1" w:rsidP="00BC67CD">
            <w:pPr>
              <w:pStyle w:val="prastasiniatinklio"/>
              <w:spacing w:before="0" w:beforeAutospacing="0" w:after="0" w:afterAutospacing="0"/>
              <w:jc w:val="center"/>
              <w:rPr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>B15 kab.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7404" w14:textId="77777777" w:rsidR="000507B1" w:rsidRPr="009C080D" w:rsidRDefault="000507B1" w:rsidP="00BC67CD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 xml:space="preserve">Biržų “Saulės” gimnazijos mokytoja I. </w:t>
            </w:r>
            <w:proofErr w:type="spellStart"/>
            <w:r w:rsidRPr="009C080D">
              <w:rPr>
                <w:color w:val="000000"/>
                <w:sz w:val="22"/>
                <w:szCs w:val="22"/>
                <w:lang w:val="lt-LT"/>
              </w:rPr>
              <w:t>Krizonienė</w:t>
            </w:r>
            <w:proofErr w:type="spellEnd"/>
            <w:r w:rsidRPr="009C080D">
              <w:rPr>
                <w:color w:val="000000"/>
                <w:sz w:val="22"/>
                <w:szCs w:val="22"/>
                <w:lang w:val="lt-LT"/>
              </w:rPr>
              <w:t xml:space="preserve">, Pasvalio rajono savivaldybės vyriausioji specialistė V. </w:t>
            </w:r>
            <w:proofErr w:type="spellStart"/>
            <w:r w:rsidRPr="009C080D">
              <w:rPr>
                <w:color w:val="000000"/>
                <w:sz w:val="22"/>
                <w:szCs w:val="22"/>
                <w:lang w:val="lt-LT"/>
              </w:rPr>
              <w:t>Bajoriūnaitė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98CA" w14:textId="77777777" w:rsidR="000507B1" w:rsidRPr="009C080D" w:rsidRDefault="000507B1" w:rsidP="00BC67CD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 xml:space="preserve">V. </w:t>
            </w:r>
            <w:proofErr w:type="spellStart"/>
            <w:r w:rsidRPr="009C080D">
              <w:rPr>
                <w:color w:val="000000"/>
                <w:sz w:val="22"/>
                <w:szCs w:val="22"/>
                <w:lang w:val="lt-LT"/>
              </w:rPr>
              <w:t>Kanišauskaitė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E97E55" w14:textId="77777777" w:rsidR="000507B1" w:rsidRPr="009C080D" w:rsidRDefault="000507B1" w:rsidP="00BC67CD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009C080D">
              <w:rPr>
                <w:color w:val="000000"/>
                <w:sz w:val="22"/>
                <w:szCs w:val="22"/>
                <w:lang w:val="lt-LT"/>
              </w:rPr>
              <w:t>Gimnazijos atestacijos komisijos pirmininkė</w:t>
            </w:r>
          </w:p>
        </w:tc>
      </w:tr>
      <w:tr w:rsidR="000507B1" w14:paraId="1C4C3A82" w14:textId="77777777" w:rsidTr="006E1696">
        <w:trPr>
          <w:trHeight w:val="468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E86D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6B73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Trimestro įvertinimų vedimas ir elektroninio dienyno pildymas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EA0D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25-29 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D54E" w14:textId="77777777" w:rsidR="000507B1" w:rsidRDefault="000507B1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 108, 111, 121, 214 kab.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F059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L. Liukpetrienė, </w:t>
            </w:r>
          </w:p>
          <w:p w14:paraId="028A461A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0DAFF6AA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9979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8A8CE6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507B1" w14:paraId="2ADE9F91" w14:textId="77777777" w:rsidTr="006E1696">
        <w:trPr>
          <w:trHeight w:val="468"/>
          <w:jc w:val="center"/>
        </w:trPr>
        <w:tc>
          <w:tcPr>
            <w:tcW w:w="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56BB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250B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klasių mokinių individualių mokymosi planų projektų sudarymas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DA0E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Per kovo mėn.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3ABB" w14:textId="77777777" w:rsidR="000507B1" w:rsidRDefault="000507B1" w:rsidP="00BC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E422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klasių mokiniai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E224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Grigaliūnienė, 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69473C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507B1" w14:paraId="3A0AA056" w14:textId="77777777" w:rsidTr="006E1696">
        <w:trPr>
          <w:trHeight w:val="347"/>
          <w:jc w:val="center"/>
        </w:trPr>
        <w:tc>
          <w:tcPr>
            <w:tcW w:w="152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399C3E31" w14:textId="77777777" w:rsidR="000507B1" w:rsidRDefault="000507B1" w:rsidP="00BC67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0507B1" w14:paraId="6C1193D4" w14:textId="77777777" w:rsidTr="006E1696">
        <w:trPr>
          <w:trHeight w:val="706"/>
          <w:jc w:val="center"/>
        </w:trPr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B5E878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</w:p>
        </w:tc>
        <w:tc>
          <w:tcPr>
            <w:tcW w:w="127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A42CA5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kovo mėn. veiklos planus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5182BE" w14:textId="77777777" w:rsidR="000507B1" w:rsidRDefault="000507B1" w:rsidP="00BC6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</w:tbl>
    <w:p w14:paraId="79611FED" w14:textId="77777777" w:rsidR="002922AA" w:rsidRDefault="002922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E12C74D" w14:textId="77777777" w:rsidR="002922AA" w:rsidRDefault="002922AA">
      <w:pPr>
        <w:rPr>
          <w:rFonts w:ascii="Arial" w:eastAsia="Arial" w:hAnsi="Arial" w:cs="Arial"/>
          <w:sz w:val="18"/>
          <w:szCs w:val="18"/>
          <w:highlight w:val="white"/>
        </w:rPr>
      </w:pPr>
    </w:p>
    <w:p w14:paraId="5174A6B8" w14:textId="77777777" w:rsidR="002922AA" w:rsidRDefault="002922AA"/>
    <w:sectPr w:rsidR="002922AA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626"/>
    <w:multiLevelType w:val="multilevel"/>
    <w:tmpl w:val="0688D3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3132D"/>
    <w:multiLevelType w:val="multilevel"/>
    <w:tmpl w:val="D558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955136">
    <w:abstractNumId w:val="0"/>
  </w:num>
  <w:num w:numId="2" w16cid:durableId="855194799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AA"/>
    <w:rsid w:val="0002296E"/>
    <w:rsid w:val="000507B1"/>
    <w:rsid w:val="000C2768"/>
    <w:rsid w:val="000F262C"/>
    <w:rsid w:val="001310A1"/>
    <w:rsid w:val="001715F1"/>
    <w:rsid w:val="002922AA"/>
    <w:rsid w:val="002F5B71"/>
    <w:rsid w:val="00305D39"/>
    <w:rsid w:val="00451D54"/>
    <w:rsid w:val="004807E5"/>
    <w:rsid w:val="004F4D39"/>
    <w:rsid w:val="005C4732"/>
    <w:rsid w:val="006E1696"/>
    <w:rsid w:val="00862346"/>
    <w:rsid w:val="0092086F"/>
    <w:rsid w:val="009558B1"/>
    <w:rsid w:val="009A7266"/>
    <w:rsid w:val="009C080D"/>
    <w:rsid w:val="00A93F97"/>
    <w:rsid w:val="00BC67CD"/>
    <w:rsid w:val="00BE23CE"/>
    <w:rsid w:val="00BF5081"/>
    <w:rsid w:val="00BF7A1E"/>
    <w:rsid w:val="00C0166B"/>
    <w:rsid w:val="00C576E7"/>
    <w:rsid w:val="00F5379A"/>
    <w:rsid w:val="00F61661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FC5"/>
  <w15:docId w15:val="{D9A11C1D-B4F3-4345-80C8-204467E8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F5379A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9C080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8050</Words>
  <Characters>4589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Gitana Kruopienė</cp:lastModifiedBy>
  <cp:revision>2</cp:revision>
  <dcterms:created xsi:type="dcterms:W3CDTF">2024-03-01T11:20:00Z</dcterms:created>
  <dcterms:modified xsi:type="dcterms:W3CDTF">2024-03-01T11:20:00Z</dcterms:modified>
</cp:coreProperties>
</file>