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2300" w:rsidRDefault="00292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292300" w:rsidRDefault="00292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147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292300">
        <w:tc>
          <w:tcPr>
            <w:tcW w:w="9540" w:type="dxa"/>
          </w:tcPr>
          <w:p w:rsidR="00292300" w:rsidRDefault="00DE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PASVALIO PETRO VILEIŠIO GIMNAZIJOS</w:t>
            </w:r>
          </w:p>
          <w:p w:rsidR="00292300" w:rsidRDefault="00DE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2022 M. BIRŽELIO – RUGPJŪČIO MĖN. VEIKLOS PLANAS</w:t>
            </w:r>
          </w:p>
        </w:tc>
        <w:tc>
          <w:tcPr>
            <w:tcW w:w="5220" w:type="dxa"/>
          </w:tcPr>
          <w:p w:rsidR="00292300" w:rsidRDefault="00DE0BC3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PATVIRTINTA</w:t>
            </w:r>
          </w:p>
          <w:p w:rsidR="00292300" w:rsidRDefault="00DE0BC3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direktoriaus 2022 m. birželio 1 d.</w:t>
            </w:r>
          </w:p>
          <w:p w:rsidR="00292300" w:rsidRDefault="00DE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įsakymu Nr. V-</w:t>
            </w:r>
            <w:r w:rsidR="004F2D19">
              <w:rPr>
                <w:color w:val="000000"/>
                <w:sz w:val="22"/>
                <w:szCs w:val="22"/>
              </w:rPr>
              <w:t>32</w:t>
            </w:r>
          </w:p>
        </w:tc>
      </w:tr>
    </w:tbl>
    <w:p w:rsidR="00292300" w:rsidRDefault="002923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tbl>
      <w:tblPr>
        <w:tblStyle w:val="a0"/>
        <w:tblW w:w="152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06"/>
        <w:gridCol w:w="1686"/>
        <w:gridCol w:w="1716"/>
        <w:gridCol w:w="3387"/>
        <w:gridCol w:w="1843"/>
        <w:gridCol w:w="1842"/>
      </w:tblGrid>
      <w:tr w:rsidR="00292300">
        <w:trPr>
          <w:trHeight w:val="320"/>
          <w:jc w:val="center"/>
        </w:trPr>
        <w:tc>
          <w:tcPr>
            <w:tcW w:w="71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92300" w:rsidRDefault="00DE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410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292300" w:rsidRDefault="00DE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Veiklos pavadinimas</w:t>
            </w:r>
          </w:p>
        </w:tc>
        <w:tc>
          <w:tcPr>
            <w:tcW w:w="168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292300" w:rsidRDefault="00DE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Diena, laikas</w:t>
            </w:r>
          </w:p>
        </w:tc>
        <w:tc>
          <w:tcPr>
            <w:tcW w:w="171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292300" w:rsidRDefault="00DE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Vieta</w:t>
            </w:r>
          </w:p>
        </w:tc>
        <w:tc>
          <w:tcPr>
            <w:tcW w:w="3387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292300" w:rsidRDefault="00DE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Dalyviai 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292300" w:rsidRDefault="00DE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Atsakingas(-i)</w:t>
            </w:r>
          </w:p>
        </w:tc>
        <w:tc>
          <w:tcPr>
            <w:tcW w:w="1842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92300" w:rsidRDefault="00DE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Koordinatorius </w:t>
            </w:r>
          </w:p>
        </w:tc>
      </w:tr>
      <w:tr w:rsidR="00292300">
        <w:trPr>
          <w:jc w:val="center"/>
        </w:trPr>
        <w:tc>
          <w:tcPr>
            <w:tcW w:w="152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7DDE8"/>
            <w:vAlign w:val="center"/>
          </w:tcPr>
          <w:p w:rsidR="00292300" w:rsidRDefault="00DE0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POSĖDŽIAI, PASITARIMAI, SUSIRINKIMAI</w:t>
            </w:r>
          </w:p>
        </w:tc>
      </w:tr>
      <w:tr w:rsidR="00292300">
        <w:trPr>
          <w:trHeight w:val="571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00" w:rsidRDefault="00DE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1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00" w:rsidRDefault="00DE0B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Konsultacijos abiturientams </w:t>
            </w:r>
            <w:proofErr w:type="spellStart"/>
            <w:r>
              <w:rPr>
                <w:color w:val="000000"/>
                <w:sz w:val="22"/>
                <w:szCs w:val="22"/>
              </w:rPr>
              <w:t>Lamabpo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sistemos pildymo klausimais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00" w:rsidRDefault="00DE0B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1-30 d.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00" w:rsidRDefault="00DE0B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 kab.</w:t>
            </w:r>
          </w:p>
        </w:tc>
        <w:tc>
          <w:tcPr>
            <w:tcW w:w="3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00" w:rsidRDefault="00DE0B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Abiturientai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00" w:rsidRDefault="00DE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92300" w:rsidRDefault="00292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92300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00" w:rsidRDefault="00DE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00" w:rsidRDefault="00DE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Baigusių vidurinio ar pagrindinio ugdymo programą ir išvykstančių mokinių atsiskaitymo su gimnazija organizavimas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00" w:rsidRDefault="00FF5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2–30</w:t>
            </w:r>
            <w:r w:rsidR="00DE0BC3">
              <w:rPr>
                <w:color w:val="000000"/>
                <w:sz w:val="22"/>
                <w:szCs w:val="22"/>
              </w:rPr>
              <w:t xml:space="preserve"> d.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00" w:rsidRDefault="00DE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Informacinis centras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00" w:rsidRDefault="00DE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ir 4 klasių mokiniai ir klasių vadovai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00" w:rsidRDefault="00DE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Kuodienė,</w:t>
            </w:r>
          </w:p>
          <w:p w:rsidR="00292300" w:rsidRDefault="00DE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Liukpetrienė,</w:t>
            </w:r>
          </w:p>
          <w:p w:rsidR="00292300" w:rsidRDefault="00DE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Ranonienė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92300" w:rsidRDefault="00DE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8A3B4C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Pr="00406072" w:rsidRDefault="008A3B4C" w:rsidP="008A3B4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Gimnazijos jubiliejaus viešųjų ryšių grupės pasitarimas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Birželio 2 d. </w:t>
            </w:r>
          </w:p>
          <w:p w:rsidR="008A3B4C" w:rsidRPr="00406072" w:rsidRDefault="008A3B4C" w:rsidP="008A3B4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13.50 val.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Pr="00406072" w:rsidRDefault="008A3B4C" w:rsidP="008A3B4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Garastaitė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063D65">
              <w:rPr>
                <w:color w:val="000000" w:themeColor="text1"/>
                <w:sz w:val="22"/>
                <w:szCs w:val="22"/>
              </w:rPr>
              <w:t xml:space="preserve">A. </w:t>
            </w:r>
            <w:proofErr w:type="spellStart"/>
            <w:r w:rsidRPr="00063D65">
              <w:rPr>
                <w:color w:val="000000" w:themeColor="text1"/>
                <w:sz w:val="22"/>
                <w:szCs w:val="22"/>
              </w:rPr>
              <w:t>Maračinskas</w:t>
            </w:r>
            <w:proofErr w:type="spellEnd"/>
            <w:r w:rsidRPr="00063D65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8A3B4C" w:rsidRDefault="008A3B4C" w:rsidP="008A3B4C">
            <w:pPr>
              <w:rPr>
                <w:color w:val="000000" w:themeColor="text1"/>
                <w:sz w:val="22"/>
                <w:szCs w:val="22"/>
              </w:rPr>
            </w:pPr>
            <w:r w:rsidRPr="00063D65">
              <w:rPr>
                <w:color w:val="000000" w:themeColor="text1"/>
                <w:sz w:val="22"/>
                <w:szCs w:val="22"/>
              </w:rPr>
              <w:t xml:space="preserve">A. </w:t>
            </w:r>
            <w:proofErr w:type="spellStart"/>
            <w:r w:rsidRPr="00063D65">
              <w:rPr>
                <w:color w:val="000000" w:themeColor="text1"/>
                <w:sz w:val="22"/>
                <w:szCs w:val="22"/>
              </w:rPr>
              <w:t>Stipinienė</w:t>
            </w:r>
            <w:proofErr w:type="spellEnd"/>
            <w:r w:rsidRPr="00063D65">
              <w:rPr>
                <w:color w:val="000000" w:themeColor="text1"/>
                <w:sz w:val="22"/>
                <w:szCs w:val="22"/>
              </w:rPr>
              <w:t xml:space="preserve">, F. </w:t>
            </w:r>
            <w:proofErr w:type="spellStart"/>
            <w:r w:rsidRPr="00063D65">
              <w:rPr>
                <w:color w:val="000000" w:themeColor="text1"/>
                <w:sz w:val="22"/>
                <w:szCs w:val="22"/>
              </w:rPr>
              <w:t>Petriškis</w:t>
            </w:r>
            <w:proofErr w:type="spellEnd"/>
            <w:r w:rsidRPr="00063D65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8A3B4C" w:rsidRPr="00063D65" w:rsidRDefault="008A3B4C" w:rsidP="008A3B4C">
            <w:pPr>
              <w:rPr>
                <w:color w:val="000000" w:themeColor="text1"/>
                <w:sz w:val="22"/>
                <w:szCs w:val="22"/>
              </w:rPr>
            </w:pPr>
            <w:r w:rsidRPr="00063D65">
              <w:rPr>
                <w:color w:val="000000" w:themeColor="text1"/>
                <w:sz w:val="22"/>
                <w:szCs w:val="22"/>
              </w:rPr>
              <w:t>G. Jurėnaitė, I. Jakubonienė,</w:t>
            </w:r>
          </w:p>
          <w:p w:rsidR="008A3B4C" w:rsidRPr="008A3B4C" w:rsidRDefault="008A3B4C" w:rsidP="008A3B4C">
            <w:pPr>
              <w:pStyle w:val="prastasis1"/>
              <w:rPr>
                <w:color w:val="000000" w:themeColor="text1"/>
                <w:sz w:val="22"/>
                <w:szCs w:val="22"/>
              </w:rPr>
            </w:pPr>
            <w:r w:rsidRPr="00063D65">
              <w:rPr>
                <w:color w:val="000000" w:themeColor="text1"/>
                <w:sz w:val="22"/>
                <w:szCs w:val="22"/>
              </w:rPr>
              <w:t xml:space="preserve">S. </w:t>
            </w:r>
            <w:proofErr w:type="spellStart"/>
            <w:r w:rsidRPr="00063D65">
              <w:rPr>
                <w:color w:val="000000" w:themeColor="text1"/>
                <w:sz w:val="22"/>
                <w:szCs w:val="22"/>
              </w:rPr>
              <w:t>Stapulionienė</w:t>
            </w:r>
            <w:proofErr w:type="spellEnd"/>
            <w:r w:rsidRPr="00063D65">
              <w:rPr>
                <w:color w:val="000000" w:themeColor="text1"/>
                <w:sz w:val="22"/>
                <w:szCs w:val="22"/>
              </w:rPr>
              <w:t xml:space="preserve">,  </w:t>
            </w:r>
            <w:r w:rsidRPr="00063D65">
              <w:rPr>
                <w:color w:val="auto"/>
                <w:sz w:val="22"/>
                <w:szCs w:val="22"/>
              </w:rPr>
              <w:t xml:space="preserve">L. Stravinskienė, </w:t>
            </w:r>
          </w:p>
          <w:p w:rsidR="008A3B4C" w:rsidRPr="00406072" w:rsidRDefault="008A3B4C" w:rsidP="008A3B4C">
            <w:pPr>
              <w:pStyle w:val="prastasis1"/>
              <w:rPr>
                <w:color w:val="auto"/>
                <w:sz w:val="22"/>
                <w:szCs w:val="22"/>
              </w:rPr>
            </w:pPr>
            <w:r w:rsidRPr="00063D65">
              <w:rPr>
                <w:color w:val="auto"/>
                <w:sz w:val="22"/>
                <w:szCs w:val="22"/>
              </w:rPr>
              <w:t>V. Stravinskas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auto"/>
                <w:sz w:val="22"/>
                <w:szCs w:val="22"/>
              </w:rPr>
              <w:t>Kanišauskaitė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</w:t>
            </w:r>
          </w:p>
          <w:p w:rsidR="008A3B4C" w:rsidRPr="00406072" w:rsidRDefault="008A3B4C" w:rsidP="008A3B4C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G. </w:t>
            </w:r>
            <w:proofErr w:type="spellStart"/>
            <w:r>
              <w:rPr>
                <w:color w:val="auto"/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A3B4C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klasių vadovų pasitarimas dėl mokinių priėmimo mokytis pagal vidurinio ugdymo programą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d. 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11.50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kab.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Tamulionienė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I. Jakubonienė, A. </w:t>
            </w:r>
            <w:proofErr w:type="spellStart"/>
            <w:r>
              <w:rPr>
                <w:color w:val="000000"/>
                <w:sz w:val="22"/>
                <w:szCs w:val="22"/>
              </w:rPr>
              <w:t>Damošienė</w:t>
            </w:r>
            <w:proofErr w:type="spellEnd"/>
            <w:r>
              <w:rPr>
                <w:color w:val="000000"/>
                <w:sz w:val="22"/>
                <w:szCs w:val="22"/>
              </w:rPr>
              <w:t>, N. Sakalauskienė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A3B4C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VGK pasitarimas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d.</w:t>
            </w:r>
          </w:p>
          <w:p w:rsidR="008A3B4C" w:rsidRDefault="008A3B4C" w:rsidP="008A3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VGK nariai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A3B4C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Administracijos pasitarimai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9, 16 d. 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12.05 val.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21, 27 d. 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105 kab.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L. Liukpetrienė, 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S. </w:t>
            </w:r>
            <w:proofErr w:type="spellStart"/>
            <w:r>
              <w:rPr>
                <w:color w:val="000000"/>
                <w:sz w:val="22"/>
                <w:szCs w:val="22"/>
              </w:rPr>
              <w:t>Ranonienė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G. </w:t>
            </w:r>
            <w:proofErr w:type="spellStart"/>
            <w:r>
              <w:rPr>
                <w:color w:val="000000"/>
                <w:sz w:val="22"/>
                <w:szCs w:val="22"/>
              </w:rPr>
              <w:t>Tabokienė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A3B4C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Kultūrinio ugdymo organizavimo grupės pasitarimas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d.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.00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 kab.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Baniulienė, R. </w:t>
            </w:r>
            <w:proofErr w:type="spellStart"/>
            <w:r>
              <w:rPr>
                <w:color w:val="000000"/>
                <w:sz w:val="22"/>
                <w:szCs w:val="22"/>
              </w:rPr>
              <w:t>Grubinskienė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F. </w:t>
            </w:r>
            <w:proofErr w:type="spellStart"/>
            <w:r>
              <w:rPr>
                <w:color w:val="000000"/>
                <w:sz w:val="22"/>
                <w:szCs w:val="22"/>
              </w:rPr>
              <w:t>Petriškis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Skardžiuvienė</w:t>
            </w:r>
            <w:proofErr w:type="spellEnd"/>
            <w:r>
              <w:rPr>
                <w:color w:val="000000"/>
                <w:sz w:val="22"/>
                <w:szCs w:val="22"/>
              </w:rPr>
              <w:t>, L. Stravinskienė, V. Stravinskas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Liukpetrienė, 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A3B4C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Ugdymo plano rengimo grupės pasitarimas dėl 2022-2023 m. m. ugdymo tikslų, uždavinių ir prioritetų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d. 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Gikys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M. Grigaliūnienė, 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I. Jakubonienė, 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S. </w:t>
            </w:r>
            <w:proofErr w:type="spellStart"/>
            <w:r>
              <w:rPr>
                <w:color w:val="000000"/>
                <w:sz w:val="22"/>
                <w:szCs w:val="22"/>
              </w:rPr>
              <w:t>Ranonienė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Stravinskas, O. </w:t>
            </w:r>
            <w:proofErr w:type="spellStart"/>
            <w:r>
              <w:rPr>
                <w:color w:val="000000"/>
                <w:sz w:val="22"/>
                <w:szCs w:val="22"/>
              </w:rPr>
              <w:t>Bačys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E. </w:t>
            </w:r>
            <w:proofErr w:type="spellStart"/>
            <w:r>
              <w:rPr>
                <w:color w:val="000000"/>
                <w:sz w:val="22"/>
                <w:szCs w:val="22"/>
              </w:rPr>
              <w:t>Jakubonytė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L. </w:t>
            </w:r>
            <w:proofErr w:type="spellStart"/>
            <w:r>
              <w:rPr>
                <w:color w:val="000000"/>
                <w:sz w:val="22"/>
                <w:szCs w:val="22"/>
              </w:rPr>
              <w:t>Štuopinytė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G. </w:t>
            </w:r>
            <w:proofErr w:type="spellStart"/>
            <w:r>
              <w:rPr>
                <w:color w:val="000000"/>
                <w:sz w:val="22"/>
                <w:szCs w:val="22"/>
              </w:rPr>
              <w:t>Ubavičiūtė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8A3B4C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tarybos posėdžiai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15, 20 d. 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13.00 val.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110 kab.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Visų dalykų mokytojai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A3B4C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Mokinių priėmimas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220CA5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birželio 17 d. –</w:t>
            </w:r>
            <w:r w:rsidR="008A3B4C">
              <w:rPr>
                <w:sz w:val="22"/>
                <w:szCs w:val="22"/>
              </w:rPr>
              <w:t xml:space="preserve"> liepos 5 d.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grafiką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Priėmimo komisijos nariai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Ranonienė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8A3B4C">
        <w:trPr>
          <w:trHeight w:val="70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Gimnazijos tarybos posėdis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d.</w:t>
            </w:r>
          </w:p>
          <w:p w:rsidR="008A3B4C" w:rsidRDefault="008A3B4C" w:rsidP="008A3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kab.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Gimnazijos tarybos nariai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Gikys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A3B4C">
        <w:trPr>
          <w:trHeight w:val="303"/>
          <w:jc w:val="center"/>
        </w:trPr>
        <w:tc>
          <w:tcPr>
            <w:tcW w:w="152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8A3B4C" w:rsidRDefault="008A3B4C" w:rsidP="008A3B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2"/>
                <w:szCs w:val="22"/>
              </w:rPr>
              <w:t>METODINĖ VEIKLA, KVALIFIKACIJOS TOBULINIMAS</w:t>
            </w:r>
          </w:p>
        </w:tc>
      </w:tr>
      <w:tr w:rsidR="008A3B4C">
        <w:trPr>
          <w:trHeight w:val="159"/>
          <w:jc w:val="center"/>
        </w:trPr>
        <w:tc>
          <w:tcPr>
            <w:tcW w:w="152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Gamtos mokslų mokytojų metodinė grupė</w:t>
            </w:r>
          </w:p>
        </w:tc>
      </w:tr>
      <w:tr w:rsidR="008A3B4C">
        <w:trPr>
          <w:trHeight w:val="453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su gimnazijos administracijos atstovais dėl 2021-2022 mokslo metų darbo refleksijos, kitų mokslo metų krūvio ir ugdymo turinio planavimo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Style w:val="prastasistinklapis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 d. </w:t>
            </w:r>
          </w:p>
          <w:p w:rsidR="008A3B4C" w:rsidRPr="00500FA6" w:rsidRDefault="008A3B4C" w:rsidP="008A3B4C">
            <w:pPr>
              <w:pStyle w:val="prastasistinklapis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11.00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 kab.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N. </w:t>
            </w:r>
            <w:proofErr w:type="spellStart"/>
            <w:r>
              <w:rPr>
                <w:color w:val="000000"/>
                <w:sz w:val="22"/>
                <w:szCs w:val="22"/>
              </w:rPr>
              <w:t>Augustonytė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R. </w:t>
            </w:r>
            <w:proofErr w:type="spellStart"/>
            <w:r>
              <w:rPr>
                <w:color w:val="000000"/>
                <w:sz w:val="22"/>
                <w:szCs w:val="22"/>
              </w:rPr>
              <w:t>Lukošiūnaitė</w:t>
            </w:r>
            <w:proofErr w:type="spellEnd"/>
            <w:r>
              <w:rPr>
                <w:color w:val="000000"/>
                <w:sz w:val="22"/>
                <w:szCs w:val="22"/>
              </w:rPr>
              <w:t>, L. Vainauskienė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E. Petrulis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</w:tr>
      <w:tr w:rsidR="008A3B4C">
        <w:trPr>
          <w:trHeight w:val="198"/>
          <w:jc w:val="center"/>
        </w:trPr>
        <w:tc>
          <w:tcPr>
            <w:tcW w:w="152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Tiksliųjų mokslų mokytojų metodinė grupė</w:t>
            </w:r>
          </w:p>
        </w:tc>
      </w:tr>
      <w:tr w:rsidR="008A3B4C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106" w:type="dxa"/>
            <w:tcBorders>
              <w:top w:val="single" w:sz="4" w:space="0" w:color="000000"/>
            </w:tcBorders>
            <w:vAlign w:val="center"/>
          </w:tcPr>
          <w:p w:rsidR="008A3B4C" w:rsidRDefault="008A3B4C" w:rsidP="008A3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su gimnazijos administracijos atstovais dėl 2021-2022 mokslo metų darbo refleksijos, kitų mokslo metų krūvio ir ugdymo turinio planavimo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d. </w:t>
            </w:r>
          </w:p>
          <w:p w:rsidR="008A3B4C" w:rsidRDefault="008A3B4C" w:rsidP="008A3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9.00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kab.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</w:tabs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Damošienė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V. </w:t>
            </w:r>
            <w:proofErr w:type="spellStart"/>
            <w:r>
              <w:rPr>
                <w:color w:val="000000"/>
                <w:sz w:val="22"/>
                <w:szCs w:val="22"/>
              </w:rPr>
              <w:t>Demenienė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</w:tabs>
              <w:ind w:left="2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Dulevičienė, I. Jakubonienė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Monkevičienė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A3B4C" w:rsidRDefault="008A3B4C" w:rsidP="008A3B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Ranonienė</w:t>
            </w:r>
            <w:proofErr w:type="spellEnd"/>
          </w:p>
        </w:tc>
      </w:tr>
      <w:tr w:rsidR="008A3B4C">
        <w:trPr>
          <w:trHeight w:val="223"/>
          <w:jc w:val="center"/>
        </w:trPr>
        <w:tc>
          <w:tcPr>
            <w:tcW w:w="152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Socialinių mokslų metodinė grupė</w:t>
            </w:r>
          </w:p>
        </w:tc>
      </w:tr>
      <w:tr w:rsidR="008A3B4C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106" w:type="dxa"/>
            <w:tcBorders>
              <w:top w:val="single" w:sz="4" w:space="0" w:color="000000"/>
            </w:tcBorders>
            <w:vAlign w:val="center"/>
          </w:tcPr>
          <w:p w:rsidR="008A3B4C" w:rsidRDefault="00072407" w:rsidP="0007240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Pasitarimas </w:t>
            </w:r>
            <w:r w:rsidR="008A3B4C">
              <w:rPr>
                <w:sz w:val="22"/>
                <w:szCs w:val="22"/>
              </w:rPr>
              <w:t>dėl ugdymo turinio planavimo</w:t>
            </w:r>
          </w:p>
        </w:tc>
        <w:tc>
          <w:tcPr>
            <w:tcW w:w="1686" w:type="dxa"/>
            <w:tcBorders>
              <w:top w:val="single" w:sz="4" w:space="0" w:color="000000"/>
            </w:tcBorders>
            <w:vAlign w:val="center"/>
          </w:tcPr>
          <w:p w:rsidR="008A3B4C" w:rsidRDefault="00072407" w:rsidP="008A3B4C">
            <w:pPr>
              <w:pStyle w:val="prastasistinklapis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d.</w:t>
            </w:r>
          </w:p>
          <w:p w:rsidR="00072407" w:rsidRDefault="00072407" w:rsidP="008A3B4C">
            <w:pPr>
              <w:pStyle w:val="prastasistinklapis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12.00 val.</w:t>
            </w:r>
          </w:p>
        </w:tc>
        <w:tc>
          <w:tcPr>
            <w:tcW w:w="1716" w:type="dxa"/>
            <w:tcBorders>
              <w:top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kab.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B. </w:t>
            </w:r>
            <w:proofErr w:type="spellStart"/>
            <w:r>
              <w:rPr>
                <w:color w:val="000000"/>
                <w:sz w:val="22"/>
                <w:szCs w:val="22"/>
              </w:rPr>
              <w:t>Palijanskienė</w:t>
            </w:r>
            <w:proofErr w:type="spellEnd"/>
            <w:r>
              <w:rPr>
                <w:color w:val="000000"/>
                <w:sz w:val="22"/>
                <w:szCs w:val="22"/>
              </w:rPr>
              <w:t>, S. Skardžius,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R. </w:t>
            </w:r>
            <w:proofErr w:type="spellStart"/>
            <w:r>
              <w:rPr>
                <w:color w:val="000000"/>
                <w:sz w:val="22"/>
                <w:szCs w:val="22"/>
              </w:rPr>
              <w:t>Šimoliūnaitė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3B4C" w:rsidRDefault="008A3B4C" w:rsidP="008A3B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</w:tr>
      <w:tr w:rsidR="008A3B4C">
        <w:trPr>
          <w:trHeight w:val="167"/>
          <w:jc w:val="center"/>
        </w:trPr>
        <w:tc>
          <w:tcPr>
            <w:tcW w:w="152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Lietuvių kalbos ir literatūros mokytojų metodinė grupė</w:t>
            </w:r>
          </w:p>
        </w:tc>
      </w:tr>
      <w:tr w:rsidR="008A3B4C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Pasitarimas dėl ugdymo turinio planavimo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407" w:rsidRDefault="00072407" w:rsidP="00072407">
            <w:pPr>
              <w:pStyle w:val="prastasistinklapis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d.</w:t>
            </w:r>
          </w:p>
          <w:p w:rsidR="008A3B4C" w:rsidRDefault="00072407" w:rsidP="00072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kab.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Indrišionienė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R. </w:t>
            </w:r>
            <w:proofErr w:type="spellStart"/>
            <w:r>
              <w:rPr>
                <w:color w:val="000000"/>
                <w:sz w:val="22"/>
                <w:szCs w:val="22"/>
              </w:rPr>
              <w:t>Grubinskienė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G. Jurėnaitė, B. </w:t>
            </w:r>
            <w:proofErr w:type="spellStart"/>
            <w:r>
              <w:rPr>
                <w:color w:val="000000"/>
                <w:sz w:val="22"/>
                <w:szCs w:val="22"/>
              </w:rPr>
              <w:t>Lasauskienė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8A3B4C" w:rsidRDefault="008A3B4C" w:rsidP="008A3B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3B4C" w:rsidRDefault="008A3B4C" w:rsidP="008A3B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</w:tr>
      <w:tr w:rsidR="008A3B4C">
        <w:trPr>
          <w:trHeight w:val="184"/>
          <w:jc w:val="center"/>
        </w:trPr>
        <w:tc>
          <w:tcPr>
            <w:tcW w:w="152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Užsienio kalbų mokytojų metodinė grupė</w:t>
            </w:r>
          </w:p>
        </w:tc>
      </w:tr>
      <w:tr w:rsidR="008A3B4C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220CA5" w:rsidP="008A3B4C"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Pasitarimas su gimnazijos administracijos atstovais dėl 2021-2022 mokslo metų darbo refleksijos, kitų mokslo metų krūvio ir ugdymo turinio planavimo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220CA5" w:rsidP="008A3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d.</w:t>
            </w:r>
          </w:p>
          <w:p w:rsidR="00220CA5" w:rsidRDefault="00220CA5" w:rsidP="008A3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11.50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B26 kab.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N. </w:t>
            </w:r>
            <w:proofErr w:type="spellStart"/>
            <w:r>
              <w:rPr>
                <w:color w:val="000000"/>
                <w:sz w:val="22"/>
                <w:szCs w:val="22"/>
              </w:rPr>
              <w:t>Bitinienė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S. </w:t>
            </w:r>
            <w:proofErr w:type="spellStart"/>
            <w:r>
              <w:rPr>
                <w:color w:val="000000"/>
                <w:sz w:val="22"/>
                <w:szCs w:val="22"/>
              </w:rPr>
              <w:t>Bilobrovko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I. </w:t>
            </w:r>
            <w:proofErr w:type="spellStart"/>
            <w:r>
              <w:rPr>
                <w:color w:val="000000"/>
                <w:sz w:val="22"/>
                <w:szCs w:val="22"/>
              </w:rPr>
              <w:t>Kučnerienė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R. </w:t>
            </w:r>
            <w:proofErr w:type="spellStart"/>
            <w:r>
              <w:rPr>
                <w:color w:val="000000"/>
                <w:sz w:val="22"/>
                <w:szCs w:val="22"/>
              </w:rPr>
              <w:t>Miknkiuvienė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000000"/>
                <w:sz w:val="22"/>
                <w:szCs w:val="22"/>
              </w:rPr>
              <w:t>Salinienė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I. </w:t>
            </w:r>
            <w:proofErr w:type="spellStart"/>
            <w:r>
              <w:rPr>
                <w:color w:val="000000"/>
                <w:sz w:val="22"/>
                <w:szCs w:val="22"/>
              </w:rPr>
              <w:t>Špokavičienė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J. </w:t>
            </w:r>
            <w:proofErr w:type="spellStart"/>
            <w:r>
              <w:rPr>
                <w:color w:val="000000"/>
                <w:sz w:val="22"/>
                <w:szCs w:val="22"/>
              </w:rPr>
              <w:t>Rimšienė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Šernienė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</w:p>
        </w:tc>
      </w:tr>
      <w:tr w:rsidR="008A3B4C">
        <w:trPr>
          <w:trHeight w:val="225"/>
          <w:jc w:val="center"/>
        </w:trPr>
        <w:tc>
          <w:tcPr>
            <w:tcW w:w="152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Menų dalykų mokytojų metodinė grupė</w:t>
            </w:r>
          </w:p>
        </w:tc>
      </w:tr>
      <w:tr w:rsidR="008A3B4C">
        <w:trPr>
          <w:trHeight w:val="274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su gimnazijos administracijos atstovais dėl 2021-2022 mokslo metų darbo refleksijos, kitų mokslo metų krūvio ir ugdymo turinio planavimo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d.</w:t>
            </w:r>
          </w:p>
          <w:p w:rsidR="008A3B4C" w:rsidRDefault="008A3B4C" w:rsidP="008A3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kab.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Baniulienė, R. </w:t>
            </w:r>
            <w:proofErr w:type="spellStart"/>
            <w:r>
              <w:rPr>
                <w:color w:val="000000"/>
                <w:sz w:val="22"/>
                <w:szCs w:val="22"/>
              </w:rPr>
              <w:t>Ebienė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Garastaitė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S. </w:t>
            </w:r>
            <w:proofErr w:type="spellStart"/>
            <w:r>
              <w:rPr>
                <w:color w:val="000000"/>
                <w:sz w:val="22"/>
                <w:szCs w:val="22"/>
              </w:rPr>
              <w:t>Paliulis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N. Sakalauskienė, A. Simonaitė, 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Stravinskienė, V. Stravinskas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F. </w:t>
            </w:r>
            <w:proofErr w:type="spellStart"/>
            <w:r>
              <w:rPr>
                <w:color w:val="000000"/>
                <w:sz w:val="22"/>
                <w:szCs w:val="22"/>
              </w:rPr>
              <w:t>Petriškis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</w:p>
        </w:tc>
      </w:tr>
      <w:tr w:rsidR="008A3B4C">
        <w:trPr>
          <w:trHeight w:val="251"/>
          <w:jc w:val="center"/>
        </w:trPr>
        <w:tc>
          <w:tcPr>
            <w:tcW w:w="152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Technologijų mokytojų metodinė grupė</w:t>
            </w:r>
          </w:p>
        </w:tc>
      </w:tr>
      <w:tr w:rsidR="008A3B4C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su gimnazijos administracijos atstovais dėl 2021-2022 mokslo metų darbo refleksijos, kitų mokslo metų krūvio ir ugdymo turinio planavimo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d.</w:t>
            </w:r>
          </w:p>
          <w:p w:rsidR="008A3B4C" w:rsidRDefault="008A3B4C" w:rsidP="008A3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kab.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N. Sakalauskienė, 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Stravinskas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</w:p>
        </w:tc>
      </w:tr>
      <w:tr w:rsidR="008A3B4C">
        <w:trPr>
          <w:trHeight w:val="241"/>
          <w:jc w:val="center"/>
        </w:trPr>
        <w:tc>
          <w:tcPr>
            <w:tcW w:w="152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Dorinio ugdymo mokytojų metodinė grupė</w:t>
            </w:r>
          </w:p>
        </w:tc>
      </w:tr>
      <w:tr w:rsidR="008A3B4C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2.8.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4F2D1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dėl ugdymo turinio planavimo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d.</w:t>
            </w:r>
          </w:p>
          <w:p w:rsidR="008A3B4C" w:rsidRDefault="008A3B4C" w:rsidP="008A3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M. Kuodienė, L. Liukpetrienė, 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G. </w:t>
            </w:r>
            <w:proofErr w:type="spellStart"/>
            <w:r>
              <w:rPr>
                <w:color w:val="000000"/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Kutkauskienė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</w:tr>
      <w:tr w:rsidR="008A3B4C">
        <w:trPr>
          <w:trHeight w:val="274"/>
          <w:jc w:val="center"/>
        </w:trPr>
        <w:tc>
          <w:tcPr>
            <w:tcW w:w="1529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Fizinio ugdymo mokytojų metodinė grupė</w:t>
            </w:r>
          </w:p>
        </w:tc>
      </w:tr>
      <w:tr w:rsidR="008A3B4C">
        <w:trPr>
          <w:trHeight w:val="486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Pasitarimas su gimnazijos administracijos atstovais dėl 2021-2022 mokslo metų darbo refleksijos, kitų mokslo metų krūvio ir ugdymo turinio planavimo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d.</w:t>
            </w:r>
          </w:p>
          <w:p w:rsidR="008A3B4C" w:rsidRDefault="008A3B4C" w:rsidP="008A3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 kab.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R. </w:t>
            </w:r>
            <w:proofErr w:type="spellStart"/>
            <w:r>
              <w:rPr>
                <w:color w:val="000000"/>
                <w:sz w:val="22"/>
                <w:szCs w:val="22"/>
              </w:rPr>
              <w:t>Ebienė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V. </w:t>
            </w:r>
            <w:proofErr w:type="spellStart"/>
            <w:r>
              <w:rPr>
                <w:color w:val="000000"/>
                <w:sz w:val="22"/>
                <w:szCs w:val="22"/>
              </w:rPr>
              <w:t>Tamulionienė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Ž. </w:t>
            </w:r>
            <w:proofErr w:type="spellStart"/>
            <w:r>
              <w:rPr>
                <w:color w:val="000000"/>
                <w:sz w:val="22"/>
                <w:szCs w:val="22"/>
              </w:rPr>
              <w:t>Vačikauskas</w:t>
            </w:r>
            <w:proofErr w:type="spellEnd"/>
            <w:r>
              <w:rPr>
                <w:color w:val="000000"/>
                <w:sz w:val="22"/>
                <w:szCs w:val="22"/>
              </w:rPr>
              <w:t>, A. Vanagas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3B4C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</w:tr>
      <w:tr w:rsidR="008A3B4C">
        <w:trPr>
          <w:trHeight w:val="183"/>
          <w:jc w:val="center"/>
        </w:trPr>
        <w:tc>
          <w:tcPr>
            <w:tcW w:w="152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8A3B4C" w:rsidRDefault="008A3B4C" w:rsidP="008A3B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EGZAMINAI, PASIEKIMŲ PATIKRINIMAI, OLIMPIADOS, KONKURSAI</w:t>
            </w:r>
          </w:p>
        </w:tc>
      </w:tr>
      <w:tr w:rsidR="008A3B4C" w:rsidRPr="00BC6600">
        <w:trPr>
          <w:trHeight w:val="183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Pr="00BC6600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Pr="00BC6600" w:rsidRDefault="008A3B4C" w:rsidP="008A3B4C">
            <w:pP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Konsultacijos ruošiantis egzaminams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Pr="00BC6600" w:rsidRDefault="008A3B4C" w:rsidP="008A3B4C">
            <w:pPr>
              <w:jc w:val="center"/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1–21 d.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Pr="00BC6600" w:rsidRDefault="00BC6600" w:rsidP="00BC6600">
            <w:pPr>
              <w:ind w:right="-126"/>
              <w:jc w:val="center"/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Pagal atskirus susitarimus su mokytojais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Pr="00BC6600" w:rsidRDefault="008A3B4C" w:rsidP="008A3B4C">
            <w:pP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Lietuvių, anglų, rusų kalbų, matematikos, istorijos, geografijos, biologijos, chemijos mokytojai, abiturientai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B4C" w:rsidRPr="00BC6600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 w:rsidRPr="00BC6600"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 w:rsidRPr="00BC6600">
              <w:rPr>
                <w:color w:val="000000"/>
                <w:sz w:val="22"/>
                <w:szCs w:val="22"/>
              </w:rPr>
              <w:t>, L. Liukpetrienė,</w:t>
            </w:r>
          </w:p>
          <w:p w:rsidR="008A3B4C" w:rsidRPr="00BC6600" w:rsidRDefault="008A3B4C" w:rsidP="008A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 w:rsidRPr="00BC6600">
              <w:rPr>
                <w:color w:val="000000"/>
                <w:sz w:val="22"/>
                <w:szCs w:val="22"/>
              </w:rPr>
              <w:t>Ranonienė</w:t>
            </w:r>
            <w:proofErr w:type="spellEnd"/>
            <w:r w:rsidRPr="00BC6600">
              <w:rPr>
                <w:color w:val="000000"/>
                <w:sz w:val="22"/>
                <w:szCs w:val="22"/>
              </w:rPr>
              <w:t xml:space="preserve">, </w:t>
            </w:r>
          </w:p>
          <w:p w:rsidR="008A3B4C" w:rsidRPr="00BC6600" w:rsidRDefault="008A3B4C" w:rsidP="008A3B4C">
            <w:pP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 w:rsidRPr="00BC6600"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3B4C" w:rsidRPr="00BC6600" w:rsidRDefault="008A3B4C" w:rsidP="008A3B4C">
            <w:pP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220CA5" w:rsidRPr="00BC6600">
        <w:trPr>
          <w:trHeight w:val="255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Pr="00BC6600" w:rsidRDefault="00220CA5" w:rsidP="002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Pr="00BC6600" w:rsidRDefault="00220CA5" w:rsidP="00220CA5">
            <w:pPr>
              <w:pStyle w:val="prastasistinklapis"/>
              <w:spacing w:before="0" w:beforeAutospacing="0" w:after="0" w:afterAutospacing="0"/>
              <w:rPr>
                <w:lang w:val="lt-LT"/>
              </w:rPr>
            </w:pPr>
            <w:r w:rsidRPr="00BC6600">
              <w:rPr>
                <w:color w:val="000000"/>
                <w:sz w:val="22"/>
                <w:szCs w:val="22"/>
                <w:lang w:val="lt-LT"/>
              </w:rPr>
              <w:t>Lietuvių kalbos ir literatūros mokyklinis brandos egzaminas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Pr="00BC6600" w:rsidRDefault="00220CA5" w:rsidP="00220CA5">
            <w:pPr>
              <w:pStyle w:val="prastasistinklapis"/>
              <w:spacing w:before="0" w:beforeAutospacing="0" w:after="0" w:afterAutospacing="0"/>
              <w:jc w:val="center"/>
              <w:rPr>
                <w:lang w:val="lt-LT"/>
              </w:rPr>
            </w:pPr>
            <w:r w:rsidRPr="00BC6600">
              <w:rPr>
                <w:color w:val="000000"/>
                <w:sz w:val="22"/>
                <w:szCs w:val="22"/>
                <w:lang w:val="lt-LT"/>
              </w:rPr>
              <w:t>1 d. 9.00-14.15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Pr="00BC6600" w:rsidRDefault="00220CA5" w:rsidP="00220CA5">
            <w:pPr>
              <w:pStyle w:val="prastasistinklapis"/>
              <w:spacing w:before="0" w:beforeAutospacing="0" w:after="0" w:afterAutospacing="0"/>
              <w:jc w:val="center"/>
              <w:rPr>
                <w:lang w:val="lt-LT"/>
              </w:rPr>
            </w:pPr>
            <w:r w:rsidRPr="00BC6600">
              <w:rPr>
                <w:color w:val="000000"/>
                <w:sz w:val="22"/>
                <w:szCs w:val="22"/>
                <w:lang w:val="lt-LT"/>
              </w:rPr>
              <w:t>Sporto salė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Pr="00BC6600" w:rsidRDefault="00220CA5" w:rsidP="00220CA5">
            <w:pPr>
              <w:pStyle w:val="prastasistinklapis"/>
              <w:spacing w:before="0" w:beforeAutospacing="0" w:after="0" w:afterAutospacing="0"/>
              <w:rPr>
                <w:lang w:val="lt-LT"/>
              </w:rPr>
            </w:pPr>
            <w:r w:rsidRPr="00BC6600">
              <w:rPr>
                <w:color w:val="000000"/>
                <w:sz w:val="22"/>
                <w:szCs w:val="22"/>
                <w:lang w:val="lt-LT"/>
              </w:rPr>
              <w:t>Vykdymo grupė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Pr="00BC6600" w:rsidRDefault="00220CA5" w:rsidP="00220CA5">
            <w:pPr>
              <w:pStyle w:val="prastasistinklapis"/>
              <w:spacing w:before="0" w:beforeAutospacing="0" w:after="0" w:afterAutospacing="0"/>
              <w:rPr>
                <w:lang w:val="lt-LT"/>
              </w:rPr>
            </w:pPr>
            <w:r w:rsidRPr="00BC6600">
              <w:rPr>
                <w:color w:val="000000"/>
                <w:sz w:val="22"/>
                <w:szCs w:val="22"/>
                <w:lang w:val="lt-LT"/>
              </w:rPr>
              <w:t xml:space="preserve">D. </w:t>
            </w:r>
            <w:proofErr w:type="spellStart"/>
            <w:r w:rsidRPr="00BC6600">
              <w:rPr>
                <w:color w:val="000000"/>
                <w:sz w:val="22"/>
                <w:szCs w:val="22"/>
                <w:lang w:val="lt-LT"/>
              </w:rPr>
              <w:t>Užuotienė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0CA5" w:rsidRPr="00BC6600" w:rsidRDefault="00220CA5" w:rsidP="00220CA5">
            <w:pPr>
              <w:pStyle w:val="prastasistinklapis"/>
              <w:spacing w:before="0" w:beforeAutospacing="0" w:after="0" w:afterAutospacing="0"/>
              <w:rPr>
                <w:lang w:val="lt-LT"/>
              </w:rPr>
            </w:pPr>
          </w:p>
        </w:tc>
      </w:tr>
      <w:tr w:rsidR="00220CA5" w:rsidRPr="00BC6600">
        <w:trPr>
          <w:trHeight w:val="255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Pr="00BC6600" w:rsidRDefault="00220CA5" w:rsidP="002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Pr="00BC6600" w:rsidRDefault="00220CA5" w:rsidP="002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BC6600">
              <w:rPr>
                <w:color w:val="000000"/>
                <w:sz w:val="22"/>
                <w:szCs w:val="22"/>
              </w:rPr>
              <w:t>kl</w:t>
            </w:r>
            <w:proofErr w:type="spellEnd"/>
            <w:r w:rsidRPr="00BC6600">
              <w:rPr>
                <w:color w:val="000000"/>
                <w:sz w:val="22"/>
                <w:szCs w:val="22"/>
              </w:rPr>
              <w:t>. mokinių projektinių darbų vertinimas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Pr="00BC6600" w:rsidRDefault="00220CA5" w:rsidP="00220CA5">
            <w:pPr>
              <w:jc w:val="center"/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 xml:space="preserve">7-14 d. </w:t>
            </w:r>
          </w:p>
          <w:p w:rsidR="00220CA5" w:rsidRPr="00BC6600" w:rsidRDefault="00220CA5" w:rsidP="00220CA5">
            <w:pPr>
              <w:jc w:val="center"/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8.00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Pr="00BC6600" w:rsidRDefault="00220CA5" w:rsidP="002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323 kab.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Pr="00BC6600" w:rsidRDefault="00220CA5" w:rsidP="002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BC6600">
              <w:rPr>
                <w:color w:val="000000"/>
                <w:sz w:val="22"/>
                <w:szCs w:val="22"/>
              </w:rPr>
              <w:t>kl</w:t>
            </w:r>
            <w:proofErr w:type="spellEnd"/>
            <w:r w:rsidRPr="00BC6600">
              <w:rPr>
                <w:color w:val="000000"/>
                <w:sz w:val="22"/>
                <w:szCs w:val="22"/>
              </w:rPr>
              <w:t>. mokiniai, vertinimo komisija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Default="00220CA5" w:rsidP="002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L. Liukpetrienė</w:t>
            </w:r>
            <w:r w:rsidR="004F2D19">
              <w:rPr>
                <w:color w:val="000000"/>
                <w:sz w:val="22"/>
                <w:szCs w:val="22"/>
              </w:rPr>
              <w:t>,</w:t>
            </w:r>
          </w:p>
          <w:p w:rsidR="004F2D19" w:rsidRPr="00BC6600" w:rsidRDefault="004F2D19" w:rsidP="002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0CA5" w:rsidRPr="00BC6600" w:rsidRDefault="00220CA5" w:rsidP="00220CA5">
            <w:pPr>
              <w:rPr>
                <w:color w:val="000000"/>
                <w:sz w:val="22"/>
                <w:szCs w:val="22"/>
              </w:rPr>
            </w:pPr>
          </w:p>
        </w:tc>
      </w:tr>
      <w:tr w:rsidR="00220CA5" w:rsidRPr="00BC6600">
        <w:trPr>
          <w:trHeight w:val="255"/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Pr="00BC6600" w:rsidRDefault="00220CA5" w:rsidP="002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Pr="00BC6600" w:rsidRDefault="00220CA5" w:rsidP="00220CA5">
            <w:pPr>
              <w:pStyle w:val="prastasistinklapis"/>
              <w:spacing w:before="0" w:beforeAutospacing="0" w:after="0" w:afterAutospacing="0"/>
              <w:rPr>
                <w:lang w:val="lt-LT"/>
              </w:rPr>
            </w:pPr>
            <w:r w:rsidRPr="00BC6600">
              <w:rPr>
                <w:color w:val="000000"/>
                <w:sz w:val="22"/>
                <w:szCs w:val="22"/>
                <w:lang w:val="lt-LT"/>
              </w:rPr>
              <w:t>Informacinių technologijų valstybinis brandos egzaminas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Pr="00BC6600" w:rsidRDefault="00220CA5" w:rsidP="00220CA5">
            <w:pPr>
              <w:pStyle w:val="prastasistinklapis"/>
              <w:spacing w:before="0" w:beforeAutospacing="0" w:after="0" w:afterAutospacing="0"/>
              <w:jc w:val="center"/>
              <w:rPr>
                <w:lang w:val="lt-LT"/>
              </w:rPr>
            </w:pPr>
            <w:r w:rsidRPr="00BC6600">
              <w:rPr>
                <w:color w:val="000000"/>
                <w:sz w:val="22"/>
                <w:szCs w:val="22"/>
                <w:lang w:val="lt-LT"/>
              </w:rPr>
              <w:t>13 d. 9.00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Pr="00BC6600" w:rsidRDefault="00220CA5" w:rsidP="00220CA5">
            <w:pPr>
              <w:pStyle w:val="prastasistinklapis"/>
              <w:spacing w:before="0" w:beforeAutospacing="0" w:after="0" w:afterAutospacing="0"/>
              <w:jc w:val="center"/>
              <w:rPr>
                <w:lang w:val="lt-LT"/>
              </w:rPr>
            </w:pPr>
            <w:r w:rsidRPr="00BC6600">
              <w:rPr>
                <w:color w:val="000000"/>
                <w:sz w:val="22"/>
                <w:szCs w:val="22"/>
                <w:lang w:val="lt-LT"/>
              </w:rPr>
              <w:t>201, 202 kab.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Pr="00BC6600" w:rsidRDefault="00220CA5" w:rsidP="00220CA5">
            <w:pPr>
              <w:pStyle w:val="prastasistinklapis"/>
              <w:spacing w:before="0" w:beforeAutospacing="0" w:after="0" w:afterAutospacing="0"/>
              <w:rPr>
                <w:lang w:val="lt-LT"/>
              </w:rPr>
            </w:pPr>
            <w:r w:rsidRPr="00BC6600">
              <w:rPr>
                <w:color w:val="000000"/>
                <w:sz w:val="22"/>
                <w:szCs w:val="22"/>
                <w:lang w:val="lt-LT"/>
              </w:rPr>
              <w:t>Vykdymo grupė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Pr="00BC6600" w:rsidRDefault="00220CA5" w:rsidP="00220CA5">
            <w:pPr>
              <w:pStyle w:val="prastasistinklapis"/>
              <w:spacing w:before="0" w:beforeAutospacing="0" w:after="0" w:afterAutospacing="0"/>
              <w:rPr>
                <w:lang w:val="lt-LT"/>
              </w:rPr>
            </w:pPr>
            <w:r w:rsidRPr="00BC6600">
              <w:rPr>
                <w:color w:val="000000"/>
                <w:sz w:val="22"/>
                <w:szCs w:val="22"/>
                <w:lang w:val="lt-LT"/>
              </w:rPr>
              <w:t xml:space="preserve">D. </w:t>
            </w:r>
            <w:proofErr w:type="spellStart"/>
            <w:r w:rsidRPr="00BC6600">
              <w:rPr>
                <w:color w:val="000000"/>
                <w:sz w:val="22"/>
                <w:szCs w:val="22"/>
                <w:lang w:val="lt-LT"/>
              </w:rPr>
              <w:t>Užuotienė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0CA5" w:rsidRPr="00BC6600" w:rsidRDefault="00220CA5" w:rsidP="00220CA5">
            <w:pPr>
              <w:pStyle w:val="prastasistinklapis"/>
              <w:spacing w:before="0" w:beforeAutospacing="0" w:after="0" w:afterAutospacing="0"/>
              <w:rPr>
                <w:lang w:val="lt-LT"/>
              </w:rPr>
            </w:pPr>
          </w:p>
        </w:tc>
      </w:tr>
      <w:tr w:rsidR="00220CA5">
        <w:trPr>
          <w:trHeight w:val="291"/>
          <w:jc w:val="center"/>
        </w:trPr>
        <w:tc>
          <w:tcPr>
            <w:tcW w:w="152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220CA5" w:rsidRDefault="00220CA5" w:rsidP="00220C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RENGINIAI, PROJEKTINĖ VEIKLA</w:t>
            </w:r>
          </w:p>
        </w:tc>
      </w:tr>
      <w:tr w:rsidR="00220CA5" w:rsidRPr="00BC6600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Pr="00BC6600" w:rsidRDefault="00220CA5" w:rsidP="002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Pr="00BC6600" w:rsidRDefault="00220CA5" w:rsidP="002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BC6600">
              <w:rPr>
                <w:color w:val="000000"/>
                <w:sz w:val="22"/>
                <w:szCs w:val="22"/>
              </w:rPr>
              <w:t>Sveikatinimo</w:t>
            </w:r>
            <w:proofErr w:type="spellEnd"/>
            <w:r w:rsidRPr="00BC6600">
              <w:rPr>
                <w:color w:val="000000"/>
                <w:sz w:val="22"/>
                <w:szCs w:val="22"/>
              </w:rPr>
              <w:t xml:space="preserve"> išvyka bendruomenės nariams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Pr="00BC6600" w:rsidRDefault="00220CA5" w:rsidP="002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2 d.</w:t>
            </w:r>
          </w:p>
          <w:p w:rsidR="00220CA5" w:rsidRPr="00BC6600" w:rsidRDefault="00220CA5" w:rsidP="002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11.30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Pr="00BC6600" w:rsidRDefault="00220CA5" w:rsidP="002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Jūrmala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Pr="00BC6600" w:rsidRDefault="00220CA5" w:rsidP="002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Mokytojai ir gimnazijos darbuotojai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5" w:rsidRPr="00BC6600" w:rsidRDefault="00220CA5" w:rsidP="002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 w:rsidRPr="00BC6600">
              <w:rPr>
                <w:color w:val="000000"/>
                <w:sz w:val="22"/>
                <w:szCs w:val="22"/>
              </w:rPr>
              <w:t>Tamulionienė</w:t>
            </w:r>
            <w:proofErr w:type="spellEnd"/>
            <w:r w:rsidRPr="00BC6600">
              <w:rPr>
                <w:color w:val="000000"/>
                <w:sz w:val="22"/>
                <w:szCs w:val="22"/>
              </w:rPr>
              <w:t xml:space="preserve">, R. </w:t>
            </w:r>
            <w:proofErr w:type="spellStart"/>
            <w:r w:rsidRPr="00BC6600">
              <w:rPr>
                <w:color w:val="000000"/>
                <w:sz w:val="22"/>
                <w:szCs w:val="22"/>
              </w:rPr>
              <w:t>Ebienė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0CA5" w:rsidRPr="00BC6600" w:rsidRDefault="00220CA5" w:rsidP="002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 w:rsidRPr="00BC6600"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</w:tr>
      <w:tr w:rsidR="00BC2112" w:rsidRPr="00BC6600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12" w:rsidRPr="00BC6600" w:rsidRDefault="00BC2112" w:rsidP="00BC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12" w:rsidRPr="00BC6600" w:rsidRDefault="00BC2112" w:rsidP="00BC2112">
            <w:pPr>
              <w:pStyle w:val="prastasistinklapis"/>
              <w:spacing w:before="0" w:beforeAutospacing="0" w:after="0" w:afterAutospacing="0"/>
              <w:rPr>
                <w:lang w:val="lt-LT"/>
              </w:rPr>
            </w:pPr>
            <w:r w:rsidRPr="00BC6600">
              <w:rPr>
                <w:color w:val="000000"/>
                <w:sz w:val="22"/>
                <w:szCs w:val="22"/>
                <w:lang w:val="lt-LT"/>
              </w:rPr>
              <w:t>Išvyka į Gyvybės mokslų centrą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12" w:rsidRPr="00BC6600" w:rsidRDefault="00BC2112" w:rsidP="00BC2112">
            <w:pPr>
              <w:pStyle w:val="prastasistinklapis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BC6600">
              <w:rPr>
                <w:color w:val="000000"/>
                <w:sz w:val="22"/>
                <w:szCs w:val="22"/>
                <w:lang w:val="lt-LT"/>
              </w:rPr>
              <w:t xml:space="preserve">6 d. </w:t>
            </w:r>
          </w:p>
          <w:p w:rsidR="00BC2112" w:rsidRPr="00BC6600" w:rsidRDefault="00BC2112" w:rsidP="00BC2112">
            <w:pPr>
              <w:pStyle w:val="prastasistinklapis"/>
              <w:spacing w:before="0" w:beforeAutospacing="0" w:after="0" w:afterAutospacing="0"/>
              <w:jc w:val="center"/>
              <w:rPr>
                <w:lang w:val="lt-LT"/>
              </w:rPr>
            </w:pPr>
            <w:r w:rsidRPr="00BC6600">
              <w:rPr>
                <w:color w:val="000000"/>
                <w:sz w:val="22"/>
                <w:szCs w:val="22"/>
                <w:lang w:val="lt-LT"/>
              </w:rPr>
              <w:t>9.00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12" w:rsidRPr="00BC6600" w:rsidRDefault="00BC2112" w:rsidP="00BC2112">
            <w:pPr>
              <w:pStyle w:val="prastasistinklapis"/>
              <w:spacing w:before="0" w:beforeAutospacing="0" w:after="0" w:afterAutospacing="0"/>
              <w:jc w:val="center"/>
              <w:rPr>
                <w:lang w:val="lt-LT"/>
              </w:rPr>
            </w:pPr>
            <w:r w:rsidRPr="00BC6600">
              <w:rPr>
                <w:color w:val="000000"/>
                <w:sz w:val="22"/>
                <w:szCs w:val="22"/>
                <w:lang w:val="lt-LT"/>
              </w:rPr>
              <w:t>Vilnius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12" w:rsidRPr="00BC6600" w:rsidRDefault="00BC2112" w:rsidP="00BC2112">
            <w:pPr>
              <w:pStyle w:val="prastasistinklapis"/>
              <w:spacing w:before="0" w:beforeAutospacing="0" w:after="0" w:afterAutospacing="0"/>
              <w:rPr>
                <w:lang w:val="lt-LT"/>
              </w:rPr>
            </w:pPr>
            <w:r w:rsidRPr="00BC6600">
              <w:rPr>
                <w:color w:val="000000"/>
                <w:sz w:val="22"/>
                <w:szCs w:val="22"/>
                <w:lang w:val="lt-LT"/>
              </w:rPr>
              <w:t>Mokiniai, be</w:t>
            </w:r>
            <w:r w:rsidR="00BC6600">
              <w:rPr>
                <w:color w:val="000000"/>
                <w:sz w:val="22"/>
                <w:szCs w:val="22"/>
                <w:lang w:val="lt-LT"/>
              </w:rPr>
              <w:t>sidominantys biologijos mokslu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12" w:rsidRPr="00BC6600" w:rsidRDefault="00BC2112" w:rsidP="00BC2112">
            <w:pPr>
              <w:pStyle w:val="prastasistinklapis"/>
              <w:spacing w:before="0" w:beforeAutospacing="0" w:after="0" w:afterAutospacing="0"/>
              <w:rPr>
                <w:color w:val="000000"/>
                <w:sz w:val="22"/>
                <w:szCs w:val="22"/>
                <w:lang w:val="lt-LT"/>
              </w:rPr>
            </w:pPr>
            <w:r w:rsidRPr="00BC6600">
              <w:rPr>
                <w:color w:val="000000"/>
                <w:sz w:val="22"/>
                <w:szCs w:val="22"/>
                <w:lang w:val="lt-LT"/>
              </w:rPr>
              <w:t xml:space="preserve">E. Petrulis, </w:t>
            </w:r>
          </w:p>
          <w:p w:rsidR="00BC2112" w:rsidRPr="00BC6600" w:rsidRDefault="00BC2112" w:rsidP="00BC2112">
            <w:pPr>
              <w:pStyle w:val="prastasistinklapis"/>
              <w:spacing w:before="0" w:beforeAutospacing="0" w:after="0" w:afterAutospacing="0"/>
              <w:rPr>
                <w:lang w:val="lt-LT"/>
              </w:rPr>
            </w:pPr>
            <w:r w:rsidRPr="00BC6600">
              <w:rPr>
                <w:color w:val="000000"/>
                <w:sz w:val="22"/>
                <w:szCs w:val="22"/>
                <w:lang w:val="lt-LT"/>
              </w:rPr>
              <w:t xml:space="preserve">D. </w:t>
            </w:r>
            <w:proofErr w:type="spellStart"/>
            <w:r w:rsidRPr="00BC6600">
              <w:rPr>
                <w:color w:val="000000"/>
                <w:sz w:val="22"/>
                <w:szCs w:val="22"/>
                <w:lang w:val="lt-LT"/>
              </w:rPr>
              <w:t>Užuotienė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2112" w:rsidRPr="00BC6600" w:rsidRDefault="00BC2112" w:rsidP="00BC2112">
            <w:pPr>
              <w:pStyle w:val="prastasistinklapis"/>
              <w:spacing w:before="0" w:beforeAutospacing="0" w:after="0" w:afterAutospacing="0"/>
              <w:rPr>
                <w:lang w:val="lt-LT"/>
              </w:rPr>
            </w:pPr>
            <w:r w:rsidRPr="00BC6600">
              <w:rPr>
                <w:color w:val="000000"/>
                <w:sz w:val="22"/>
                <w:szCs w:val="22"/>
                <w:lang w:val="lt-LT"/>
              </w:rPr>
              <w:t>V. Rimša </w:t>
            </w:r>
          </w:p>
        </w:tc>
      </w:tr>
      <w:tr w:rsidR="00BC2112" w:rsidRPr="00BC6600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12" w:rsidRPr="00BC6600" w:rsidRDefault="00BC2112" w:rsidP="00BC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12" w:rsidRPr="00BC6600" w:rsidRDefault="00BC2112" w:rsidP="00BC2112">
            <w:pPr>
              <w:rPr>
                <w:color w:val="000000"/>
                <w:sz w:val="22"/>
                <w:szCs w:val="22"/>
              </w:rPr>
            </w:pPr>
            <w:r w:rsidRPr="00BC6600">
              <w:rPr>
                <w:sz w:val="22"/>
                <w:szCs w:val="22"/>
              </w:rPr>
              <w:t>Matematikos stovykla „</w:t>
            </w:r>
            <w:proofErr w:type="spellStart"/>
            <w:r w:rsidRPr="00BC6600">
              <w:rPr>
                <w:sz w:val="22"/>
                <w:szCs w:val="22"/>
              </w:rPr>
              <w:t>Rokunda</w:t>
            </w:r>
            <w:proofErr w:type="spellEnd"/>
            <w:r w:rsidRPr="00BC6600">
              <w:rPr>
                <w:sz w:val="22"/>
                <w:szCs w:val="22"/>
              </w:rPr>
              <w:t>“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12" w:rsidRPr="00BC6600" w:rsidRDefault="00BC2112" w:rsidP="00BC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C6600">
              <w:rPr>
                <w:sz w:val="22"/>
                <w:szCs w:val="22"/>
              </w:rPr>
              <w:t>6-8 d.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12" w:rsidRPr="00BC6600" w:rsidRDefault="00BC2112" w:rsidP="00BC2112">
            <w:pPr>
              <w:jc w:val="center"/>
              <w:rPr>
                <w:sz w:val="22"/>
                <w:szCs w:val="22"/>
              </w:rPr>
            </w:pPr>
            <w:r w:rsidRPr="00BC6600">
              <w:rPr>
                <w:sz w:val="22"/>
                <w:szCs w:val="22"/>
              </w:rPr>
              <w:t>Pagal atskirą planą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12" w:rsidRPr="00BC6600" w:rsidRDefault="00BC2112" w:rsidP="00BC2112">
            <w:pPr>
              <w:rPr>
                <w:sz w:val="22"/>
                <w:szCs w:val="22"/>
              </w:rPr>
            </w:pPr>
            <w:r w:rsidRPr="00BC6600">
              <w:rPr>
                <w:sz w:val="22"/>
                <w:szCs w:val="22"/>
              </w:rPr>
              <w:t>1–3 klasių mokiniai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12" w:rsidRPr="00BC6600" w:rsidRDefault="00BC2112" w:rsidP="00BC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sz w:val="22"/>
                <w:szCs w:val="22"/>
              </w:rPr>
              <w:t>Matematikos ir IT mokytojų metodinė grupė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2112" w:rsidRPr="00BC6600" w:rsidRDefault="00BC2112" w:rsidP="00BC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C6600">
              <w:rPr>
                <w:sz w:val="22"/>
                <w:szCs w:val="22"/>
              </w:rPr>
              <w:t xml:space="preserve">A. </w:t>
            </w:r>
            <w:proofErr w:type="spellStart"/>
            <w:r w:rsidRPr="00BC6600">
              <w:rPr>
                <w:sz w:val="22"/>
                <w:szCs w:val="22"/>
              </w:rPr>
              <w:t>Damošienė</w:t>
            </w:r>
            <w:proofErr w:type="spellEnd"/>
            <w:r w:rsidRPr="00BC6600">
              <w:rPr>
                <w:sz w:val="22"/>
                <w:szCs w:val="22"/>
              </w:rPr>
              <w:t>,</w:t>
            </w:r>
          </w:p>
          <w:p w:rsidR="00BC2112" w:rsidRPr="00BC6600" w:rsidRDefault="00BC2112" w:rsidP="00BC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C6600">
              <w:rPr>
                <w:sz w:val="22"/>
                <w:szCs w:val="22"/>
              </w:rPr>
              <w:t xml:space="preserve">S. </w:t>
            </w:r>
            <w:proofErr w:type="spellStart"/>
            <w:r w:rsidRPr="00BC6600">
              <w:rPr>
                <w:sz w:val="22"/>
                <w:szCs w:val="22"/>
              </w:rPr>
              <w:t>Ranonienė</w:t>
            </w:r>
            <w:proofErr w:type="spellEnd"/>
          </w:p>
        </w:tc>
      </w:tr>
      <w:tr w:rsidR="00BC2112" w:rsidRPr="00BC6600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12" w:rsidRPr="00BC6600" w:rsidRDefault="00BC2112" w:rsidP="00BC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12" w:rsidRPr="00BC6600" w:rsidRDefault="00BC2112" w:rsidP="00BC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Vasaros socializacijos projektas „Kūrybos džiaugsmas“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12" w:rsidRPr="00BC6600" w:rsidRDefault="00BC2112" w:rsidP="00BC2112">
            <w:pPr>
              <w:jc w:val="center"/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6–10 d.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12" w:rsidRPr="00BC6600" w:rsidRDefault="00BC2112" w:rsidP="00BC2112">
            <w:pPr>
              <w:jc w:val="center"/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Pagal atskirą planą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12" w:rsidRPr="00BC6600" w:rsidRDefault="00BC2112" w:rsidP="00BC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1–3 klasių mokiniai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12" w:rsidRPr="00BC6600" w:rsidRDefault="00BC2112" w:rsidP="00BC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L. Stravinskienė,</w:t>
            </w:r>
          </w:p>
          <w:p w:rsidR="00BC2112" w:rsidRPr="00BC6600" w:rsidRDefault="00BC2112" w:rsidP="00BC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V. Stravinskas,</w:t>
            </w:r>
          </w:p>
          <w:p w:rsidR="00BC2112" w:rsidRPr="00BC6600" w:rsidRDefault="00BC2112" w:rsidP="00BC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2112" w:rsidRPr="00BC6600" w:rsidRDefault="00BC2112" w:rsidP="00BC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6202B" w:rsidRPr="00BC6600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Pr="00BC6600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color w:val="000000"/>
                <w:sz w:val="22"/>
                <w:szCs w:val="22"/>
              </w:rPr>
              <w:t>4.5.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Pr="00BC6600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Išvyka į Žirmūnų profesinio rengimo centrą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d.</w:t>
            </w:r>
          </w:p>
          <w:p w:rsidR="0056202B" w:rsidRPr="00BC6600" w:rsidRDefault="0056202B" w:rsidP="005620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7.30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Pr="00BC6600" w:rsidRDefault="0056202B" w:rsidP="005620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Žirmūnų g.143, Vilnius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Pr="00BC6600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Iš anksto užsiregistravę mokiniai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N. Sakalauskienė, </w:t>
            </w:r>
          </w:p>
          <w:p w:rsidR="0056202B" w:rsidRPr="00BC6600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6202B" w:rsidRPr="00BC6600" w:rsidRDefault="0056202B" w:rsidP="0056202B">
            <w:pPr>
              <w:rPr>
                <w:color w:val="000000"/>
                <w:sz w:val="22"/>
                <w:szCs w:val="22"/>
              </w:rPr>
            </w:pPr>
            <w:r w:rsidRPr="00BC6600">
              <w:rPr>
                <w:sz w:val="22"/>
                <w:szCs w:val="22"/>
              </w:rPr>
              <w:t>V. Rimša</w:t>
            </w:r>
          </w:p>
        </w:tc>
      </w:tr>
      <w:tr w:rsidR="0056202B" w:rsidRPr="00BC6600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Pr="00BC6600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sz w:val="22"/>
                <w:szCs w:val="22"/>
              </w:rPr>
              <w:t xml:space="preserve">Tarptautinis </w:t>
            </w:r>
            <w:proofErr w:type="spellStart"/>
            <w:r w:rsidRPr="00BC6600">
              <w:rPr>
                <w:sz w:val="22"/>
                <w:szCs w:val="22"/>
              </w:rPr>
              <w:t>Erasmus</w:t>
            </w:r>
            <w:proofErr w:type="spellEnd"/>
            <w:r w:rsidRPr="00BC6600">
              <w:rPr>
                <w:sz w:val="22"/>
                <w:szCs w:val="22"/>
              </w:rPr>
              <w:t xml:space="preserve"> </w:t>
            </w:r>
            <w:proofErr w:type="spellStart"/>
            <w:r w:rsidRPr="00BC6600">
              <w:rPr>
                <w:sz w:val="22"/>
                <w:szCs w:val="22"/>
              </w:rPr>
              <w:t>plus</w:t>
            </w:r>
            <w:proofErr w:type="spellEnd"/>
            <w:r w:rsidRPr="00BC6600">
              <w:rPr>
                <w:sz w:val="22"/>
                <w:szCs w:val="22"/>
              </w:rPr>
              <w:t xml:space="preserve"> projektas „Kurkime savo ateitį dabar!“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Pr="00BC6600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C6600">
              <w:rPr>
                <w:sz w:val="22"/>
                <w:szCs w:val="22"/>
              </w:rPr>
              <w:t>12-19 d.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Pr="00BC6600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C6600">
              <w:rPr>
                <w:sz w:val="22"/>
                <w:szCs w:val="22"/>
              </w:rPr>
              <w:t>Iniesta</w:t>
            </w:r>
            <w:proofErr w:type="spellEnd"/>
            <w:r w:rsidRPr="00BC6600">
              <w:rPr>
                <w:sz w:val="22"/>
                <w:szCs w:val="22"/>
              </w:rPr>
              <w:t xml:space="preserve"> (Ispanija)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Pr="00BC6600" w:rsidRDefault="00C2531A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Projekte dalyvaujantys mokin</w:t>
            </w:r>
            <w:r w:rsidR="0056202B" w:rsidRPr="00BC6600">
              <w:rPr>
                <w:sz w:val="22"/>
                <w:szCs w:val="22"/>
              </w:rPr>
              <w:t xml:space="preserve">iai, </w:t>
            </w:r>
          </w:p>
          <w:p w:rsidR="0056202B" w:rsidRPr="00BC6600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C6600">
              <w:rPr>
                <w:sz w:val="22"/>
                <w:szCs w:val="22"/>
              </w:rPr>
              <w:t xml:space="preserve">N. </w:t>
            </w:r>
            <w:proofErr w:type="spellStart"/>
            <w:r w:rsidRPr="00BC6600">
              <w:rPr>
                <w:sz w:val="22"/>
                <w:szCs w:val="22"/>
              </w:rPr>
              <w:t>Bitinienė</w:t>
            </w:r>
            <w:proofErr w:type="spellEnd"/>
            <w:r w:rsidRPr="00BC6600">
              <w:rPr>
                <w:sz w:val="22"/>
                <w:szCs w:val="22"/>
              </w:rPr>
              <w:t xml:space="preserve">, M. Grigaliūnienė, </w:t>
            </w:r>
          </w:p>
          <w:p w:rsidR="0056202B" w:rsidRPr="00BC6600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6600">
              <w:rPr>
                <w:sz w:val="22"/>
                <w:szCs w:val="22"/>
              </w:rPr>
              <w:t xml:space="preserve">R. </w:t>
            </w:r>
            <w:proofErr w:type="spellStart"/>
            <w:r w:rsidRPr="00BC6600">
              <w:rPr>
                <w:sz w:val="22"/>
                <w:szCs w:val="22"/>
              </w:rPr>
              <w:t>Mikniuvienė</w:t>
            </w:r>
            <w:proofErr w:type="spellEnd"/>
            <w:r w:rsidRPr="00BC6600">
              <w:rPr>
                <w:sz w:val="22"/>
                <w:szCs w:val="22"/>
              </w:rPr>
              <w:t xml:space="preserve">, S. </w:t>
            </w:r>
            <w:proofErr w:type="spellStart"/>
            <w:r w:rsidRPr="00BC6600"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Pr="00BC6600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C6600">
              <w:rPr>
                <w:sz w:val="22"/>
                <w:szCs w:val="22"/>
              </w:rPr>
              <w:t xml:space="preserve">I. </w:t>
            </w:r>
            <w:proofErr w:type="spellStart"/>
            <w:r w:rsidRPr="00BC6600"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6202B" w:rsidRPr="00BC6600" w:rsidRDefault="0056202B" w:rsidP="0056202B">
            <w:pPr>
              <w:rPr>
                <w:color w:val="000000"/>
                <w:sz w:val="22"/>
                <w:szCs w:val="22"/>
              </w:rPr>
            </w:pPr>
            <w:r w:rsidRPr="00BC6600">
              <w:rPr>
                <w:sz w:val="22"/>
                <w:szCs w:val="22"/>
              </w:rPr>
              <w:t>V. Rimša</w:t>
            </w:r>
          </w:p>
        </w:tc>
      </w:tr>
      <w:tr w:rsidR="0056202B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„Pamokos kitaip“, skirtos gimnazijos 100-mečiui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 16, 17 d.</w:t>
            </w:r>
          </w:p>
          <w:p w:rsidR="0056202B" w:rsidRDefault="0056202B" w:rsidP="005620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grafiką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 klasių mokiniai, mokytojai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Liukpetrienė, </w:t>
            </w:r>
          </w:p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Ranonienė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6202B" w:rsidRDefault="0056202B" w:rsidP="005620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56202B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4.8.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klasių pr</w:t>
            </w:r>
            <w:r w:rsidR="004F2D19">
              <w:rPr>
                <w:sz w:val="22"/>
                <w:szCs w:val="22"/>
              </w:rPr>
              <w:t>ojektinių darbų pristatymas ir v</w:t>
            </w:r>
            <w:r>
              <w:rPr>
                <w:sz w:val="22"/>
                <w:szCs w:val="22"/>
              </w:rPr>
              <w:t>iešojo kalbėjimo paskaita/užsiėmimas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d. </w:t>
            </w:r>
          </w:p>
          <w:p w:rsidR="0056202B" w:rsidRDefault="0056202B" w:rsidP="0056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>. mokiniai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56202B" w:rsidRDefault="0056202B" w:rsidP="005620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A.Maračinskas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6202B" w:rsidRDefault="0056202B" w:rsidP="0056202B">
            <w:pPr>
              <w:rPr>
                <w:color w:val="000000"/>
                <w:sz w:val="22"/>
                <w:szCs w:val="22"/>
              </w:rPr>
            </w:pPr>
          </w:p>
        </w:tc>
      </w:tr>
      <w:tr w:rsidR="0056202B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4.9.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Sveikatingumo šventė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d.</w:t>
            </w:r>
          </w:p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Gimnazijos stadionas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 klasių mokiniai, klasių vadovai, fizinio ugdymo mokytojai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Filmanavičius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56202B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4.10.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klasių vadovų diena</w:t>
            </w:r>
          </w:p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 2 klasių vadovų diena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d.,</w:t>
            </w:r>
          </w:p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d.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Klasių vadovų kab.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 klasių mokiniai ir vadovai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Liukpetrienė, </w:t>
            </w:r>
          </w:p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Ranonienė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6202B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Išvyka į Jaunimo festivalį „Ošiam“, Mokyklų protų žaidynes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 d.</w:t>
            </w:r>
          </w:p>
          <w:p w:rsidR="0056202B" w:rsidRDefault="0056202B" w:rsidP="0056202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valanda tikslinama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Rozalimas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Mokyklų protų žaidynių Pasvalio rajone nugalėtojų komanda „</w:t>
            </w:r>
            <w:proofErr w:type="spellStart"/>
            <w:r>
              <w:rPr>
                <w:sz w:val="22"/>
                <w:szCs w:val="22"/>
              </w:rPr>
              <w:t>Vileišiečiai</w:t>
            </w:r>
            <w:proofErr w:type="spellEnd"/>
            <w:r>
              <w:rPr>
                <w:sz w:val="22"/>
                <w:szCs w:val="22"/>
              </w:rPr>
              <w:t xml:space="preserve">“ ir mokiniai, prisidėję prie gimnazijos atributikos kūrimo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G. </w:t>
            </w:r>
            <w:proofErr w:type="spellStart"/>
            <w:r>
              <w:rPr>
                <w:color w:val="auto"/>
                <w:sz w:val="22"/>
                <w:szCs w:val="22"/>
              </w:rPr>
              <w:t>Tabokienė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, </w:t>
            </w:r>
          </w:p>
          <w:p w:rsidR="0056202B" w:rsidRDefault="0056202B" w:rsidP="0056202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auto"/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6202B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4.12.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Pagrindinio ugdymo programos baigimo pažymėjimų teikimas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d.</w:t>
            </w:r>
          </w:p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.00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Aktų salė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klasių mokiniai, klasių vadovės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Ranonienė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56202B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4.13.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Metodinė diena </w:t>
            </w:r>
            <w:r>
              <w:rPr>
                <w:color w:val="000000"/>
                <w:sz w:val="22"/>
                <w:szCs w:val="22"/>
                <w:highlight w:val="white"/>
              </w:rPr>
              <w:t>„Socialinio–emocinio intelekto svarba mokytojo darbe, kūryboje ir gyvenime“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d.</w:t>
            </w:r>
          </w:p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Balsių malūnas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Visų dalykų mokytojai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Metodinė taryba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6202B" w:rsidRDefault="0056202B" w:rsidP="005620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Liukpetrienė, </w:t>
            </w:r>
          </w:p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56202B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4.14.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Tarptautinis Nord </w:t>
            </w:r>
            <w:proofErr w:type="spellStart"/>
            <w:r>
              <w:rPr>
                <w:color w:val="000000"/>
                <w:sz w:val="22"/>
                <w:szCs w:val="22"/>
              </w:rPr>
              <w:t>plus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projektas „STEAM veiklos užsienio kalbų ugdyme“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liepos 11-17 d.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Saulkraste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(Latvija)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Projekte dalyvaujantys mokiniai, </w:t>
            </w:r>
          </w:p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I. Jakubonienė, 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6202B" w:rsidRDefault="0056202B" w:rsidP="0056202B">
            <w:pPr>
              <w:rPr>
                <w:color w:val="000000"/>
                <w:sz w:val="22"/>
                <w:szCs w:val="22"/>
              </w:rPr>
            </w:pPr>
          </w:p>
        </w:tc>
      </w:tr>
      <w:tr w:rsidR="0056202B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4.15.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Brandos atestatų teikimo ceremonija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liepos 15 d. 16.00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Kultūros ir poilsio parkas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Abiturientai, 4 klasių vadovai, mokytojai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6202B" w:rsidRDefault="0056202B" w:rsidP="005620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56202B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4.16.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Mokymai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„Kaip išgyventi šiais pokyčių laikais?“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rugpjūčio 29 d.</w:t>
            </w:r>
          </w:p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9.00 val.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Aktų salė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Visų dalykų mokytojai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Metodinė taryba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6202B" w:rsidRDefault="0056202B" w:rsidP="005620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Liukpetrienė, </w:t>
            </w:r>
          </w:p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8E1D5A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5A" w:rsidRDefault="008E1D5A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4.17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5A" w:rsidRDefault="008E1D5A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Vasaros socializacijos projektas „Penkta dalis“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5A" w:rsidRDefault="008E1D5A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Birželio 20 -23</w:t>
            </w:r>
            <w:r>
              <w:rPr>
                <w:sz w:val="22"/>
                <w:szCs w:val="22"/>
              </w:rPr>
              <w:t>d.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5A" w:rsidRDefault="008E1D5A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planą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5A" w:rsidRDefault="008E1D5A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1–3 klasių mokiniai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5A" w:rsidRDefault="008E1D5A" w:rsidP="0056202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atstovybė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1D5A" w:rsidRDefault="008E1D5A" w:rsidP="0056202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A.Maračinskas</w:t>
            </w:r>
            <w:proofErr w:type="spellEnd"/>
          </w:p>
        </w:tc>
      </w:tr>
      <w:tr w:rsidR="0056202B">
        <w:trPr>
          <w:trHeight w:val="311"/>
          <w:jc w:val="center"/>
        </w:trPr>
        <w:tc>
          <w:tcPr>
            <w:tcW w:w="152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56202B" w:rsidRDefault="0056202B" w:rsidP="005620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UGDYMO PROCESO STEBĖSENA, KONSULTAVIMAS</w:t>
            </w:r>
          </w:p>
        </w:tc>
      </w:tr>
      <w:tr w:rsidR="0056202B">
        <w:trPr>
          <w:trHeight w:val="398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Metinių įvertinimų vedimas, dienyno ir Mokinių registro pildymas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 birželio mėn.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Gimnazija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Visų dalykų mokytojai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56202B" w:rsidRDefault="0056202B" w:rsidP="005620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Liukpetrienė,</w:t>
            </w:r>
          </w:p>
          <w:p w:rsidR="0056202B" w:rsidRDefault="0056202B" w:rsidP="005620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color w:val="000000"/>
                <w:sz w:val="22"/>
                <w:szCs w:val="22"/>
              </w:rPr>
              <w:t>Ranonienė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56202B" w:rsidRDefault="0056202B" w:rsidP="005620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</w:tc>
      </w:tr>
      <w:tr w:rsidR="0056202B">
        <w:trPr>
          <w:trHeight w:val="347"/>
          <w:jc w:val="center"/>
        </w:trPr>
        <w:tc>
          <w:tcPr>
            <w:tcW w:w="1529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56202B" w:rsidRDefault="0056202B" w:rsidP="005620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KITA VEIKLA</w:t>
            </w:r>
          </w:p>
        </w:tc>
      </w:tr>
      <w:tr w:rsidR="0056202B">
        <w:trPr>
          <w:trHeight w:val="549"/>
          <w:jc w:val="center"/>
        </w:trPr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6.1. </w:t>
            </w:r>
          </w:p>
        </w:tc>
        <w:tc>
          <w:tcPr>
            <w:tcW w:w="1273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Veiklų vykdymas ir dokumentų rengimas pagal Pasvalio rajono savivaldybės administracijos švietimo ir sporto skyriaus bei Švietimo pagalbos tarnybos gegužės mėn. veiklos planus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V. Rimša</w:t>
            </w:r>
          </w:p>
          <w:p w:rsidR="0056202B" w:rsidRDefault="0056202B" w:rsidP="0056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292300" w:rsidRDefault="002923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92300" w:rsidRDefault="002923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92300" w:rsidRDefault="00DE0BC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Informacijos teikimas</w:t>
      </w:r>
    </w:p>
    <w:p w:rsidR="00292300" w:rsidRDefault="002923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tbl>
      <w:tblPr>
        <w:tblStyle w:val="a1"/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9"/>
        <w:gridCol w:w="5386"/>
        <w:gridCol w:w="1843"/>
      </w:tblGrid>
      <w:tr w:rsidR="00292300">
        <w:tc>
          <w:tcPr>
            <w:tcW w:w="7939" w:type="dxa"/>
          </w:tcPr>
          <w:p w:rsidR="00292300" w:rsidRDefault="00DE0BC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Pavadinimas</w:t>
            </w:r>
          </w:p>
        </w:tc>
        <w:tc>
          <w:tcPr>
            <w:tcW w:w="5386" w:type="dxa"/>
          </w:tcPr>
          <w:p w:rsidR="00292300" w:rsidRDefault="00DE0BC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Iki kada ir kam pristatyti</w:t>
            </w:r>
          </w:p>
        </w:tc>
        <w:tc>
          <w:tcPr>
            <w:tcW w:w="1843" w:type="dxa"/>
          </w:tcPr>
          <w:p w:rsidR="00292300" w:rsidRDefault="00DE0BC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Atsakinga(-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as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292300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300" w:rsidRDefault="00BC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t>Lankomumo ataskaitą pagal Pasvalio rajono savivaldybės mokinių pamokų lankomumo apskaitos ir mokyklos nelankymo prevencijos tvarkos aprašo priedą</w:t>
            </w:r>
          </w:p>
        </w:tc>
        <w:tc>
          <w:tcPr>
            <w:tcW w:w="5386" w:type="dxa"/>
          </w:tcPr>
          <w:p w:rsidR="00292300" w:rsidRDefault="00BC21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Iki 20 d. </w:t>
            </w:r>
            <w:r w:rsidR="002B326F">
              <w:rPr>
                <w:color w:val="000000"/>
                <w:sz w:val="22"/>
                <w:szCs w:val="22"/>
              </w:rPr>
              <w:t xml:space="preserve">El. paštu </w:t>
            </w:r>
            <w:proofErr w:type="spellStart"/>
            <w:r w:rsidR="002B326F">
              <w:t>r.sileikiene</w:t>
            </w:r>
            <w:proofErr w:type="spellEnd"/>
            <w:r w:rsidR="002B326F">
              <w:rPr>
                <w:lang w:val="en-US"/>
              </w:rPr>
              <w:t>@</w:t>
            </w:r>
            <w:proofErr w:type="spellStart"/>
            <w:r w:rsidR="002B326F">
              <w:t>pasvalys.lt</w:t>
            </w:r>
            <w:proofErr w:type="spellEnd"/>
          </w:p>
        </w:tc>
        <w:tc>
          <w:tcPr>
            <w:tcW w:w="1843" w:type="dxa"/>
            <w:vAlign w:val="center"/>
          </w:tcPr>
          <w:p w:rsidR="00292300" w:rsidRDefault="002B32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G. </w:t>
            </w:r>
            <w:proofErr w:type="spellStart"/>
            <w:r>
              <w:rPr>
                <w:color w:val="000000"/>
                <w:sz w:val="22"/>
                <w:szCs w:val="22"/>
              </w:rPr>
              <w:t>Tabokienė</w:t>
            </w:r>
            <w:proofErr w:type="spellEnd"/>
          </w:p>
        </w:tc>
      </w:tr>
      <w:tr w:rsidR="002B326F" w:rsidRPr="002B326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6F" w:rsidRPr="002B326F" w:rsidRDefault="004F2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 w:themeColor="text1"/>
              </w:rPr>
              <w:t>Informaciją</w:t>
            </w:r>
            <w:r w:rsidR="002B326F" w:rsidRPr="002B326F">
              <w:rPr>
                <w:color w:val="000000" w:themeColor="text1"/>
              </w:rPr>
              <w:t xml:space="preserve"> apie liepos mėn. renginius </w:t>
            </w:r>
          </w:p>
        </w:tc>
        <w:tc>
          <w:tcPr>
            <w:tcW w:w="5386" w:type="dxa"/>
          </w:tcPr>
          <w:p w:rsidR="002B326F" w:rsidRPr="002B326F" w:rsidRDefault="002B326F">
            <w:pPr>
              <w:rPr>
                <w:color w:val="000000"/>
                <w:sz w:val="22"/>
                <w:szCs w:val="22"/>
              </w:rPr>
            </w:pPr>
            <w:r w:rsidRPr="002B326F">
              <w:rPr>
                <w:color w:val="000000"/>
                <w:sz w:val="22"/>
                <w:szCs w:val="22"/>
              </w:rPr>
              <w:t xml:space="preserve">Iki 20 d. El. paštu </w:t>
            </w:r>
            <w:hyperlink r:id="rId6" w:history="1">
              <w:r w:rsidRPr="002B326F">
                <w:rPr>
                  <w:rStyle w:val="Hipersaitas"/>
                  <w:color w:val="000000" w:themeColor="text1"/>
                  <w:u w:val="none"/>
                </w:rPr>
                <w:t>r.sivickiene@pasvalys.lt</w:t>
              </w:r>
            </w:hyperlink>
          </w:p>
        </w:tc>
        <w:tc>
          <w:tcPr>
            <w:tcW w:w="1843" w:type="dxa"/>
            <w:vAlign w:val="center"/>
          </w:tcPr>
          <w:p w:rsidR="002B326F" w:rsidRPr="002B326F" w:rsidRDefault="002B32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</w:p>
        </w:tc>
      </w:tr>
      <w:tr w:rsidR="002B326F" w:rsidRPr="002B326F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6F" w:rsidRPr="002B326F" w:rsidRDefault="002B3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>
              <w:t>Mokyklos 2022–2023 m. m. ugdymo plano projektą</w:t>
            </w:r>
          </w:p>
        </w:tc>
        <w:tc>
          <w:tcPr>
            <w:tcW w:w="5386" w:type="dxa"/>
          </w:tcPr>
          <w:p w:rsidR="002B326F" w:rsidRPr="002B326F" w:rsidRDefault="002B32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Iki 23 d. El. paštu </w:t>
            </w:r>
            <w:proofErr w:type="spellStart"/>
            <w:r>
              <w:t>v.bajoriunaite</w:t>
            </w:r>
            <w:proofErr w:type="spellEnd"/>
            <w:r>
              <w:rPr>
                <w:lang w:val="en-US"/>
              </w:rPr>
              <w:t>@</w:t>
            </w:r>
            <w:proofErr w:type="spellStart"/>
            <w:r>
              <w:t>pasvalys.lt</w:t>
            </w:r>
            <w:proofErr w:type="spellEnd"/>
          </w:p>
        </w:tc>
        <w:tc>
          <w:tcPr>
            <w:tcW w:w="1843" w:type="dxa"/>
            <w:vAlign w:val="center"/>
          </w:tcPr>
          <w:p w:rsidR="002B326F" w:rsidRDefault="002B32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L. Liukpetrienė</w:t>
            </w:r>
          </w:p>
        </w:tc>
      </w:tr>
    </w:tbl>
    <w:p w:rsidR="00292300" w:rsidRPr="002B326F" w:rsidRDefault="002923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1" w:name="_GoBack"/>
      <w:bookmarkEnd w:id="1"/>
    </w:p>
    <w:sectPr w:rsidR="00292300" w:rsidRPr="002B326F">
      <w:pgSz w:w="16839" w:h="11907" w:orient="landscape"/>
      <w:pgMar w:top="851" w:right="1134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AD0"/>
    <w:multiLevelType w:val="multilevel"/>
    <w:tmpl w:val="62AE014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265F367D"/>
    <w:multiLevelType w:val="multilevel"/>
    <w:tmpl w:val="3DB8493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D1903"/>
    <w:multiLevelType w:val="multilevel"/>
    <w:tmpl w:val="67522124"/>
    <w:lvl w:ilvl="0">
      <w:start w:val="1"/>
      <w:numFmt w:val="upperLetter"/>
      <w:lvlText w:val="%1."/>
      <w:lvlJc w:val="left"/>
      <w:pPr>
        <w:ind w:left="389" w:hanging="360"/>
      </w:pPr>
    </w:lvl>
    <w:lvl w:ilvl="1">
      <w:start w:val="1"/>
      <w:numFmt w:val="lowerLetter"/>
      <w:lvlText w:val="%2."/>
      <w:lvlJc w:val="left"/>
      <w:pPr>
        <w:ind w:left="1109" w:hanging="360"/>
      </w:pPr>
    </w:lvl>
    <w:lvl w:ilvl="2">
      <w:start w:val="1"/>
      <w:numFmt w:val="lowerRoman"/>
      <w:lvlText w:val="%3."/>
      <w:lvlJc w:val="right"/>
      <w:pPr>
        <w:ind w:left="1829" w:hanging="180"/>
      </w:pPr>
    </w:lvl>
    <w:lvl w:ilvl="3">
      <w:start w:val="1"/>
      <w:numFmt w:val="decimal"/>
      <w:lvlText w:val="%4."/>
      <w:lvlJc w:val="left"/>
      <w:pPr>
        <w:ind w:left="2549" w:hanging="360"/>
      </w:pPr>
    </w:lvl>
    <w:lvl w:ilvl="4">
      <w:start w:val="1"/>
      <w:numFmt w:val="lowerLetter"/>
      <w:lvlText w:val="%5."/>
      <w:lvlJc w:val="left"/>
      <w:pPr>
        <w:ind w:left="3269" w:hanging="360"/>
      </w:pPr>
    </w:lvl>
    <w:lvl w:ilvl="5">
      <w:start w:val="1"/>
      <w:numFmt w:val="lowerRoman"/>
      <w:lvlText w:val="%6."/>
      <w:lvlJc w:val="right"/>
      <w:pPr>
        <w:ind w:left="3989" w:hanging="180"/>
      </w:pPr>
    </w:lvl>
    <w:lvl w:ilvl="6">
      <w:start w:val="1"/>
      <w:numFmt w:val="decimal"/>
      <w:lvlText w:val="%7."/>
      <w:lvlJc w:val="left"/>
      <w:pPr>
        <w:ind w:left="4709" w:hanging="360"/>
      </w:pPr>
    </w:lvl>
    <w:lvl w:ilvl="7">
      <w:start w:val="1"/>
      <w:numFmt w:val="lowerLetter"/>
      <w:lvlText w:val="%8."/>
      <w:lvlJc w:val="left"/>
      <w:pPr>
        <w:ind w:left="5429" w:hanging="360"/>
      </w:pPr>
    </w:lvl>
    <w:lvl w:ilvl="8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00"/>
    <w:rsid w:val="000167FF"/>
    <w:rsid w:val="00072407"/>
    <w:rsid w:val="00220CA5"/>
    <w:rsid w:val="002738F7"/>
    <w:rsid w:val="00292300"/>
    <w:rsid w:val="002B1657"/>
    <w:rsid w:val="002B326F"/>
    <w:rsid w:val="003B674A"/>
    <w:rsid w:val="004F2D19"/>
    <w:rsid w:val="00500FA6"/>
    <w:rsid w:val="0056202B"/>
    <w:rsid w:val="00584A56"/>
    <w:rsid w:val="00765D86"/>
    <w:rsid w:val="008A3B4C"/>
    <w:rsid w:val="008E1D5A"/>
    <w:rsid w:val="00BC2112"/>
    <w:rsid w:val="00BC6600"/>
    <w:rsid w:val="00C2531A"/>
    <w:rsid w:val="00DA24C9"/>
    <w:rsid w:val="00DE0BC3"/>
    <w:rsid w:val="00E520F6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ntrinispavadinimas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E520F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5D8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5D86"/>
    <w:rPr>
      <w:rFonts w:ascii="Segoe UI" w:hAnsi="Segoe UI" w:cs="Segoe UI"/>
      <w:sz w:val="18"/>
      <w:szCs w:val="18"/>
    </w:rPr>
  </w:style>
  <w:style w:type="paragraph" w:styleId="prastasistinklapis">
    <w:name w:val="Normal (Web)"/>
    <w:basedOn w:val="prastasis"/>
    <w:uiPriority w:val="99"/>
    <w:unhideWhenUsed/>
    <w:rsid w:val="00500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prastasis1">
    <w:name w:val="Įprastasis1"/>
    <w:rsid w:val="00DE0BC3"/>
    <w:rPr>
      <w:color w:val="000000"/>
      <w:lang w:eastAsia="lt-LT"/>
    </w:rPr>
  </w:style>
  <w:style w:type="character" w:styleId="Hipersaitas">
    <w:name w:val="Hyperlink"/>
    <w:uiPriority w:val="99"/>
    <w:rsid w:val="002B3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ntrinispavadinimas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E520F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5D8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5D86"/>
    <w:rPr>
      <w:rFonts w:ascii="Segoe UI" w:hAnsi="Segoe UI" w:cs="Segoe UI"/>
      <w:sz w:val="18"/>
      <w:szCs w:val="18"/>
    </w:rPr>
  </w:style>
  <w:style w:type="paragraph" w:styleId="prastasistinklapis">
    <w:name w:val="Normal (Web)"/>
    <w:basedOn w:val="prastasis"/>
    <w:uiPriority w:val="99"/>
    <w:unhideWhenUsed/>
    <w:rsid w:val="00500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prastasis1">
    <w:name w:val="Įprastasis1"/>
    <w:rsid w:val="00DE0BC3"/>
    <w:rPr>
      <w:color w:val="000000"/>
      <w:lang w:eastAsia="lt-LT"/>
    </w:rPr>
  </w:style>
  <w:style w:type="character" w:styleId="Hipersaitas">
    <w:name w:val="Hyperlink"/>
    <w:uiPriority w:val="99"/>
    <w:rsid w:val="002B3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sivickiene@pasvaly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6098</Words>
  <Characters>3477</Characters>
  <Application>Microsoft Office Word</Application>
  <DocSecurity>0</DocSecurity>
  <Lines>28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</dc:creator>
  <cp:lastModifiedBy>Mokytojas</cp:lastModifiedBy>
  <cp:revision>3</cp:revision>
  <cp:lastPrinted>2022-05-31T05:47:00Z</cp:lastPrinted>
  <dcterms:created xsi:type="dcterms:W3CDTF">2022-06-01T04:56:00Z</dcterms:created>
  <dcterms:modified xsi:type="dcterms:W3CDTF">2022-06-01T05:52:00Z</dcterms:modified>
</cp:coreProperties>
</file>