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2581" w:rsidRDefault="00552581">
      <w:pPr>
        <w:pStyle w:val="prastasis1"/>
        <w:widowControl w:val="0"/>
        <w:spacing w:line="276" w:lineRule="auto"/>
        <w:rPr>
          <w:lang w:val="en-US"/>
        </w:rPr>
      </w:pPr>
      <w:bookmarkStart w:id="0" w:name="_GoBack"/>
      <w:bookmarkEnd w:id="0"/>
    </w:p>
    <w:p w:rsidR="00ED32DB" w:rsidRPr="00A50965" w:rsidRDefault="00ED32DB">
      <w:pPr>
        <w:pStyle w:val="prastasis1"/>
        <w:widowControl w:val="0"/>
        <w:spacing w:line="276" w:lineRule="auto"/>
        <w:rPr>
          <w:lang w:val="en-US"/>
        </w:rPr>
      </w:pPr>
    </w:p>
    <w:tbl>
      <w:tblPr>
        <w:tblW w:w="14760" w:type="dxa"/>
        <w:tblLayout w:type="fixed"/>
        <w:tblLook w:val="0000" w:firstRow="0" w:lastRow="0" w:firstColumn="0" w:lastColumn="0" w:noHBand="0" w:noVBand="0"/>
      </w:tblPr>
      <w:tblGrid>
        <w:gridCol w:w="9540"/>
        <w:gridCol w:w="5220"/>
      </w:tblGrid>
      <w:tr w:rsidR="00552581" w:rsidRPr="002E1FA7" w:rsidTr="006D453D">
        <w:tc>
          <w:tcPr>
            <w:tcW w:w="9540" w:type="dxa"/>
          </w:tcPr>
          <w:p w:rsidR="00552581" w:rsidRPr="002E1FA7" w:rsidRDefault="00552581" w:rsidP="006D453D">
            <w:pPr>
              <w:pStyle w:val="prastasis1"/>
              <w:spacing w:line="360" w:lineRule="auto"/>
              <w:jc w:val="center"/>
              <w:rPr>
                <w:sz w:val="22"/>
                <w:szCs w:val="22"/>
              </w:rPr>
            </w:pPr>
            <w:r w:rsidRPr="002E1FA7">
              <w:rPr>
                <w:b/>
                <w:sz w:val="22"/>
                <w:szCs w:val="22"/>
              </w:rPr>
              <w:t>PASVALIO PETRO VILEIŠIO GIMNAZIJOS</w:t>
            </w:r>
          </w:p>
          <w:p w:rsidR="00552581" w:rsidRPr="002E1FA7" w:rsidRDefault="001E1D72" w:rsidP="006D453D">
            <w:pPr>
              <w:pStyle w:val="prastasis1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  <w:r w:rsidR="0099716F">
              <w:rPr>
                <w:b/>
                <w:sz w:val="22"/>
                <w:szCs w:val="22"/>
              </w:rPr>
              <w:t xml:space="preserve"> M. GEGUŽĖS</w:t>
            </w:r>
            <w:r w:rsidR="00965595">
              <w:rPr>
                <w:b/>
                <w:sz w:val="22"/>
                <w:szCs w:val="22"/>
              </w:rPr>
              <w:t xml:space="preserve"> MĖN. VEIKLOS PLAN</w:t>
            </w:r>
            <w:r w:rsidR="00A7607A">
              <w:rPr>
                <w:b/>
                <w:sz w:val="22"/>
                <w:szCs w:val="22"/>
              </w:rPr>
              <w:t>AS</w:t>
            </w:r>
          </w:p>
        </w:tc>
        <w:tc>
          <w:tcPr>
            <w:tcW w:w="5220" w:type="dxa"/>
          </w:tcPr>
          <w:p w:rsidR="00BE1358" w:rsidRPr="00377B65" w:rsidRDefault="00BE1358" w:rsidP="00BE1358">
            <w:pPr>
              <w:ind w:left="74"/>
              <w:outlineLvl w:val="0"/>
              <w:rPr>
                <w:sz w:val="22"/>
                <w:szCs w:val="22"/>
              </w:rPr>
            </w:pPr>
            <w:r w:rsidRPr="00377B65">
              <w:rPr>
                <w:sz w:val="22"/>
                <w:szCs w:val="22"/>
              </w:rPr>
              <w:t>PATVIRTINTA</w:t>
            </w:r>
          </w:p>
          <w:p w:rsidR="00BE1358" w:rsidRPr="00377B65" w:rsidRDefault="000741B5" w:rsidP="00BE1358">
            <w:pPr>
              <w:ind w:left="74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</w:t>
            </w:r>
            <w:r w:rsidR="007C5A1D">
              <w:rPr>
                <w:sz w:val="22"/>
                <w:szCs w:val="22"/>
              </w:rPr>
              <w:t xml:space="preserve">s </w:t>
            </w:r>
            <w:r w:rsidR="00667628">
              <w:rPr>
                <w:sz w:val="22"/>
                <w:szCs w:val="22"/>
              </w:rPr>
              <w:t>direktoriaus 2022 m. gegužės 2</w:t>
            </w:r>
            <w:r w:rsidR="00BE1358" w:rsidRPr="00377B65">
              <w:rPr>
                <w:sz w:val="22"/>
                <w:szCs w:val="22"/>
              </w:rPr>
              <w:t xml:space="preserve"> d.</w:t>
            </w:r>
          </w:p>
          <w:p w:rsidR="00926812" w:rsidRPr="00926812" w:rsidRDefault="00BE1358" w:rsidP="00926812">
            <w:pPr>
              <w:pStyle w:val="prastasis1"/>
              <w:ind w:left="74"/>
              <w:rPr>
                <w:sz w:val="22"/>
                <w:szCs w:val="22"/>
              </w:rPr>
            </w:pPr>
            <w:r w:rsidRPr="00377B65">
              <w:rPr>
                <w:sz w:val="22"/>
                <w:szCs w:val="22"/>
              </w:rPr>
              <w:t>įsakymu Nr. V-</w:t>
            </w:r>
            <w:r w:rsidR="00843A72">
              <w:rPr>
                <w:sz w:val="22"/>
                <w:szCs w:val="22"/>
              </w:rPr>
              <w:t>30</w:t>
            </w:r>
          </w:p>
        </w:tc>
      </w:tr>
    </w:tbl>
    <w:p w:rsidR="00B213CB" w:rsidRPr="002E1FA7" w:rsidRDefault="00B213CB">
      <w:pPr>
        <w:pStyle w:val="prastasis1"/>
        <w:spacing w:line="360" w:lineRule="auto"/>
        <w:rPr>
          <w:sz w:val="22"/>
          <w:szCs w:val="22"/>
        </w:rPr>
      </w:pPr>
    </w:p>
    <w:tbl>
      <w:tblPr>
        <w:tblW w:w="152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106"/>
        <w:gridCol w:w="1686"/>
        <w:gridCol w:w="1716"/>
        <w:gridCol w:w="3387"/>
        <w:gridCol w:w="1843"/>
        <w:gridCol w:w="1842"/>
      </w:tblGrid>
      <w:tr w:rsidR="00C168BC" w:rsidRPr="004C5DA3" w:rsidTr="00C168BC">
        <w:trPr>
          <w:trHeight w:val="320"/>
          <w:jc w:val="center"/>
        </w:trPr>
        <w:tc>
          <w:tcPr>
            <w:tcW w:w="714" w:type="dxa"/>
            <w:tcBorders>
              <w:top w:val="single" w:sz="18" w:space="0" w:color="000000"/>
              <w:left w:val="single" w:sz="12" w:space="0" w:color="auto"/>
              <w:bottom w:val="single" w:sz="12" w:space="0" w:color="000000"/>
            </w:tcBorders>
            <w:vAlign w:val="center"/>
          </w:tcPr>
          <w:p w:rsidR="00865D29" w:rsidRPr="004C5DA3" w:rsidRDefault="00865D29" w:rsidP="00D95FF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b/>
                <w:color w:val="auto"/>
                <w:sz w:val="22"/>
                <w:szCs w:val="22"/>
              </w:rPr>
              <w:t>Eil. nr.</w:t>
            </w:r>
          </w:p>
        </w:tc>
        <w:tc>
          <w:tcPr>
            <w:tcW w:w="4106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865D29" w:rsidRPr="004C5DA3" w:rsidRDefault="00865D29" w:rsidP="00D95FF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b/>
                <w:color w:val="auto"/>
                <w:sz w:val="22"/>
                <w:szCs w:val="22"/>
              </w:rPr>
              <w:t>Veiklos pavadinimas</w:t>
            </w:r>
          </w:p>
        </w:tc>
        <w:tc>
          <w:tcPr>
            <w:tcW w:w="1686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865D29" w:rsidRPr="004C5DA3" w:rsidRDefault="00865D29" w:rsidP="00D95FF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b/>
                <w:color w:val="auto"/>
                <w:sz w:val="22"/>
                <w:szCs w:val="22"/>
              </w:rPr>
              <w:t>Diena, laikas</w:t>
            </w:r>
          </w:p>
        </w:tc>
        <w:tc>
          <w:tcPr>
            <w:tcW w:w="1716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865D29" w:rsidRPr="004C5DA3" w:rsidRDefault="00865D29" w:rsidP="00D95FF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b/>
                <w:color w:val="auto"/>
                <w:sz w:val="22"/>
                <w:szCs w:val="22"/>
              </w:rPr>
              <w:t>Vieta</w:t>
            </w:r>
          </w:p>
        </w:tc>
        <w:tc>
          <w:tcPr>
            <w:tcW w:w="3387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865D29" w:rsidRPr="004C5DA3" w:rsidRDefault="00865D29" w:rsidP="00D95FFE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b/>
                <w:color w:val="auto"/>
                <w:sz w:val="22"/>
                <w:szCs w:val="22"/>
              </w:rPr>
              <w:t xml:space="preserve">Dalyviai </w:t>
            </w:r>
          </w:p>
        </w:tc>
        <w:tc>
          <w:tcPr>
            <w:tcW w:w="1843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865D29" w:rsidRPr="004C5DA3" w:rsidRDefault="00865D29" w:rsidP="00D95FFE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4C5DA3">
              <w:rPr>
                <w:b/>
                <w:color w:val="auto"/>
                <w:sz w:val="22"/>
                <w:szCs w:val="22"/>
              </w:rPr>
              <w:t>Atsakingas(-i)</w:t>
            </w:r>
          </w:p>
        </w:tc>
        <w:tc>
          <w:tcPr>
            <w:tcW w:w="1842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865D29" w:rsidRPr="004C5DA3" w:rsidRDefault="00865D29" w:rsidP="00D95FFE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4C5DA3">
              <w:rPr>
                <w:b/>
                <w:color w:val="auto"/>
                <w:sz w:val="22"/>
                <w:szCs w:val="22"/>
              </w:rPr>
              <w:t xml:space="preserve">Koordinatorius </w:t>
            </w:r>
          </w:p>
        </w:tc>
      </w:tr>
      <w:tr w:rsidR="00EF342D" w:rsidRPr="004C5DA3" w:rsidTr="004C5E28">
        <w:trPr>
          <w:jc w:val="center"/>
        </w:trPr>
        <w:tc>
          <w:tcPr>
            <w:tcW w:w="15294" w:type="dxa"/>
            <w:gridSpan w:val="7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8" w:space="0" w:color="000000"/>
            </w:tcBorders>
            <w:shd w:val="clear" w:color="auto" w:fill="B6DDE8" w:themeFill="accent5" w:themeFillTint="66"/>
            <w:vAlign w:val="center"/>
          </w:tcPr>
          <w:p w:rsidR="008A54F0" w:rsidRPr="004C5DA3" w:rsidRDefault="008A54F0" w:rsidP="008A54F0">
            <w:pPr>
              <w:pStyle w:val="prastasis1"/>
              <w:numPr>
                <w:ilvl w:val="0"/>
                <w:numId w:val="13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4C5DA3">
              <w:rPr>
                <w:b/>
                <w:color w:val="auto"/>
                <w:sz w:val="22"/>
                <w:szCs w:val="22"/>
              </w:rPr>
              <w:t>POSĖDŽIAI, PASITARIMAI, SUSIRINKIMAI</w:t>
            </w:r>
          </w:p>
        </w:tc>
      </w:tr>
      <w:tr w:rsidR="00C168BC" w:rsidRPr="004C5DA3" w:rsidTr="00C168BC">
        <w:trPr>
          <w:trHeight w:val="571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8D" w:rsidRPr="004C5DA3" w:rsidRDefault="00BA438D" w:rsidP="00BA438D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1.1.</w:t>
            </w:r>
          </w:p>
        </w:tc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8D" w:rsidRPr="004C5DA3" w:rsidRDefault="00BA438D" w:rsidP="00BA438D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Administracijos pasitarimai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8D" w:rsidRDefault="00336FCB" w:rsidP="00BA438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  <w:lang w:val="en-US"/>
              </w:rPr>
              <w:t>5, 12</w:t>
            </w:r>
            <w:r w:rsidR="00EC1BBF" w:rsidRPr="004C5DA3">
              <w:rPr>
                <w:color w:val="auto"/>
                <w:sz w:val="22"/>
                <w:szCs w:val="22"/>
                <w:lang w:val="en-US"/>
              </w:rPr>
              <w:t>,</w:t>
            </w:r>
            <w:r w:rsidRPr="004C5DA3">
              <w:rPr>
                <w:color w:val="auto"/>
                <w:sz w:val="22"/>
                <w:szCs w:val="22"/>
                <w:lang w:val="en-US"/>
              </w:rPr>
              <w:t xml:space="preserve"> 19 </w:t>
            </w:r>
            <w:r w:rsidRPr="004C5DA3">
              <w:rPr>
                <w:color w:val="auto"/>
                <w:sz w:val="22"/>
                <w:szCs w:val="22"/>
              </w:rPr>
              <w:t>d. 12.05</w:t>
            </w:r>
            <w:r w:rsidR="00BA438D" w:rsidRPr="004C5DA3">
              <w:rPr>
                <w:color w:val="auto"/>
                <w:sz w:val="22"/>
                <w:szCs w:val="22"/>
              </w:rPr>
              <w:t xml:space="preserve"> val.</w:t>
            </w:r>
          </w:p>
          <w:p w:rsidR="00C168BC" w:rsidRPr="004C5DA3" w:rsidRDefault="00C168BC" w:rsidP="00BA438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30 d. 15.05 val.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BD" w:rsidRPr="004C5DA3" w:rsidRDefault="00627ACC" w:rsidP="00336FCB">
            <w:pPr>
              <w:pStyle w:val="prastasis2"/>
              <w:jc w:val="center"/>
              <w:rPr>
                <w:color w:val="auto"/>
                <w:sz w:val="22"/>
                <w:szCs w:val="22"/>
                <w:u w:val="single"/>
              </w:rPr>
            </w:pPr>
            <w:r w:rsidRPr="004C5DA3">
              <w:rPr>
                <w:color w:val="auto"/>
                <w:sz w:val="22"/>
                <w:szCs w:val="22"/>
              </w:rPr>
              <w:t>105</w:t>
            </w:r>
            <w:r w:rsidR="00B46FBD" w:rsidRPr="004C5DA3">
              <w:rPr>
                <w:color w:val="auto"/>
                <w:sz w:val="22"/>
                <w:szCs w:val="22"/>
              </w:rPr>
              <w:t xml:space="preserve"> kab.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DB" w:rsidRPr="004C5DA3" w:rsidRDefault="00115F8F" w:rsidP="00BA438D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 xml:space="preserve">V. Kanišauskaitė, </w:t>
            </w:r>
            <w:r w:rsidR="00BA438D" w:rsidRPr="004C5DA3">
              <w:rPr>
                <w:bCs/>
                <w:color w:val="auto"/>
                <w:sz w:val="22"/>
                <w:szCs w:val="22"/>
              </w:rPr>
              <w:t xml:space="preserve">L. Liukpetrienė, A. Maračinskas, </w:t>
            </w:r>
            <w:r w:rsidR="00ED32DB" w:rsidRPr="004C5DA3">
              <w:rPr>
                <w:bCs/>
                <w:color w:val="auto"/>
                <w:sz w:val="22"/>
                <w:szCs w:val="22"/>
              </w:rPr>
              <w:t xml:space="preserve">S. Ranonienė, </w:t>
            </w:r>
          </w:p>
          <w:p w:rsidR="00BA438D" w:rsidRPr="004C5DA3" w:rsidRDefault="00336FCB" w:rsidP="00BA438D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G. Tabokienė, D. Užuotienė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8D" w:rsidRPr="004C5DA3" w:rsidRDefault="00BA438D" w:rsidP="00BA438D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V. Rimša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438D" w:rsidRPr="004C5DA3" w:rsidRDefault="00BA438D" w:rsidP="00BA438D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C168BC" w:rsidRPr="004C5DA3" w:rsidTr="00C168BC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1.2.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3 ir 4 klasių vadovų pasitarimas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 d. 13.50</w:t>
            </w:r>
            <w:r w:rsidRPr="004C5DA3">
              <w:rPr>
                <w:color w:val="auto"/>
                <w:sz w:val="22"/>
                <w:szCs w:val="22"/>
              </w:rPr>
              <w:t xml:space="preserve"> val.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323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3 ir 4 klasių vadovai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L. Liukpetrienė,</w:t>
            </w:r>
          </w:p>
          <w:p w:rsidR="00C168BC" w:rsidRPr="004C5DA3" w:rsidRDefault="00C168BC" w:rsidP="00C168BC">
            <w:pPr>
              <w:pStyle w:val="prastasis2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A. Maračinskas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C168BC" w:rsidRPr="004C5DA3" w:rsidTr="00C168BC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1.3.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PUPP vykdymo grupių pasitarimas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3 d. 14.35 val.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214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Vykdymo grupė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D. Užuotienė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C168BC" w:rsidRPr="004C5DA3" w:rsidTr="00C168BC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1.4.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Gimnazijos jubiliejui skirto leidinio kūrimo grupės pasitarimas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4 d.</w:t>
            </w:r>
          </w:p>
          <w:p w:rsidR="00C168BC" w:rsidRPr="004C5DA3" w:rsidRDefault="00C168BC" w:rsidP="00C168B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13.5</w:t>
            </w:r>
            <w:r w:rsidRPr="004C5DA3">
              <w:rPr>
                <w:color w:val="auto"/>
                <w:sz w:val="22"/>
                <w:szCs w:val="22"/>
              </w:rPr>
              <w:t>0 val.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323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A. Garastaitė, R. Grubinskienė,</w:t>
            </w:r>
          </w:p>
          <w:p w:rsidR="00C168BC" w:rsidRPr="004C5DA3" w:rsidRDefault="00C168BC" w:rsidP="00C168BC">
            <w:pPr>
              <w:pStyle w:val="prastasis2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 xml:space="preserve">V. Kanišauskaitė, S.  Ranonienė, </w:t>
            </w:r>
          </w:p>
          <w:p w:rsidR="00C168BC" w:rsidRPr="004C5DA3" w:rsidRDefault="00C168BC" w:rsidP="00C168BC">
            <w:pPr>
              <w:pStyle w:val="prastasis2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D. Užuotienė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L. Liukpetrienė,</w:t>
            </w:r>
          </w:p>
          <w:p w:rsidR="00C168BC" w:rsidRPr="004C5DA3" w:rsidRDefault="00C168BC" w:rsidP="00C168BC">
            <w:pPr>
              <w:pStyle w:val="prastasis1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V. Rimša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C168BC" w:rsidRPr="004C5DA3" w:rsidTr="00C168BC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1.5.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Kultūrinio ugdymo organizavimo grupės pasitarimas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4 d.</w:t>
            </w:r>
          </w:p>
          <w:p w:rsidR="00C168BC" w:rsidRPr="004C5DA3" w:rsidRDefault="00C168BC" w:rsidP="00C168B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14.40 val.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323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 xml:space="preserve">D. Baniulienė, R. Grubinskienė, </w:t>
            </w:r>
          </w:p>
          <w:p w:rsidR="00C168BC" w:rsidRPr="004C5DA3" w:rsidRDefault="00C168BC" w:rsidP="00C168B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 xml:space="preserve">A. Maračinskas, F. Petriškis, </w:t>
            </w:r>
          </w:p>
          <w:p w:rsidR="00C168BC" w:rsidRPr="004C5DA3" w:rsidRDefault="00C168BC" w:rsidP="00C168B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V. Skardžiuvienė, L. Stravinskienė, V. Stravinskas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 xml:space="preserve">L. Liukpetrienė, </w:t>
            </w:r>
          </w:p>
          <w:p w:rsidR="00C168BC" w:rsidRPr="004C5DA3" w:rsidRDefault="00C168BC" w:rsidP="00C168BC">
            <w:pPr>
              <w:pStyle w:val="prastasis2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V. Rimša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C168BC" w:rsidRPr="004C5DA3" w:rsidTr="00C168BC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1.6.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MIP grupės pasitarimas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  <w:r w:rsidRPr="004C5DA3">
              <w:rPr>
                <w:color w:val="auto"/>
                <w:sz w:val="22"/>
                <w:szCs w:val="22"/>
              </w:rPr>
              <w:t xml:space="preserve"> d.  </w:t>
            </w:r>
          </w:p>
          <w:p w:rsidR="00C168BC" w:rsidRPr="004C5DA3" w:rsidRDefault="00C168BC" w:rsidP="00C168B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14.40</w:t>
            </w:r>
            <w:r w:rsidRPr="004C5DA3">
              <w:rPr>
                <w:color w:val="auto"/>
                <w:sz w:val="22"/>
                <w:szCs w:val="22"/>
              </w:rPr>
              <w:t xml:space="preserve"> val.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108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 xml:space="preserve">D. Baniulienė, M. Grigaliūnienė, </w:t>
            </w:r>
          </w:p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V. Kanišauskaitė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S. Ranonienė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C168BC" w:rsidRPr="004C5DA3" w:rsidTr="00C168BC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1.7.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1 klasių vadovų pasitarimas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5 d.</w:t>
            </w:r>
          </w:p>
          <w:p w:rsidR="00C168BC" w:rsidRPr="004C5DA3" w:rsidRDefault="00C168BC" w:rsidP="00C168B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13.50 val.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 xml:space="preserve">108 kab.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B. Palijanskienė, F. Petriškis,</w:t>
            </w:r>
          </w:p>
          <w:p w:rsidR="00C168BC" w:rsidRPr="004C5DA3" w:rsidRDefault="00C168BC" w:rsidP="00C168B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 xml:space="preserve"> J. Rimšienė, I. Špokavičienė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S. Ranonienė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C168BC" w:rsidRPr="004C5DA3" w:rsidTr="00C168BC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1.8.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Gimnazijos 100-mečio viešinimo grupės pasitarimas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 xml:space="preserve">5 d. </w:t>
            </w:r>
          </w:p>
          <w:p w:rsidR="00C168BC" w:rsidRPr="004C5DA3" w:rsidRDefault="00C168BC" w:rsidP="00C168B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14.40 val.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Mokytojų kambarys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 xml:space="preserve">A. Garastaitė, G. Jurėnaitė, </w:t>
            </w:r>
          </w:p>
          <w:p w:rsidR="00C168BC" w:rsidRPr="004C5DA3" w:rsidRDefault="00C168BC" w:rsidP="00C168B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 xml:space="preserve">I. Jakubonienė, S. Stapulionienė, </w:t>
            </w:r>
          </w:p>
          <w:p w:rsidR="00C168BC" w:rsidRPr="004C5DA3" w:rsidRDefault="00C168BC" w:rsidP="00C168B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 xml:space="preserve">A. Stipinienė, F. Petriškis, </w:t>
            </w:r>
          </w:p>
          <w:p w:rsidR="00C168BC" w:rsidRPr="004C5DA3" w:rsidRDefault="00C168BC" w:rsidP="00C168B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A. Maračinskas, L. Stravinskienė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 xml:space="preserve">V. Kanišauskaitė, </w:t>
            </w:r>
          </w:p>
          <w:p w:rsidR="00C168BC" w:rsidRPr="004C5DA3" w:rsidRDefault="00C168BC" w:rsidP="00C168BC">
            <w:pPr>
              <w:pStyle w:val="prastasis2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G. Tabokienė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C168BC" w:rsidRPr="004C5DA3" w:rsidTr="00C168BC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1.9.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 xml:space="preserve">Ugdymo plano rengimo grupės pasitarimas dėl ugdymo laikotarpių, pažintinės ir kt. veiklos organizavimo, dalykų grupių sudarymo, mokymo intensyvinimo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 xml:space="preserve">10 d. </w:t>
            </w:r>
          </w:p>
          <w:p w:rsidR="00C168BC" w:rsidRPr="004C5DA3" w:rsidRDefault="00C168BC" w:rsidP="00C168B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14.40 val.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Mokytojų kambarys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 xml:space="preserve">V. Gikys, M. Grigaliūnienė, </w:t>
            </w:r>
          </w:p>
          <w:p w:rsidR="00C168BC" w:rsidRPr="004C5DA3" w:rsidRDefault="00C168BC" w:rsidP="00C168B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 xml:space="preserve">I. Jakubonienė, V. Kanišauskaitė, S. Ranonienė, A. Stipinienė, </w:t>
            </w:r>
          </w:p>
          <w:p w:rsidR="00C168BC" w:rsidRPr="004C5DA3" w:rsidRDefault="00C168BC" w:rsidP="00C168B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 xml:space="preserve">V. Stravinskas, O. Bačys, </w:t>
            </w:r>
          </w:p>
          <w:p w:rsidR="00C168BC" w:rsidRPr="004C5DA3" w:rsidRDefault="00C168BC" w:rsidP="00C168B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 xml:space="preserve">E. Jakubonytė, L. Štuopinytė, </w:t>
            </w:r>
          </w:p>
          <w:p w:rsidR="00C168BC" w:rsidRPr="004C5DA3" w:rsidRDefault="00C168BC" w:rsidP="00C168B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G. Ubavičiūtė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L. Liukpetrienė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V. Rimša</w:t>
            </w:r>
          </w:p>
        </w:tc>
      </w:tr>
      <w:tr w:rsidR="00C168BC" w:rsidRPr="004C5DA3" w:rsidTr="00C168BC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1.10.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VGK pasitarimas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11 d.</w:t>
            </w:r>
          </w:p>
          <w:p w:rsidR="00C168BC" w:rsidRPr="004C5DA3" w:rsidRDefault="00C168BC" w:rsidP="00C168B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14.40 val.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110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VGK nariai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S. Ranonienė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C168BC" w:rsidRPr="004C5DA3" w:rsidTr="00C168BC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1.11.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 xml:space="preserve">Mokinių atstovybės ir administracijos </w:t>
            </w:r>
            <w:r>
              <w:rPr>
                <w:color w:val="auto"/>
                <w:sz w:val="22"/>
                <w:szCs w:val="22"/>
              </w:rPr>
              <w:t>susitikimas dėl gimnazijos uniformos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 xml:space="preserve">13 d. </w:t>
            </w:r>
          </w:p>
          <w:p w:rsidR="00C168BC" w:rsidRPr="004C5DA3" w:rsidRDefault="00C168BC" w:rsidP="00C168B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13.5</w:t>
            </w:r>
            <w:r w:rsidRPr="004C5DA3">
              <w:rPr>
                <w:color w:val="auto"/>
                <w:sz w:val="22"/>
                <w:szCs w:val="22"/>
              </w:rPr>
              <w:t>0 val.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107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Mokinių atstovybė, administracija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K. Vasilevičiūtė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A. Maračinskas</w:t>
            </w:r>
          </w:p>
        </w:tc>
      </w:tr>
      <w:tr w:rsidR="00C168BC" w:rsidRPr="004C5DA3" w:rsidTr="00C168BC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lastRenderedPageBreak/>
              <w:t>1.12.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3 klasių mokinių individualių ugdymo planų koregavimas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16-20 d.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jc w:val="center"/>
              <w:rPr>
                <w:color w:val="auto"/>
                <w:sz w:val="22"/>
                <w:szCs w:val="22"/>
                <w:u w:val="single"/>
              </w:rPr>
            </w:pPr>
            <w:r w:rsidRPr="004C5DA3">
              <w:rPr>
                <w:color w:val="auto"/>
                <w:sz w:val="22"/>
                <w:szCs w:val="22"/>
              </w:rPr>
              <w:t>101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3 klasių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L. Liukpetrienė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C168BC" w:rsidRPr="004C5DA3" w:rsidTr="00C168BC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1.13.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Mokytojų pasitarimas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17 d.</w:t>
            </w:r>
          </w:p>
          <w:p w:rsidR="00C168BC" w:rsidRPr="004C5DA3" w:rsidRDefault="00C168BC" w:rsidP="00C168B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14.40 val.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110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Visų dalykų mokytojai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V. Rimša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C168BC" w:rsidRPr="004C5DA3" w:rsidTr="00C168BC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1.14.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B06D4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P. </w:t>
            </w:r>
            <w:r w:rsidR="00C168BC">
              <w:rPr>
                <w:color w:val="auto"/>
                <w:sz w:val="22"/>
                <w:szCs w:val="22"/>
              </w:rPr>
              <w:t>V</w:t>
            </w:r>
            <w:r>
              <w:rPr>
                <w:color w:val="auto"/>
                <w:sz w:val="22"/>
                <w:szCs w:val="22"/>
              </w:rPr>
              <w:t>ileišio</w:t>
            </w:r>
            <w:r w:rsidR="00C168BC">
              <w:rPr>
                <w:color w:val="auto"/>
                <w:sz w:val="22"/>
                <w:szCs w:val="22"/>
              </w:rPr>
              <w:t xml:space="preserve"> fondo susirinkimas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Default="00C168BC" w:rsidP="00C168B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 d.</w:t>
            </w:r>
          </w:p>
          <w:p w:rsidR="00C168BC" w:rsidRPr="004C5DA3" w:rsidRDefault="00C168BC" w:rsidP="00C168B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16.00 val.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B06D4C" w:rsidP="00C168BC">
            <w:pPr>
              <w:pStyle w:val="prastasis2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</w:t>
            </w:r>
            <w:r w:rsidR="00C168BC">
              <w:rPr>
                <w:color w:val="auto"/>
                <w:sz w:val="22"/>
                <w:szCs w:val="22"/>
              </w:rPr>
              <w:t>6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B06D4C" w:rsidP="00C168B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P. </w:t>
            </w:r>
            <w:r w:rsidR="00C168BC">
              <w:rPr>
                <w:bCs/>
                <w:color w:val="auto"/>
                <w:sz w:val="22"/>
                <w:szCs w:val="22"/>
              </w:rPr>
              <w:t>V</w:t>
            </w:r>
            <w:r>
              <w:rPr>
                <w:bCs/>
                <w:color w:val="auto"/>
                <w:sz w:val="22"/>
                <w:szCs w:val="22"/>
              </w:rPr>
              <w:t>ileišio</w:t>
            </w:r>
            <w:r w:rsidR="00C168BC">
              <w:rPr>
                <w:bCs/>
                <w:color w:val="auto"/>
                <w:sz w:val="22"/>
                <w:szCs w:val="22"/>
              </w:rPr>
              <w:t xml:space="preserve"> fondo nariai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B. Palijanskienė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C168BC" w:rsidRPr="004C5DA3" w:rsidTr="00C168BC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1.15.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Metodinės tarybos posėdis</w:t>
            </w:r>
            <w:r w:rsidR="00B06D4C">
              <w:rPr>
                <w:color w:val="auto"/>
                <w:sz w:val="22"/>
                <w:szCs w:val="22"/>
              </w:rPr>
              <w:t xml:space="preserve"> dėl 2022-2023 m. m. ugdymo plano, MIP sistemos įgyvendinimo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19 d.</w:t>
            </w:r>
          </w:p>
          <w:p w:rsidR="00C168BC" w:rsidRPr="004C5DA3" w:rsidRDefault="00C168BC" w:rsidP="00C168B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14.40 val.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Mokytojų kambarys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S. Filmanavičius, M. Grigaliūnienė,</w:t>
            </w:r>
          </w:p>
          <w:p w:rsidR="00C168BC" w:rsidRPr="004C5DA3" w:rsidRDefault="00C168BC" w:rsidP="00C168BC">
            <w:pPr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 xml:space="preserve">V. Kanišauskaitė, A. Kutkauskienė, </w:t>
            </w:r>
          </w:p>
          <w:p w:rsidR="00C168BC" w:rsidRPr="004C5DA3" w:rsidRDefault="00C168BC" w:rsidP="00C168BC">
            <w:pPr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 xml:space="preserve">A. Maračinskas, D. Monkevičienė, F. Petriškis, E. Petrulis, </w:t>
            </w:r>
          </w:p>
          <w:p w:rsidR="00C168BC" w:rsidRPr="004C5DA3" w:rsidRDefault="00C168BC" w:rsidP="00C168BC">
            <w:pPr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 xml:space="preserve">S. Ranonienė, S. Stapulionienė, </w:t>
            </w:r>
          </w:p>
          <w:p w:rsidR="00C168BC" w:rsidRPr="004C5DA3" w:rsidRDefault="00C168BC" w:rsidP="00C168BC">
            <w:pPr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 xml:space="preserve">V. Stravinskas, V. Šernienė, </w:t>
            </w:r>
          </w:p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D. Užuotienė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L. Liukpetrienė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C168BC" w:rsidRPr="004C5DA3" w:rsidTr="00C168BC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1.16.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Individualūs pokalbiai su 1-2 klasių vadovais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 xml:space="preserve">23-27 d. </w:t>
            </w:r>
          </w:p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Individualiai sutartu laiku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108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B. Palijanskienė, F. Petriškis,</w:t>
            </w:r>
          </w:p>
          <w:p w:rsidR="00C168BC" w:rsidRPr="004C5DA3" w:rsidRDefault="00C168BC" w:rsidP="00C168B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 xml:space="preserve"> J. Rimšienė, I. Špokavičienė</w:t>
            </w:r>
          </w:p>
          <w:p w:rsidR="00C168BC" w:rsidRPr="004C5DA3" w:rsidRDefault="00C168BC" w:rsidP="00C168B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 xml:space="preserve">A. Damošienė, I. Jakubonienė, </w:t>
            </w:r>
          </w:p>
          <w:p w:rsidR="00C168BC" w:rsidRPr="004C5DA3" w:rsidRDefault="00C168BC" w:rsidP="00C168B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N. Sakalauskienė, V. Tamulionienė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S. Ranonienė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C168BC" w:rsidRPr="004C5DA3" w:rsidTr="00C168BC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1.17.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 xml:space="preserve">Mokytojų tarybos posėdis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25 d.</w:t>
            </w:r>
          </w:p>
          <w:p w:rsidR="00C168BC" w:rsidRPr="004C5DA3" w:rsidRDefault="00C168BC" w:rsidP="00C168B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14.40 val.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jc w:val="center"/>
              <w:rPr>
                <w:bCs/>
                <w:color w:val="auto"/>
                <w:sz w:val="22"/>
                <w:szCs w:val="22"/>
                <w:u w:val="single"/>
              </w:rPr>
            </w:pPr>
            <w:r w:rsidRPr="004C5DA3">
              <w:rPr>
                <w:color w:val="auto"/>
                <w:sz w:val="22"/>
                <w:szCs w:val="22"/>
              </w:rPr>
              <w:t>110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Visų dalykų mokytojai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rPr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V. Rimša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C168BC" w:rsidRPr="004C5DA3" w:rsidTr="00C168BC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1.18.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2 klasių vadovų pasitarimas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 xml:space="preserve">30 d. </w:t>
            </w:r>
          </w:p>
          <w:p w:rsidR="00C168BC" w:rsidRPr="004C5DA3" w:rsidRDefault="00C168BC" w:rsidP="00C168B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15.05 val.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108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 xml:space="preserve">A. Damošienė, I. Jakubonienė, </w:t>
            </w:r>
          </w:p>
          <w:p w:rsidR="00C168BC" w:rsidRPr="004C5DA3" w:rsidRDefault="00C168BC" w:rsidP="00C168B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N. Sakalauskienė, V. Tamulionienė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S. Ranonienė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C168BC" w:rsidRPr="004C5DA3" w:rsidTr="00C168BC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1.19.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Lietuvių MBE vykdymo grupės pasitarimas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 xml:space="preserve">31 d. </w:t>
            </w:r>
          </w:p>
          <w:p w:rsidR="00C168BC" w:rsidRPr="004C5DA3" w:rsidRDefault="00C168BC" w:rsidP="00C168B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14.35 val.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214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Vykdymo grupė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D. Užuotienė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C168BC" w:rsidRPr="004C5DA3" w:rsidTr="00C168BC">
        <w:trPr>
          <w:trHeight w:val="7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1.20.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Tarptautinio ERASMUS+ projekto „Kurkime savo ateitį dabar“ dalyvių pasitarimai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Kiekvieną savaitę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B21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 xml:space="preserve">N. Bitinienė, M. Grigaliūnienė, </w:t>
            </w:r>
          </w:p>
          <w:p w:rsidR="00C168BC" w:rsidRPr="004C5DA3" w:rsidRDefault="00C168BC" w:rsidP="00C168BC">
            <w:pPr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R. Mikniuvienė, S. Stapulionienė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I. Špokavičienė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C168BC" w:rsidRPr="004C5DA3" w:rsidTr="008A54F0">
        <w:trPr>
          <w:trHeight w:val="303"/>
          <w:jc w:val="center"/>
        </w:trPr>
        <w:tc>
          <w:tcPr>
            <w:tcW w:w="1529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168BC" w:rsidRPr="004C5DA3" w:rsidRDefault="00C168BC" w:rsidP="00C168BC">
            <w:pPr>
              <w:pStyle w:val="prastasis1"/>
              <w:numPr>
                <w:ilvl w:val="0"/>
                <w:numId w:val="13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4C5DA3">
              <w:rPr>
                <w:b/>
                <w:color w:val="auto"/>
                <w:sz w:val="22"/>
                <w:szCs w:val="22"/>
              </w:rPr>
              <w:t>METODINĖ VEIKLA, KVALIFIKACIJOS TOBULINIMAS</w:t>
            </w:r>
          </w:p>
        </w:tc>
      </w:tr>
      <w:tr w:rsidR="00C168BC" w:rsidRPr="004C5DA3" w:rsidTr="008A54F0">
        <w:trPr>
          <w:trHeight w:val="159"/>
          <w:jc w:val="center"/>
        </w:trPr>
        <w:tc>
          <w:tcPr>
            <w:tcW w:w="1529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168BC" w:rsidRPr="004C5DA3" w:rsidRDefault="00C168BC" w:rsidP="00C168BC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4C5DA3">
              <w:rPr>
                <w:b/>
                <w:color w:val="auto"/>
                <w:sz w:val="22"/>
                <w:szCs w:val="22"/>
              </w:rPr>
              <w:t>Gamtos mokslų mokytojų metodinė grupė</w:t>
            </w:r>
          </w:p>
        </w:tc>
      </w:tr>
      <w:tr w:rsidR="00C168BC" w:rsidRPr="004C5DA3" w:rsidTr="00C168BC">
        <w:trPr>
          <w:trHeight w:val="453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2.1.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tinklapis"/>
              <w:rPr>
                <w:sz w:val="22"/>
                <w:szCs w:val="22"/>
              </w:rPr>
            </w:pPr>
            <w:r w:rsidRPr="004C5DA3">
              <w:rPr>
                <w:sz w:val="22"/>
                <w:szCs w:val="22"/>
                <w:shd w:val="clear" w:color="auto" w:fill="FFFFFF"/>
              </w:rPr>
              <w:t>Mokslo metų veiklos įsivertinimas. Birželio mėn. veiklų planavimas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19 d.</w:t>
            </w:r>
          </w:p>
          <w:p w:rsidR="00C168BC" w:rsidRPr="004C5DA3" w:rsidRDefault="00C168BC" w:rsidP="00C168BC">
            <w:pPr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15.30 val.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214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rStyle w:val="Grietas"/>
                <w:b w:val="0"/>
                <w:color w:val="auto"/>
                <w:sz w:val="22"/>
                <w:szCs w:val="22"/>
              </w:rPr>
            </w:pPr>
            <w:r w:rsidRPr="004C5DA3">
              <w:rPr>
                <w:rStyle w:val="Grietas"/>
                <w:b w:val="0"/>
                <w:color w:val="auto"/>
                <w:sz w:val="22"/>
                <w:szCs w:val="22"/>
              </w:rPr>
              <w:t>N. Augustonytė, R. Lukošiūnaitė, L. Vainauskienė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E. Petrulis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D. Užuotienė</w:t>
            </w:r>
          </w:p>
        </w:tc>
      </w:tr>
      <w:tr w:rsidR="00C168BC" w:rsidRPr="004C5DA3" w:rsidTr="008A54F0">
        <w:trPr>
          <w:trHeight w:val="198"/>
          <w:jc w:val="center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168BC" w:rsidRPr="004C5DA3" w:rsidRDefault="00C168BC" w:rsidP="00C168BC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4C5DA3">
              <w:rPr>
                <w:b/>
                <w:color w:val="auto"/>
                <w:sz w:val="22"/>
                <w:szCs w:val="22"/>
              </w:rPr>
              <w:t>Tiksliųjų mokslų mokytojų metodinė grupė</w:t>
            </w:r>
          </w:p>
        </w:tc>
      </w:tr>
      <w:tr w:rsidR="00C168BC" w:rsidRPr="004C5DA3" w:rsidTr="00C168BC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2.2.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tinklapis"/>
              <w:rPr>
                <w:sz w:val="22"/>
                <w:szCs w:val="22"/>
              </w:rPr>
            </w:pPr>
            <w:r w:rsidRPr="004C5DA3">
              <w:rPr>
                <w:sz w:val="22"/>
                <w:szCs w:val="22"/>
                <w:shd w:val="clear" w:color="auto" w:fill="FFFFFF"/>
              </w:rPr>
              <w:t>Mokslo metų veiklos įsivertinimas. Birželio mėn. veiklų planavimas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 xml:space="preserve">23 d. </w:t>
            </w:r>
          </w:p>
          <w:p w:rsidR="00C168BC" w:rsidRPr="004C5DA3" w:rsidRDefault="00C168BC" w:rsidP="00C168BC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15.05 val.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108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numPr>
                <w:ilvl w:val="0"/>
                <w:numId w:val="16"/>
              </w:numPr>
              <w:tabs>
                <w:tab w:val="left" w:pos="240"/>
              </w:tabs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 xml:space="preserve">Damošienė, V. Demenienė, </w:t>
            </w:r>
          </w:p>
          <w:p w:rsidR="00C168BC" w:rsidRPr="004C5DA3" w:rsidRDefault="00C168BC" w:rsidP="00C168BC">
            <w:pPr>
              <w:pStyle w:val="prastasis2"/>
              <w:tabs>
                <w:tab w:val="left" w:pos="240"/>
              </w:tabs>
              <w:ind w:left="29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G. Dulevičienė, I. Jakubonienė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D. Monkevičienė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168BC" w:rsidRPr="004C5DA3" w:rsidRDefault="00C168BC" w:rsidP="00C168BC">
            <w:pPr>
              <w:rPr>
                <w:rStyle w:val="Grietas"/>
                <w:b w:val="0"/>
                <w:color w:val="auto"/>
                <w:sz w:val="22"/>
                <w:szCs w:val="22"/>
              </w:rPr>
            </w:pPr>
            <w:r w:rsidRPr="004C5DA3">
              <w:rPr>
                <w:rStyle w:val="Grietas"/>
                <w:b w:val="0"/>
                <w:color w:val="auto"/>
                <w:sz w:val="22"/>
                <w:szCs w:val="22"/>
              </w:rPr>
              <w:t>S. Ranonienė</w:t>
            </w:r>
          </w:p>
        </w:tc>
      </w:tr>
      <w:tr w:rsidR="00C168BC" w:rsidRPr="004C5DA3" w:rsidTr="008A54F0">
        <w:trPr>
          <w:trHeight w:val="223"/>
          <w:jc w:val="center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168BC" w:rsidRPr="004C5DA3" w:rsidRDefault="00C168BC" w:rsidP="00C168BC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4C5DA3">
              <w:rPr>
                <w:b/>
                <w:color w:val="auto"/>
                <w:sz w:val="22"/>
                <w:szCs w:val="22"/>
              </w:rPr>
              <w:t>Socialinių mokslų metodinė grupė</w:t>
            </w:r>
          </w:p>
        </w:tc>
      </w:tr>
      <w:tr w:rsidR="00C168BC" w:rsidRPr="004C5DA3" w:rsidTr="00C168BC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2.3.</w:t>
            </w:r>
          </w:p>
        </w:tc>
        <w:tc>
          <w:tcPr>
            <w:tcW w:w="4106" w:type="dxa"/>
            <w:tcBorders>
              <w:top w:val="single" w:sz="4" w:space="0" w:color="auto"/>
            </w:tcBorders>
            <w:vAlign w:val="center"/>
          </w:tcPr>
          <w:p w:rsidR="00C168BC" w:rsidRPr="004C5DA3" w:rsidRDefault="00C168BC" w:rsidP="00C168BC">
            <w:pPr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  <w:shd w:val="clear" w:color="auto" w:fill="FFFFFF"/>
              </w:rPr>
              <w:t>Mokslo metų veiklos įsivertinimas. Birželio mėn. veiklų planavimas</w:t>
            </w:r>
          </w:p>
        </w:tc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C168BC" w:rsidRPr="004C5DA3" w:rsidRDefault="00C168BC" w:rsidP="00C168BC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12 d.</w:t>
            </w:r>
          </w:p>
          <w:p w:rsidR="00C168BC" w:rsidRPr="004C5DA3" w:rsidRDefault="00C168BC" w:rsidP="00C168BC">
            <w:pPr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14.40 val.</w:t>
            </w:r>
          </w:p>
        </w:tc>
        <w:tc>
          <w:tcPr>
            <w:tcW w:w="1716" w:type="dxa"/>
            <w:tcBorders>
              <w:top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101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B. Palijanskienė, S. Skardžius,</w:t>
            </w:r>
          </w:p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A. Stipinienė, R. Šimoliūnaitė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M. Grigaliūnienė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8BC" w:rsidRPr="004C5DA3" w:rsidRDefault="00C168BC" w:rsidP="00C168BC">
            <w:pPr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L. Liukpetrienė</w:t>
            </w:r>
          </w:p>
        </w:tc>
      </w:tr>
      <w:tr w:rsidR="00C168BC" w:rsidRPr="004C5DA3" w:rsidTr="008A54F0">
        <w:trPr>
          <w:trHeight w:val="167"/>
          <w:jc w:val="center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168BC" w:rsidRPr="004C5DA3" w:rsidRDefault="00C168BC" w:rsidP="00C168BC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4C5DA3">
              <w:rPr>
                <w:b/>
                <w:color w:val="auto"/>
                <w:sz w:val="22"/>
                <w:szCs w:val="22"/>
              </w:rPr>
              <w:t>Lietuvių kalbos ir literatūros mokytojų metodinė grupė</w:t>
            </w:r>
          </w:p>
        </w:tc>
      </w:tr>
      <w:tr w:rsidR="00C168BC" w:rsidRPr="004C5DA3" w:rsidTr="00C168BC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2.4.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tinklapis"/>
              <w:rPr>
                <w:sz w:val="22"/>
                <w:szCs w:val="22"/>
              </w:rPr>
            </w:pPr>
            <w:r w:rsidRPr="004C5DA3">
              <w:rPr>
                <w:sz w:val="22"/>
                <w:szCs w:val="22"/>
                <w:shd w:val="clear" w:color="auto" w:fill="FFFFFF"/>
              </w:rPr>
              <w:t>Mokslo metų veiklos įsivertinimas. Birželio mėn. veiklų planavimas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16 d.</w:t>
            </w:r>
          </w:p>
          <w:p w:rsidR="00C168BC" w:rsidRPr="004C5DA3" w:rsidRDefault="00C168BC" w:rsidP="00C168BC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14.15 val.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101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 xml:space="preserve">V. Indrišionienė, R. Grubinskienė, G. Jurėnaitė, B. Lasauskienė, </w:t>
            </w:r>
          </w:p>
          <w:p w:rsidR="00C168BC" w:rsidRPr="004C5DA3" w:rsidRDefault="00C168BC" w:rsidP="00C168BC">
            <w:pPr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V. Skardžiuvienė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S. Stapulionienė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8BC" w:rsidRPr="004C5DA3" w:rsidRDefault="00C168BC" w:rsidP="00C168BC">
            <w:pPr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L. Liukpetrienė</w:t>
            </w:r>
          </w:p>
        </w:tc>
      </w:tr>
      <w:tr w:rsidR="00C168BC" w:rsidRPr="004C5DA3" w:rsidTr="008A54F0">
        <w:trPr>
          <w:trHeight w:val="184"/>
          <w:jc w:val="center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168BC" w:rsidRPr="004C5DA3" w:rsidRDefault="00C168BC" w:rsidP="00C168BC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4C5DA3">
              <w:rPr>
                <w:b/>
                <w:color w:val="auto"/>
                <w:sz w:val="22"/>
                <w:szCs w:val="22"/>
              </w:rPr>
              <w:lastRenderedPageBreak/>
              <w:t>Užsienio kalbų mokytojų metodinė grupė</w:t>
            </w:r>
          </w:p>
        </w:tc>
      </w:tr>
      <w:tr w:rsidR="00C168BC" w:rsidRPr="004C5DA3" w:rsidTr="00C168BC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2.5.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4C5DA3">
              <w:rPr>
                <w:color w:val="auto"/>
                <w:sz w:val="22"/>
                <w:szCs w:val="22"/>
                <w:shd w:val="clear" w:color="auto" w:fill="FFFFFF"/>
              </w:rPr>
              <w:t>Mokslo metų veiklos įsivertinimas. Birželio mėn. veiklų planavimas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 xml:space="preserve">25 d. </w:t>
            </w:r>
          </w:p>
          <w:p w:rsidR="00C168BC" w:rsidRPr="004C5DA3" w:rsidRDefault="00DD51D9" w:rsidP="00C168B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</w:t>
            </w:r>
            <w:r w:rsidR="00C168BC" w:rsidRPr="004C5DA3">
              <w:rPr>
                <w:color w:val="auto"/>
                <w:sz w:val="22"/>
                <w:szCs w:val="22"/>
              </w:rPr>
              <w:t>.50 val.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B26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 xml:space="preserve">N. Bitinienė, S. Bilobrovko, </w:t>
            </w:r>
          </w:p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 xml:space="preserve">I. Kučnerienė, R. Miknkiuvienė, </w:t>
            </w:r>
          </w:p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 xml:space="preserve">L. Salinienė, I. Špokavičienė, </w:t>
            </w:r>
          </w:p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J. Rimšienė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V. Šernienė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V. Kanišauskaitė</w:t>
            </w:r>
          </w:p>
        </w:tc>
      </w:tr>
      <w:tr w:rsidR="00C168BC" w:rsidRPr="004C5DA3" w:rsidTr="008A54F0">
        <w:trPr>
          <w:trHeight w:val="225"/>
          <w:jc w:val="center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168BC" w:rsidRPr="004C5DA3" w:rsidRDefault="00C168BC" w:rsidP="00C168BC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4C5DA3">
              <w:rPr>
                <w:b/>
                <w:color w:val="auto"/>
                <w:sz w:val="22"/>
                <w:szCs w:val="22"/>
              </w:rPr>
              <w:t>Menų dalykų mokytojų metodinė grupė</w:t>
            </w:r>
          </w:p>
        </w:tc>
      </w:tr>
      <w:tr w:rsidR="00C168BC" w:rsidRPr="004C5DA3" w:rsidTr="00C168BC">
        <w:trPr>
          <w:trHeight w:val="274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2.6.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  <w:shd w:val="clear" w:color="auto" w:fill="FFFFFF"/>
              </w:rPr>
              <w:t>Mokslo metų veiklos įsivertinimas, renginių aptarimas. Birželio mėn. veiklų planavimas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DD51D9" w:rsidP="00C168B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18</w:t>
            </w:r>
            <w:r w:rsidR="00C168BC" w:rsidRPr="004C5DA3">
              <w:rPr>
                <w:color w:val="auto"/>
                <w:sz w:val="22"/>
                <w:szCs w:val="22"/>
              </w:rPr>
              <w:t xml:space="preserve"> d. </w:t>
            </w:r>
          </w:p>
          <w:p w:rsidR="00C168BC" w:rsidRPr="004C5DA3" w:rsidRDefault="00C168BC" w:rsidP="00C168BC">
            <w:pPr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8.30 val.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111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D. Baniulienė, R. Ebienė,</w:t>
            </w:r>
          </w:p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 xml:space="preserve">A. Garastaitė, S. Paliulis, </w:t>
            </w:r>
          </w:p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 xml:space="preserve">N. Sakalauskienė, A. Simonaitė, </w:t>
            </w:r>
          </w:p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L. Stravinskienė, V. Stravinskas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 xml:space="preserve">F. Petriškis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A. Maračinskas</w:t>
            </w:r>
          </w:p>
        </w:tc>
      </w:tr>
      <w:tr w:rsidR="00C168BC" w:rsidRPr="004C5DA3" w:rsidTr="008A54F0">
        <w:trPr>
          <w:trHeight w:val="251"/>
          <w:jc w:val="center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168BC" w:rsidRPr="004C5DA3" w:rsidRDefault="00C168BC" w:rsidP="00C168BC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4C5DA3">
              <w:rPr>
                <w:b/>
                <w:color w:val="auto"/>
                <w:sz w:val="22"/>
                <w:szCs w:val="22"/>
              </w:rPr>
              <w:t>Technologijų mokytojų metodinė grupė</w:t>
            </w:r>
          </w:p>
        </w:tc>
      </w:tr>
      <w:tr w:rsidR="00C168BC" w:rsidRPr="004C5DA3" w:rsidTr="00C168BC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2.7.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  <w:shd w:val="clear" w:color="auto" w:fill="FFFFFF"/>
              </w:rPr>
              <w:t>Mokslo metų veiklos įsivertinimas. Birželio mėn. veiklų planavimas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DD51D9" w:rsidP="00C168B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18</w:t>
            </w:r>
            <w:r w:rsidR="00C168BC" w:rsidRPr="004C5DA3">
              <w:rPr>
                <w:color w:val="auto"/>
                <w:sz w:val="22"/>
                <w:szCs w:val="22"/>
              </w:rPr>
              <w:t xml:space="preserve"> d. </w:t>
            </w:r>
          </w:p>
          <w:p w:rsidR="00C168BC" w:rsidRPr="004C5DA3" w:rsidRDefault="00517D9E" w:rsidP="00517D9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  <w:r w:rsidR="00C168BC" w:rsidRPr="004C5DA3">
              <w:rPr>
                <w:color w:val="auto"/>
                <w:sz w:val="22"/>
                <w:szCs w:val="22"/>
              </w:rPr>
              <w:t>.30 val.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111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N. Sakalauskienė, A. Stipinienė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V. Stravinskas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A. Maračinskas</w:t>
            </w:r>
          </w:p>
        </w:tc>
      </w:tr>
      <w:tr w:rsidR="00C168BC" w:rsidRPr="004C5DA3" w:rsidTr="008A54F0">
        <w:trPr>
          <w:trHeight w:val="241"/>
          <w:jc w:val="center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168BC" w:rsidRPr="004C5DA3" w:rsidRDefault="00C168BC" w:rsidP="00C168BC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4C5DA3">
              <w:rPr>
                <w:b/>
                <w:color w:val="auto"/>
                <w:sz w:val="22"/>
                <w:szCs w:val="22"/>
              </w:rPr>
              <w:t>Dorinio ugdymo mokytojų metodinė grupė</w:t>
            </w:r>
          </w:p>
        </w:tc>
      </w:tr>
      <w:tr w:rsidR="00C168BC" w:rsidRPr="004C5DA3" w:rsidTr="00C168BC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2.8.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  <w:shd w:val="clear" w:color="auto" w:fill="FFFFFF"/>
              </w:rPr>
              <w:t>Mokslo metų veiklos įsivertinimas</w:t>
            </w:r>
            <w:r w:rsidRPr="004C5DA3">
              <w:rPr>
                <w:color w:val="auto"/>
                <w:sz w:val="22"/>
                <w:szCs w:val="22"/>
              </w:rPr>
              <w:t>, egzaminų ir projektinių darbų aptarimas</w:t>
            </w:r>
            <w:r w:rsidRPr="004C5DA3">
              <w:rPr>
                <w:color w:val="auto"/>
                <w:sz w:val="22"/>
                <w:szCs w:val="22"/>
                <w:shd w:val="clear" w:color="auto" w:fill="FFFFFF"/>
              </w:rPr>
              <w:t>. Birželio mėn. veiklų planavimas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16 d.</w:t>
            </w:r>
          </w:p>
          <w:p w:rsidR="00C168BC" w:rsidRPr="004C5DA3" w:rsidRDefault="00C168BC" w:rsidP="00C168BC">
            <w:pPr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12.30 val.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Mokytojų kambarys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 xml:space="preserve">M. Kuodienė, L. Liukpetrienė, </w:t>
            </w:r>
          </w:p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G. Tabokienė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A. Kutkauskienė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L. Liukpetrienė</w:t>
            </w:r>
          </w:p>
        </w:tc>
      </w:tr>
      <w:tr w:rsidR="00C168BC" w:rsidRPr="004C5DA3" w:rsidTr="008A54F0">
        <w:trPr>
          <w:trHeight w:val="274"/>
          <w:jc w:val="center"/>
        </w:trPr>
        <w:tc>
          <w:tcPr>
            <w:tcW w:w="1529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168BC" w:rsidRPr="004C5DA3" w:rsidRDefault="00C168BC" w:rsidP="00C168BC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4C5DA3">
              <w:rPr>
                <w:b/>
                <w:color w:val="auto"/>
                <w:sz w:val="22"/>
                <w:szCs w:val="22"/>
              </w:rPr>
              <w:t>Fizinio ugdymo mokytojų metodinė grupė</w:t>
            </w:r>
          </w:p>
        </w:tc>
      </w:tr>
      <w:tr w:rsidR="00C168BC" w:rsidRPr="004C5DA3" w:rsidTr="00C168BC">
        <w:trPr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2.9.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  <w:shd w:val="clear" w:color="auto" w:fill="FFFFFF"/>
              </w:rPr>
              <w:t>Mokslo metų veiklos įsivertinimas. Birželio mėn. veiklų planavimas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DD51D9" w:rsidP="00C168B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Tikslinama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spacing w:line="276" w:lineRule="auto"/>
              <w:jc w:val="center"/>
              <w:rPr>
                <w:color w:val="auto"/>
                <w:sz w:val="22"/>
                <w:szCs w:val="22"/>
                <w:lang w:val="en-AU" w:eastAsia="en-US"/>
              </w:rPr>
            </w:pPr>
            <w:r w:rsidRPr="004C5DA3">
              <w:rPr>
                <w:color w:val="auto"/>
                <w:sz w:val="22"/>
                <w:szCs w:val="22"/>
              </w:rPr>
              <w:t>214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R. Ebienė, V. Tamulionienė,</w:t>
            </w:r>
          </w:p>
          <w:p w:rsidR="00C168BC" w:rsidRPr="004C5DA3" w:rsidRDefault="00C168BC" w:rsidP="00C168BC">
            <w:pPr>
              <w:pStyle w:val="prastasis1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Ž. Vačikauskas, A. Vanagas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S. Filmanavičius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D. Užuotienė</w:t>
            </w:r>
          </w:p>
        </w:tc>
      </w:tr>
      <w:tr w:rsidR="00C168BC" w:rsidRPr="004C5DA3" w:rsidTr="008A54F0">
        <w:trPr>
          <w:trHeight w:val="183"/>
          <w:jc w:val="center"/>
        </w:trPr>
        <w:tc>
          <w:tcPr>
            <w:tcW w:w="1529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168BC" w:rsidRPr="004C5DA3" w:rsidRDefault="00C168BC" w:rsidP="00C168BC">
            <w:pPr>
              <w:pStyle w:val="prastasis1"/>
              <w:numPr>
                <w:ilvl w:val="0"/>
                <w:numId w:val="13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4C5DA3">
              <w:rPr>
                <w:b/>
                <w:color w:val="auto"/>
                <w:sz w:val="22"/>
                <w:szCs w:val="22"/>
              </w:rPr>
              <w:t>EGZAMINAI, PASIEKIMŲ PATIKRINIMAI, OLIMPIADOS, KONKURSAI</w:t>
            </w:r>
          </w:p>
        </w:tc>
      </w:tr>
      <w:tr w:rsidR="00C168BC" w:rsidRPr="004C5DA3" w:rsidTr="00C168BC">
        <w:trPr>
          <w:trHeight w:val="183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3.1.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 w:rsidRPr="004C5DA3">
              <w:rPr>
                <w:sz w:val="22"/>
                <w:szCs w:val="22"/>
              </w:rPr>
              <w:t>IT bandomasis egzaminas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4 d.</w:t>
            </w:r>
          </w:p>
          <w:p w:rsidR="00C168BC" w:rsidRPr="004C5DA3" w:rsidRDefault="00C168BC" w:rsidP="00C168BC">
            <w:pPr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8.00 val.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201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 w:rsidRPr="004C5DA3">
              <w:rPr>
                <w:sz w:val="22"/>
                <w:szCs w:val="22"/>
              </w:rPr>
              <w:t>4kl. mokiniai, pasirinkę IT VBE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 w:rsidRPr="004C5DA3">
              <w:rPr>
                <w:sz w:val="22"/>
                <w:szCs w:val="22"/>
              </w:rPr>
              <w:t>D. Monkevičienė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8BC" w:rsidRPr="004C5DA3" w:rsidRDefault="00C168BC" w:rsidP="00C168BC">
            <w:pPr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S. Ranonienė</w:t>
            </w:r>
          </w:p>
        </w:tc>
      </w:tr>
      <w:tr w:rsidR="00C168BC" w:rsidRPr="004C5DA3" w:rsidTr="00C168BC">
        <w:trPr>
          <w:trHeight w:val="255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3.2.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 w:rsidRPr="004C5DA3">
              <w:rPr>
                <w:sz w:val="22"/>
                <w:szCs w:val="22"/>
              </w:rPr>
              <w:t>Technologijų MBE baigiamojo darbo pristatymai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 xml:space="preserve">6 d. </w:t>
            </w:r>
          </w:p>
          <w:p w:rsidR="00C168BC" w:rsidRPr="004C5DA3" w:rsidRDefault="00DD51D9" w:rsidP="00C168B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9.00</w:t>
            </w:r>
            <w:r w:rsidR="00C168BC" w:rsidRPr="004C5DA3">
              <w:rPr>
                <w:color w:val="auto"/>
                <w:sz w:val="22"/>
                <w:szCs w:val="22"/>
              </w:rPr>
              <w:t xml:space="preserve"> val.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 xml:space="preserve">110 kab.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 w:rsidRPr="004C5DA3">
              <w:rPr>
                <w:sz w:val="22"/>
                <w:szCs w:val="22"/>
              </w:rPr>
              <w:t>4 kl. mokiniai, laikantys brandos egzaminą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 w:rsidRPr="004C5DA3">
              <w:rPr>
                <w:sz w:val="22"/>
                <w:szCs w:val="22"/>
              </w:rPr>
              <w:t>Vertinimo komisija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8BC" w:rsidRPr="004C5DA3" w:rsidRDefault="00C168BC" w:rsidP="00C168BC">
            <w:pPr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 xml:space="preserve"> V. Rimša,</w:t>
            </w:r>
          </w:p>
          <w:p w:rsidR="00C168BC" w:rsidRPr="004C5DA3" w:rsidRDefault="00C168BC" w:rsidP="00C168BC">
            <w:pPr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 xml:space="preserve"> D. Užuotienė</w:t>
            </w:r>
          </w:p>
        </w:tc>
      </w:tr>
      <w:tr w:rsidR="00C168BC" w:rsidRPr="004C5DA3" w:rsidTr="00C168BC">
        <w:trPr>
          <w:trHeight w:val="255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3.3.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 w:rsidRPr="004C5DA3">
              <w:rPr>
                <w:sz w:val="22"/>
                <w:szCs w:val="22"/>
              </w:rPr>
              <w:t>Menų  MBE baigiamojo darbo pristatymai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 xml:space="preserve">9 d. </w:t>
            </w:r>
          </w:p>
          <w:p w:rsidR="00C168BC" w:rsidRPr="004C5DA3" w:rsidRDefault="00DD51D9" w:rsidP="00C168B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9.00</w:t>
            </w:r>
            <w:r w:rsidR="00C168BC" w:rsidRPr="004C5DA3">
              <w:rPr>
                <w:color w:val="auto"/>
                <w:sz w:val="22"/>
                <w:szCs w:val="22"/>
              </w:rPr>
              <w:t xml:space="preserve"> val.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 xml:space="preserve">112 kab.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 w:rsidRPr="004C5DA3">
              <w:rPr>
                <w:sz w:val="22"/>
                <w:szCs w:val="22"/>
              </w:rPr>
              <w:t>4 kl. mokiniai, laikantys brandos egzaminą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 w:rsidRPr="004C5DA3">
              <w:rPr>
                <w:sz w:val="22"/>
                <w:szCs w:val="22"/>
              </w:rPr>
              <w:t>Vertinimo komisija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8BC" w:rsidRPr="004C5DA3" w:rsidRDefault="00C168BC" w:rsidP="00C168BC">
            <w:pPr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V. Rimša,</w:t>
            </w:r>
          </w:p>
          <w:p w:rsidR="00C168BC" w:rsidRPr="004C5DA3" w:rsidRDefault="00C168BC" w:rsidP="00C168BC">
            <w:pPr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 xml:space="preserve"> D. Užuotienė</w:t>
            </w:r>
          </w:p>
        </w:tc>
      </w:tr>
      <w:tr w:rsidR="00C168BC" w:rsidRPr="004C5DA3" w:rsidTr="00C168BC">
        <w:trPr>
          <w:trHeight w:val="255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3.4.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 w:rsidRPr="004C5DA3">
              <w:rPr>
                <w:sz w:val="22"/>
                <w:szCs w:val="22"/>
              </w:rPr>
              <w:t>PUPP lietuvių kalbos raštu dalis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10 d., 11 d.</w:t>
            </w:r>
          </w:p>
          <w:p w:rsidR="00C168BC" w:rsidRPr="004C5DA3" w:rsidRDefault="00C168BC" w:rsidP="00C168B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9.00</w:t>
            </w:r>
            <w:r w:rsidRPr="004C5DA3">
              <w:rPr>
                <w:color w:val="auto"/>
                <w:sz w:val="22"/>
                <w:szCs w:val="22"/>
              </w:rPr>
              <w:t xml:space="preserve"> val.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201-206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887D1F" w:rsidP="00C168BC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kl.</w:t>
            </w:r>
            <w:r w:rsidR="00C168BC">
              <w:rPr>
                <w:sz w:val="22"/>
                <w:szCs w:val="22"/>
              </w:rPr>
              <w:t xml:space="preserve">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 w:rsidRPr="004C5DA3">
              <w:rPr>
                <w:sz w:val="22"/>
                <w:szCs w:val="22"/>
              </w:rPr>
              <w:t>Vykdymo ir vertinimo grupė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8BC" w:rsidRPr="004C5DA3" w:rsidRDefault="00C168BC" w:rsidP="00C168BC">
            <w:pPr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D. Užuotienė</w:t>
            </w:r>
          </w:p>
        </w:tc>
      </w:tr>
      <w:tr w:rsidR="00C168BC" w:rsidRPr="004C5DA3" w:rsidTr="00C168BC">
        <w:trPr>
          <w:trHeight w:val="255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3.5.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 w:rsidRPr="004C5DA3">
              <w:rPr>
                <w:sz w:val="22"/>
                <w:szCs w:val="22"/>
              </w:rPr>
              <w:t>Projektinių darbų aprašų pristatymas konsultantams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 xml:space="preserve">Iki 10 d.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Konsultantų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 w:rsidRPr="004C5DA3">
              <w:rPr>
                <w:sz w:val="22"/>
                <w:szCs w:val="22"/>
              </w:rPr>
              <w:t>3 kl.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 w:rsidRPr="004C5DA3">
              <w:rPr>
                <w:sz w:val="22"/>
                <w:szCs w:val="22"/>
              </w:rPr>
              <w:t>Darbų konsultantai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L. Liukpetrienė</w:t>
            </w:r>
          </w:p>
        </w:tc>
      </w:tr>
      <w:tr w:rsidR="00C168BC" w:rsidRPr="004C5DA3" w:rsidTr="00C168BC">
        <w:trPr>
          <w:trHeight w:val="255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3.6.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 w:rsidRPr="004C5DA3">
              <w:rPr>
                <w:sz w:val="22"/>
                <w:szCs w:val="22"/>
              </w:rPr>
              <w:t>Projektinių darbų aprašų pristatymas klasių vadovams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 xml:space="preserve">Iki 16 d.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Klasių vadovų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 w:rsidRPr="004C5DA3">
              <w:rPr>
                <w:sz w:val="22"/>
                <w:szCs w:val="22"/>
              </w:rPr>
              <w:t>3 kl.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 w:rsidRPr="004C5DA3">
              <w:rPr>
                <w:sz w:val="22"/>
                <w:szCs w:val="22"/>
              </w:rPr>
              <w:t>3 klasių vadovės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L. Liukpetrienė</w:t>
            </w:r>
          </w:p>
        </w:tc>
      </w:tr>
      <w:tr w:rsidR="00C168BC" w:rsidRPr="004C5DA3" w:rsidTr="00C168BC">
        <w:trPr>
          <w:trHeight w:val="255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3.7.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 w:rsidRPr="004C5DA3">
              <w:rPr>
                <w:sz w:val="22"/>
                <w:szCs w:val="22"/>
              </w:rPr>
              <w:t>PUPP matematika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81134C" w:rsidP="00C168B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 d., 17</w:t>
            </w:r>
            <w:r w:rsidR="00C168BC" w:rsidRPr="004C5DA3">
              <w:rPr>
                <w:color w:val="auto"/>
                <w:sz w:val="22"/>
                <w:szCs w:val="22"/>
              </w:rPr>
              <w:t xml:space="preserve"> d.</w:t>
            </w:r>
          </w:p>
          <w:p w:rsidR="00C168BC" w:rsidRPr="004C5DA3" w:rsidRDefault="00C168BC" w:rsidP="00C168B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9.00</w:t>
            </w:r>
            <w:r w:rsidRPr="004C5DA3">
              <w:rPr>
                <w:color w:val="auto"/>
                <w:sz w:val="22"/>
                <w:szCs w:val="22"/>
              </w:rPr>
              <w:t xml:space="preserve"> val.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201-206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kl.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 w:rsidRPr="004C5DA3">
              <w:rPr>
                <w:sz w:val="22"/>
                <w:szCs w:val="22"/>
              </w:rPr>
              <w:t>Vykdymo ir vertinimo grupė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68BC" w:rsidRPr="004C5DA3" w:rsidRDefault="00C168BC" w:rsidP="00C168BC">
            <w:pPr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D. Užuotienė</w:t>
            </w:r>
          </w:p>
        </w:tc>
      </w:tr>
      <w:tr w:rsidR="00C168BC" w:rsidRPr="004C5DA3" w:rsidTr="00C168BC">
        <w:trPr>
          <w:trHeight w:val="255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3.8.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 w:rsidRPr="004C5DA3">
              <w:rPr>
                <w:sz w:val="22"/>
                <w:szCs w:val="22"/>
              </w:rPr>
              <w:t>Matematikos bandomasis egzaminas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 xml:space="preserve">16 d. </w:t>
            </w:r>
          </w:p>
          <w:p w:rsidR="00C168BC" w:rsidRPr="004C5DA3" w:rsidRDefault="00C168BC" w:rsidP="00C168BC">
            <w:pPr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8.55 val.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Matematikos kabinetai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 w:rsidRPr="004C5DA3">
              <w:rPr>
                <w:sz w:val="22"/>
                <w:szCs w:val="22"/>
              </w:rPr>
              <w:t>4</w:t>
            </w:r>
            <w:r w:rsidR="00887D1F">
              <w:rPr>
                <w:sz w:val="22"/>
                <w:szCs w:val="22"/>
              </w:rPr>
              <w:t xml:space="preserve"> </w:t>
            </w:r>
            <w:r w:rsidRPr="004C5DA3">
              <w:rPr>
                <w:sz w:val="22"/>
                <w:szCs w:val="22"/>
              </w:rPr>
              <w:t>kl</w:t>
            </w:r>
            <w:r w:rsidR="00D94473">
              <w:rPr>
                <w:sz w:val="22"/>
                <w:szCs w:val="22"/>
              </w:rPr>
              <w:t>.</w:t>
            </w:r>
            <w:r w:rsidRPr="004C5DA3">
              <w:rPr>
                <w:sz w:val="22"/>
                <w:szCs w:val="22"/>
              </w:rPr>
              <w:t xml:space="preserve"> mokiniai</w:t>
            </w:r>
            <w:r w:rsidR="00D94473">
              <w:rPr>
                <w:sz w:val="22"/>
                <w:szCs w:val="22"/>
              </w:rPr>
              <w:t>,</w:t>
            </w:r>
            <w:r w:rsidRPr="004C5DA3">
              <w:rPr>
                <w:sz w:val="22"/>
                <w:szCs w:val="22"/>
              </w:rPr>
              <w:t xml:space="preserve"> pasirinkę laikyti matematikos VBE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 w:rsidRPr="004C5DA3">
              <w:rPr>
                <w:sz w:val="22"/>
                <w:szCs w:val="22"/>
              </w:rPr>
              <w:t>Matematikos mokytojos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68BC" w:rsidRPr="004C5DA3" w:rsidRDefault="00C168BC" w:rsidP="00C168BC">
            <w:pPr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S. Ranonienė</w:t>
            </w:r>
          </w:p>
        </w:tc>
      </w:tr>
      <w:tr w:rsidR="00C168BC" w:rsidRPr="004C5DA3" w:rsidTr="00C168BC">
        <w:trPr>
          <w:trHeight w:val="255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3.9.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 w:rsidRPr="004C5DA3">
              <w:rPr>
                <w:sz w:val="22"/>
                <w:szCs w:val="22"/>
              </w:rPr>
              <w:t>Projektinių darbų vertinimas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 xml:space="preserve">18 d. </w:t>
            </w:r>
          </w:p>
          <w:p w:rsidR="00C168BC" w:rsidRPr="004C5DA3" w:rsidRDefault="00C168BC" w:rsidP="00C168BC">
            <w:pPr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12.00 val.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323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 w:rsidRPr="004C5DA3">
              <w:rPr>
                <w:sz w:val="22"/>
                <w:szCs w:val="22"/>
              </w:rPr>
              <w:t>3 kl. mokiniai, pageidaujantys iš anksto gintis projektinius darbus, vertinimo komisija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DD51D9" w:rsidP="00C168BC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Grigaliūnienė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68BC" w:rsidRPr="004C5DA3" w:rsidRDefault="00C168BC" w:rsidP="00C168BC">
            <w:pPr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L. Liukpetrienė</w:t>
            </w:r>
          </w:p>
        </w:tc>
      </w:tr>
      <w:tr w:rsidR="00C168BC" w:rsidRPr="004C5DA3" w:rsidTr="00C168BC">
        <w:trPr>
          <w:trHeight w:val="255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lastRenderedPageBreak/>
              <w:t>3.10.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Literatūrinis protmūšis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Default="00C168BC" w:rsidP="00C168B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31 d.</w:t>
            </w:r>
          </w:p>
          <w:p w:rsidR="00C168BC" w:rsidRPr="004C5DA3" w:rsidRDefault="00C168BC" w:rsidP="00C168B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8.00 val.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Aktų salė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887D1F" w:rsidP="00C168BC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klasių</w:t>
            </w:r>
            <w:r w:rsidR="00C168BC">
              <w:rPr>
                <w:sz w:val="22"/>
                <w:szCs w:val="22"/>
              </w:rPr>
              <w:t xml:space="preserve"> komandos, lietuvių kalbos ir literatūros mokytojos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Stapulionienė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68BC" w:rsidRPr="004C5DA3" w:rsidRDefault="00C168BC" w:rsidP="00C168BC">
            <w:pPr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L. Liukpetrienė</w:t>
            </w:r>
          </w:p>
        </w:tc>
      </w:tr>
      <w:tr w:rsidR="00C168BC" w:rsidRPr="004C5DA3" w:rsidTr="00C168BC">
        <w:trPr>
          <w:trHeight w:val="255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3.11.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 w:rsidRPr="004C5DA3">
              <w:rPr>
                <w:sz w:val="22"/>
                <w:szCs w:val="22"/>
              </w:rPr>
              <w:t>Tarptautinio ERASMUS+ projekto „Kurkime savo ateitį dabar“ logotipo konkursas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Per gegužės mėn.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B21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 w:rsidRPr="004C5DA3">
              <w:rPr>
                <w:sz w:val="22"/>
                <w:szCs w:val="22"/>
              </w:rPr>
              <w:t>1-4 klasių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I. Špokavičienė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68BC" w:rsidRPr="004C5DA3" w:rsidRDefault="00C168BC" w:rsidP="00C168BC">
            <w:pPr>
              <w:rPr>
                <w:color w:val="auto"/>
                <w:sz w:val="22"/>
                <w:szCs w:val="22"/>
              </w:rPr>
            </w:pPr>
          </w:p>
        </w:tc>
      </w:tr>
      <w:tr w:rsidR="00C168BC" w:rsidRPr="004C5DA3" w:rsidTr="008A54F0">
        <w:trPr>
          <w:trHeight w:val="291"/>
          <w:jc w:val="center"/>
        </w:trPr>
        <w:tc>
          <w:tcPr>
            <w:tcW w:w="1529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168BC" w:rsidRPr="004C5DA3" w:rsidRDefault="00C168BC" w:rsidP="00C168BC">
            <w:pPr>
              <w:pStyle w:val="prastasis1"/>
              <w:numPr>
                <w:ilvl w:val="0"/>
                <w:numId w:val="13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4C5DA3">
              <w:rPr>
                <w:b/>
                <w:color w:val="auto"/>
                <w:sz w:val="22"/>
                <w:szCs w:val="22"/>
              </w:rPr>
              <w:t>RENGINIAI, PROJEKTINĖ VEIKLA</w:t>
            </w:r>
          </w:p>
        </w:tc>
      </w:tr>
      <w:tr w:rsidR="00C168BC" w:rsidRPr="004C5DA3" w:rsidTr="00C168BC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4.1.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 w:rsidRPr="004C5DA3">
              <w:rPr>
                <w:sz w:val="22"/>
                <w:szCs w:val="22"/>
              </w:rPr>
              <w:t>Oratorių konkursas (anglų kalba)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 xml:space="preserve">5 d. </w:t>
            </w:r>
          </w:p>
          <w:p w:rsidR="00C168BC" w:rsidRPr="004C5DA3" w:rsidRDefault="00C168BC" w:rsidP="00C168BC">
            <w:pPr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12.00 val.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Aktų salė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 w:rsidRPr="004C5DA3">
              <w:rPr>
                <w:sz w:val="22"/>
                <w:szCs w:val="22"/>
              </w:rPr>
              <w:t>1-3 klasių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 w:rsidRPr="004C5DA3">
              <w:rPr>
                <w:sz w:val="22"/>
                <w:szCs w:val="22"/>
              </w:rPr>
              <w:t>V. Šernienė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8BC" w:rsidRPr="004C5DA3" w:rsidRDefault="00C168BC" w:rsidP="00C168BC">
            <w:pPr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V. Kanišauskaitė</w:t>
            </w:r>
          </w:p>
        </w:tc>
      </w:tr>
      <w:tr w:rsidR="00C168BC" w:rsidRPr="004C5DA3" w:rsidTr="00C168BC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4.2.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FD107A" w:rsidP="00C168BC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„Audžiam prisiminimų juostą</w:t>
            </w:r>
            <w:r w:rsidRPr="004C5DA3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 xml:space="preserve"> s</w:t>
            </w:r>
            <w:r w:rsidR="00C168BC">
              <w:rPr>
                <w:sz w:val="22"/>
                <w:szCs w:val="22"/>
              </w:rPr>
              <w:t>usitikimas su pedagogu, literatu J. Brazdžioniu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Default="00C168BC" w:rsidP="00C168B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 d.</w:t>
            </w:r>
          </w:p>
          <w:p w:rsidR="00C168BC" w:rsidRPr="004C5DA3" w:rsidRDefault="00C168BC" w:rsidP="00C168B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12.05 val.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Aktų salė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 w:rsidRPr="004C5DA3">
              <w:rPr>
                <w:sz w:val="22"/>
                <w:szCs w:val="22"/>
              </w:rPr>
              <w:t>1-3 klasių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Grubinskienė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8BC" w:rsidRPr="004C5DA3" w:rsidRDefault="00C168BC" w:rsidP="00C168BC">
            <w:pPr>
              <w:rPr>
                <w:color w:val="auto"/>
                <w:sz w:val="22"/>
                <w:szCs w:val="22"/>
              </w:rPr>
            </w:pPr>
          </w:p>
        </w:tc>
      </w:tr>
      <w:tr w:rsidR="00C168BC" w:rsidRPr="004C5DA3" w:rsidTr="00C168BC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4.3.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Edukacija „Tarp vartotojo ir kūrėjo“. Vaidmenys, galia ir kultūra internete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 xml:space="preserve">9 d. </w:t>
            </w:r>
          </w:p>
          <w:p w:rsidR="00C168BC" w:rsidRPr="004C5DA3" w:rsidRDefault="00C168BC" w:rsidP="00C168B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nuo 8.55 val.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110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887D1F" w:rsidP="00C168B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1</w:t>
            </w:r>
            <w:r w:rsidR="00C168BC" w:rsidRPr="004C5DA3">
              <w:rPr>
                <w:bCs/>
                <w:color w:val="auto"/>
                <w:sz w:val="22"/>
                <w:szCs w:val="22"/>
              </w:rPr>
              <w:t xml:space="preserve"> klasių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 xml:space="preserve">G. Tabokienė, </w:t>
            </w:r>
          </w:p>
          <w:p w:rsidR="00C168BC" w:rsidRPr="004C5DA3" w:rsidRDefault="00C168BC" w:rsidP="00C168B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A. Maračinskas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8BC" w:rsidRPr="004C5DA3" w:rsidRDefault="00C168BC" w:rsidP="00C168B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AE72D2" w:rsidRPr="004C5DA3" w:rsidTr="00C168BC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D2" w:rsidRPr="004C5DA3" w:rsidRDefault="00AE72D2" w:rsidP="00AE72D2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4.4.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D2" w:rsidRPr="004C5DA3" w:rsidRDefault="00AE72D2" w:rsidP="00AE72D2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Fotosesija „Šimtas</w:t>
            </w:r>
            <w:r w:rsidRPr="004C5DA3">
              <w:rPr>
                <w:color w:val="auto"/>
                <w:sz w:val="22"/>
                <w:szCs w:val="22"/>
              </w:rPr>
              <w:t>“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D2" w:rsidRPr="004C5DA3" w:rsidRDefault="00AE72D2" w:rsidP="00AE72D2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9</w:t>
            </w:r>
            <w:r w:rsidRPr="004C5DA3">
              <w:rPr>
                <w:color w:val="auto"/>
                <w:sz w:val="22"/>
                <w:szCs w:val="22"/>
                <w:lang w:val="en-US"/>
              </w:rPr>
              <w:t xml:space="preserve"> d.</w:t>
            </w:r>
          </w:p>
          <w:p w:rsidR="00AE72D2" w:rsidRPr="004C5DA3" w:rsidRDefault="00AE72D2" w:rsidP="00AE72D2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4C5DA3">
              <w:rPr>
                <w:color w:val="auto"/>
                <w:sz w:val="22"/>
                <w:szCs w:val="22"/>
                <w:lang w:val="en-US"/>
              </w:rPr>
              <w:t>9.45 val.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D2" w:rsidRPr="004C5DA3" w:rsidRDefault="00AE72D2" w:rsidP="00AE72D2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Prie P. Vileišio paminklo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D2" w:rsidRPr="004C5DA3" w:rsidRDefault="00AE72D2" w:rsidP="00AE72D2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Visų klasių mokiniai, mokytojai ir darbuotojai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D2" w:rsidRPr="004C5DA3" w:rsidRDefault="00AE72D2" w:rsidP="00AE72D2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A. Maračinskas,</w:t>
            </w:r>
          </w:p>
          <w:p w:rsidR="00AE72D2" w:rsidRDefault="00AE72D2" w:rsidP="00AE72D2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Kanišauskaitė,</w:t>
            </w:r>
          </w:p>
          <w:p w:rsidR="00AE72D2" w:rsidRPr="004C5DA3" w:rsidRDefault="00AE72D2" w:rsidP="00AE72D2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G. Tabokienė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2D2" w:rsidRPr="004C5DA3" w:rsidRDefault="00AE72D2" w:rsidP="00AE72D2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V. Rimša</w:t>
            </w:r>
          </w:p>
        </w:tc>
      </w:tr>
      <w:tr w:rsidR="00AE72D2" w:rsidRPr="004C5DA3" w:rsidTr="00C168BC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D2" w:rsidRPr="004C5DA3" w:rsidRDefault="00AE72D2" w:rsidP="00AE72D2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4.5.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D2" w:rsidRPr="004C5DA3" w:rsidRDefault="00AE72D2" w:rsidP="00AE72D2">
            <w:pPr>
              <w:pStyle w:val="prastasis1"/>
              <w:rPr>
                <w:rStyle w:val="tojvnm2t"/>
                <w:sz w:val="22"/>
                <w:szCs w:val="22"/>
              </w:rPr>
            </w:pPr>
            <w:r w:rsidRPr="004C5DA3">
              <w:rPr>
                <w:rStyle w:val="tojvnm2t"/>
                <w:sz w:val="22"/>
                <w:szCs w:val="22"/>
              </w:rPr>
              <w:t>Gimnazijos uniformos pristatymas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D2" w:rsidRPr="004C5DA3" w:rsidRDefault="00AE72D2" w:rsidP="00AE72D2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4C5DA3">
              <w:rPr>
                <w:color w:val="auto"/>
                <w:sz w:val="22"/>
                <w:szCs w:val="22"/>
                <w:lang w:val="en-US"/>
              </w:rPr>
              <w:t xml:space="preserve">12 d. </w:t>
            </w:r>
          </w:p>
          <w:p w:rsidR="00AE72D2" w:rsidRPr="004C5DA3" w:rsidRDefault="00AE72D2" w:rsidP="00AE72D2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4C5DA3">
              <w:rPr>
                <w:color w:val="auto"/>
                <w:sz w:val="22"/>
                <w:szCs w:val="22"/>
                <w:lang w:val="en-US"/>
              </w:rPr>
              <w:t>11.30 val.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D2" w:rsidRPr="004C5DA3" w:rsidRDefault="00AE72D2" w:rsidP="00AE72D2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</w:t>
            </w:r>
            <w:r w:rsidRPr="004C5DA3">
              <w:rPr>
                <w:color w:val="auto"/>
                <w:sz w:val="22"/>
                <w:szCs w:val="22"/>
              </w:rPr>
              <w:t>estibiulis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D2" w:rsidRPr="004C5DA3" w:rsidRDefault="00AE72D2" w:rsidP="00AE72D2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Mokinių atstovybė.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D2" w:rsidRPr="004C5DA3" w:rsidRDefault="00AE72D2" w:rsidP="00AE72D2">
            <w:pPr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U. Čekanauskaitė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2D2" w:rsidRPr="004C5DA3" w:rsidRDefault="00AE72D2" w:rsidP="00AE72D2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A.Maračinskas</w:t>
            </w:r>
          </w:p>
        </w:tc>
      </w:tr>
      <w:tr w:rsidR="00AE72D2" w:rsidRPr="004C5DA3" w:rsidTr="00C168BC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D2" w:rsidRPr="004C5DA3" w:rsidRDefault="00AE72D2" w:rsidP="00AE72D2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4.6.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D2" w:rsidRPr="004C5DA3" w:rsidRDefault="00AE72D2" w:rsidP="00AE72D2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Tarptautinio ERASMUS+ projekto „Kurkime savo ateitį dabar“ dalyvių tėvų susirinkimas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D2" w:rsidRPr="004C5DA3" w:rsidRDefault="00AE72D2" w:rsidP="00AE72D2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12 d.</w:t>
            </w:r>
          </w:p>
          <w:p w:rsidR="00AE72D2" w:rsidRPr="004C5DA3" w:rsidRDefault="00AE72D2" w:rsidP="00AE72D2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17.00 val.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D2" w:rsidRPr="004C5DA3" w:rsidRDefault="00AE72D2" w:rsidP="00AE72D2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125 kab.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D2" w:rsidRPr="004C5DA3" w:rsidRDefault="00AE72D2" w:rsidP="00AE72D2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Mokinių, projekto dalyvių, tėvai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D2" w:rsidRPr="004C5DA3" w:rsidRDefault="00AE72D2" w:rsidP="00AE72D2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 xml:space="preserve">I. Špokavičienė, </w:t>
            </w:r>
          </w:p>
          <w:p w:rsidR="00AE72D2" w:rsidRPr="004C5DA3" w:rsidRDefault="00AE72D2" w:rsidP="00AE72D2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L. Liukpetrienė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2D2" w:rsidRPr="004C5DA3" w:rsidRDefault="00AE72D2" w:rsidP="00AE72D2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V. Rimša</w:t>
            </w:r>
          </w:p>
        </w:tc>
      </w:tr>
      <w:tr w:rsidR="00AE72D2" w:rsidRPr="004C5DA3" w:rsidTr="00C168BC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D2" w:rsidRPr="004C5DA3" w:rsidRDefault="00AE72D2" w:rsidP="00AE72D2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4.7.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D2" w:rsidRPr="004C5DA3" w:rsidRDefault="00AE72D2" w:rsidP="00AE72D2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Integruota pamoka, skirta I. Simonaitytės 125-osioms gimimo metinėms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D2" w:rsidRPr="004C5DA3" w:rsidRDefault="00AE72D2" w:rsidP="00AE72D2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13 d.</w:t>
            </w:r>
          </w:p>
          <w:p w:rsidR="00AE72D2" w:rsidRPr="004C5DA3" w:rsidRDefault="00AE72D2" w:rsidP="00AE72D2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13.00 val.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D2" w:rsidRPr="004C5DA3" w:rsidRDefault="00AE72D2" w:rsidP="00AE72D2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Aktų salė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D2" w:rsidRPr="004C5DA3" w:rsidRDefault="00AE72D2" w:rsidP="00AE72D2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1 klasių mokiniai, lietuvių</w:t>
            </w:r>
            <w:r>
              <w:rPr>
                <w:bCs/>
                <w:color w:val="auto"/>
                <w:sz w:val="22"/>
                <w:szCs w:val="22"/>
              </w:rPr>
              <w:t xml:space="preserve"> kalbos ir literatūros mokytojos</w:t>
            </w:r>
            <w:r w:rsidRPr="004C5DA3">
              <w:rPr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D2" w:rsidRPr="004C5DA3" w:rsidRDefault="00AE72D2" w:rsidP="00AE72D2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V. Indrišionienė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2D2" w:rsidRPr="004C5DA3" w:rsidRDefault="00AE72D2" w:rsidP="00AE72D2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AE72D2" w:rsidRPr="004C5DA3" w:rsidTr="00C168BC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D2" w:rsidRPr="004C5DA3" w:rsidRDefault="00AE72D2" w:rsidP="00AE72D2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 xml:space="preserve">4.8. 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D2" w:rsidRPr="004C5DA3" w:rsidRDefault="00AE72D2" w:rsidP="00AE72D2">
            <w:pPr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Paskaita „Korupcijos samprata ir pasireiškimas Lietuvoje. Korupciniai nusikaltimai ir atsakomybė“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D2" w:rsidRPr="004C5DA3" w:rsidRDefault="00AE72D2" w:rsidP="00AE72D2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4C5DA3">
              <w:rPr>
                <w:color w:val="auto"/>
                <w:sz w:val="22"/>
                <w:szCs w:val="22"/>
                <w:lang w:val="en-US"/>
              </w:rPr>
              <w:t xml:space="preserve">19 d. </w:t>
            </w:r>
          </w:p>
          <w:p w:rsidR="00AE72D2" w:rsidRPr="004C5DA3" w:rsidRDefault="00AE72D2" w:rsidP="00AE72D2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4C5DA3">
              <w:rPr>
                <w:color w:val="auto"/>
                <w:sz w:val="22"/>
                <w:szCs w:val="22"/>
                <w:lang w:val="en-US"/>
              </w:rPr>
              <w:t>12.05 val.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D2" w:rsidRPr="004C5DA3" w:rsidRDefault="00AE72D2" w:rsidP="00AE72D2">
            <w:pPr>
              <w:pStyle w:val="prastasis1"/>
              <w:numPr>
                <w:ilvl w:val="0"/>
                <w:numId w:val="18"/>
              </w:numPr>
              <w:ind w:left="271"/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 xml:space="preserve">Kab. 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D2" w:rsidRPr="004C5DA3" w:rsidRDefault="00AE72D2" w:rsidP="00AE72D2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 xml:space="preserve">3 klasių Ekonomikos srauto mokiniai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D2" w:rsidRPr="004C5DA3" w:rsidRDefault="00AE72D2" w:rsidP="00AE72D2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 xml:space="preserve">A. Stipinienė </w:t>
            </w:r>
          </w:p>
          <w:p w:rsidR="00AE72D2" w:rsidRPr="004C5DA3" w:rsidRDefault="00AE72D2" w:rsidP="00AE72D2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G. Tabokienė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2D2" w:rsidRPr="004C5DA3" w:rsidRDefault="00AE72D2" w:rsidP="00AE72D2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AE72D2" w:rsidRPr="004C5DA3" w:rsidTr="00C168BC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D2" w:rsidRPr="004C5DA3" w:rsidRDefault="00AE72D2" w:rsidP="00AE72D2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4.9.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D2" w:rsidRPr="004C5DA3" w:rsidRDefault="00AE72D2" w:rsidP="00AE72D2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Projekto</w:t>
            </w:r>
            <w:r w:rsidRPr="004C5DA3">
              <w:rPr>
                <w:color w:val="auto"/>
                <w:sz w:val="22"/>
                <w:szCs w:val="22"/>
              </w:rPr>
              <w:t xml:space="preserve"> „Švenčiam šimtmetį“</w:t>
            </w:r>
            <w:r>
              <w:rPr>
                <w:color w:val="auto"/>
                <w:sz w:val="22"/>
                <w:szCs w:val="22"/>
              </w:rPr>
              <w:t xml:space="preserve"> atidarymas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D2" w:rsidRPr="004C5DA3" w:rsidRDefault="00AE72D2" w:rsidP="00AE72D2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4C5DA3">
              <w:rPr>
                <w:color w:val="auto"/>
                <w:sz w:val="22"/>
                <w:szCs w:val="22"/>
                <w:lang w:val="en-US"/>
              </w:rPr>
              <w:t>23 d.</w:t>
            </w:r>
          </w:p>
          <w:p w:rsidR="00AE72D2" w:rsidRPr="004C5DA3" w:rsidRDefault="00AE72D2" w:rsidP="00AE72D2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9.40</w:t>
            </w:r>
            <w:r w:rsidRPr="004C5DA3">
              <w:rPr>
                <w:color w:val="auto"/>
                <w:sz w:val="22"/>
                <w:szCs w:val="22"/>
                <w:lang w:val="en-US"/>
              </w:rPr>
              <w:t xml:space="preserve"> val.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D2" w:rsidRPr="004C5DA3" w:rsidRDefault="00AE72D2" w:rsidP="00AE72D2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Prie P. Vileišio paminklo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D2" w:rsidRPr="004C5DA3" w:rsidRDefault="00AE72D2" w:rsidP="00AE72D2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Visų klasių mokiniai, mokytojai ir darbuotojai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D2" w:rsidRPr="004C5DA3" w:rsidRDefault="00AE72D2" w:rsidP="00AE72D2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A. Maračinskas,</w:t>
            </w:r>
          </w:p>
          <w:p w:rsidR="00AE72D2" w:rsidRPr="004C5DA3" w:rsidRDefault="00AE72D2" w:rsidP="00AE72D2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sz w:val="22"/>
                <w:szCs w:val="22"/>
              </w:rPr>
              <w:t>L. Liukpetrienė,</w:t>
            </w:r>
          </w:p>
          <w:p w:rsidR="00AE72D2" w:rsidRPr="004C5DA3" w:rsidRDefault="00AE72D2" w:rsidP="00AE72D2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S. Ranonienė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2D2" w:rsidRPr="004C5DA3" w:rsidRDefault="00AE72D2" w:rsidP="00AE72D2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V. Rimša</w:t>
            </w:r>
          </w:p>
        </w:tc>
      </w:tr>
      <w:tr w:rsidR="00AE72D2" w:rsidRPr="004C5DA3" w:rsidTr="00C168BC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D2" w:rsidRPr="004C5DA3" w:rsidRDefault="00AE72D2" w:rsidP="00AE72D2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4.10.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D2" w:rsidRPr="004C5DA3" w:rsidRDefault="00AE72D2" w:rsidP="00AE72D2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Paskutinio skambučio šventė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D2" w:rsidRPr="004C5DA3" w:rsidRDefault="00AE72D2" w:rsidP="00AE72D2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 xml:space="preserve">26 d.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D2" w:rsidRPr="004C5DA3" w:rsidRDefault="00AE72D2" w:rsidP="00AE72D2">
            <w:pPr>
              <w:pStyle w:val="prastasis2"/>
              <w:jc w:val="center"/>
              <w:rPr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Pagal atskirą planą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D2" w:rsidRPr="004C5DA3" w:rsidRDefault="00AE72D2" w:rsidP="00AE72D2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3 ir 4 kl. mokiniai, klasių vadovai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D2" w:rsidRPr="004C5DA3" w:rsidRDefault="00AE72D2" w:rsidP="00AE72D2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A. Maračinskas,</w:t>
            </w:r>
          </w:p>
          <w:p w:rsidR="00AE72D2" w:rsidRPr="004C5DA3" w:rsidRDefault="00AE72D2" w:rsidP="00AE72D2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sz w:val="22"/>
                <w:szCs w:val="22"/>
              </w:rPr>
              <w:t>L. Liukpetrienė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2D2" w:rsidRPr="004C5DA3" w:rsidRDefault="00AE72D2" w:rsidP="00AE72D2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V. Rimša</w:t>
            </w:r>
          </w:p>
        </w:tc>
      </w:tr>
      <w:tr w:rsidR="00AE72D2" w:rsidRPr="004C5DA3" w:rsidTr="00C168BC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D2" w:rsidRPr="004C5DA3" w:rsidRDefault="00AE72D2" w:rsidP="00AE72D2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4.11.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D2" w:rsidRPr="004C5DA3" w:rsidRDefault="00AE72D2" w:rsidP="00AE72D2">
            <w:pPr>
              <w:pStyle w:val="prastasis1"/>
              <w:rPr>
                <w:rStyle w:val="tojvnm2t"/>
                <w:color w:val="auto"/>
                <w:sz w:val="22"/>
                <w:szCs w:val="22"/>
              </w:rPr>
            </w:pPr>
            <w:r w:rsidRPr="004C5DA3">
              <w:rPr>
                <w:rStyle w:val="tojvnm2t"/>
                <w:color w:val="auto"/>
                <w:sz w:val="22"/>
                <w:szCs w:val="22"/>
              </w:rPr>
              <w:t>Sveikatinim</w:t>
            </w:r>
            <w:r>
              <w:rPr>
                <w:rStyle w:val="tojvnm2t"/>
                <w:color w:val="auto"/>
                <w:sz w:val="22"/>
                <w:szCs w:val="22"/>
              </w:rPr>
              <w:t>o išvyka bendruomenės nariams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D2" w:rsidRDefault="00AE72D2" w:rsidP="00AE72D2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Birželio 2 d.</w:t>
            </w:r>
          </w:p>
          <w:p w:rsidR="00AE72D2" w:rsidRPr="004C5DA3" w:rsidRDefault="00AE72D2" w:rsidP="00AE72D2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11.30 val.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D2" w:rsidRPr="004C5DA3" w:rsidRDefault="00AE72D2" w:rsidP="00AE72D2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rStyle w:val="tojvnm2t"/>
                <w:color w:val="auto"/>
                <w:sz w:val="22"/>
                <w:szCs w:val="22"/>
              </w:rPr>
              <w:t>Jūrmala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D2" w:rsidRPr="004C5DA3" w:rsidRDefault="00AE72D2" w:rsidP="00AE72D2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Mokytojai ir gimnazijos darbuotojai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D2" w:rsidRPr="004C5DA3" w:rsidRDefault="00AE72D2" w:rsidP="00AE72D2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V.Tamulionienė, R. Ebienė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2D2" w:rsidRPr="004C5DA3" w:rsidRDefault="00AE72D2" w:rsidP="00AE72D2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D. Užuotienė</w:t>
            </w:r>
          </w:p>
        </w:tc>
      </w:tr>
      <w:tr w:rsidR="00AE72D2" w:rsidRPr="004C5DA3" w:rsidTr="006D747E">
        <w:trPr>
          <w:trHeight w:val="311"/>
          <w:jc w:val="center"/>
        </w:trPr>
        <w:tc>
          <w:tcPr>
            <w:tcW w:w="1529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AE72D2" w:rsidRPr="004C5DA3" w:rsidRDefault="00AE72D2" w:rsidP="00AE72D2">
            <w:pPr>
              <w:pStyle w:val="prastasis1"/>
              <w:numPr>
                <w:ilvl w:val="0"/>
                <w:numId w:val="13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4C5DA3">
              <w:rPr>
                <w:b/>
                <w:color w:val="auto"/>
                <w:sz w:val="22"/>
                <w:szCs w:val="22"/>
              </w:rPr>
              <w:t>UGDYMO PROCESO STEBĖSENA, KONSULTAVIMAS</w:t>
            </w:r>
          </w:p>
        </w:tc>
      </w:tr>
      <w:tr w:rsidR="00AE72D2" w:rsidRPr="004C5DA3" w:rsidTr="00C168BC">
        <w:trPr>
          <w:trHeight w:val="398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D2" w:rsidRPr="004C5DA3" w:rsidRDefault="00AE72D2" w:rsidP="00AE72D2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5.1.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2D2" w:rsidRPr="004C5DA3" w:rsidRDefault="00AE72D2" w:rsidP="00AE72D2">
            <w:pPr>
              <w:rPr>
                <w:bCs/>
                <w:color w:val="auto"/>
                <w:sz w:val="22"/>
                <w:szCs w:val="22"/>
                <w:lang w:val="en-US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Signaliniai trimestrai ir švietimo pagalbos priemonių numatymas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2D2" w:rsidRPr="004C5DA3" w:rsidRDefault="00AE72D2" w:rsidP="00AE72D2">
            <w:pPr>
              <w:jc w:val="center"/>
              <w:rPr>
                <w:bCs/>
                <w:color w:val="auto"/>
                <w:sz w:val="22"/>
                <w:szCs w:val="22"/>
                <w:lang w:val="en-US"/>
              </w:rPr>
            </w:pPr>
            <w:r w:rsidRPr="004C5DA3">
              <w:rPr>
                <w:bCs/>
                <w:color w:val="auto"/>
                <w:sz w:val="22"/>
                <w:szCs w:val="22"/>
                <w:lang w:val="en-US"/>
              </w:rPr>
              <w:t>Per gegužės mėn.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2D2" w:rsidRPr="004C5DA3" w:rsidRDefault="00AE72D2" w:rsidP="00AE72D2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Gimnazija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2D2" w:rsidRPr="004C5DA3" w:rsidRDefault="00AE72D2" w:rsidP="00AE72D2">
            <w:pPr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Visų dalykų mokytojai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2D2" w:rsidRPr="004C5DA3" w:rsidRDefault="00AE72D2" w:rsidP="00AE72D2">
            <w:pPr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V. Kanišauskaitė,</w:t>
            </w:r>
          </w:p>
          <w:p w:rsidR="00AE72D2" w:rsidRPr="004C5DA3" w:rsidRDefault="00AE72D2" w:rsidP="00AE72D2">
            <w:pPr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L. Liukpetrienė,</w:t>
            </w:r>
          </w:p>
          <w:p w:rsidR="00AE72D2" w:rsidRPr="004C5DA3" w:rsidRDefault="00AE72D2" w:rsidP="00AE72D2">
            <w:pPr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S. Ranonienė,</w:t>
            </w:r>
          </w:p>
          <w:p w:rsidR="00AE72D2" w:rsidRPr="004C5DA3" w:rsidRDefault="00AE72D2" w:rsidP="00AE72D2">
            <w:pPr>
              <w:rPr>
                <w:bCs/>
                <w:color w:val="auto"/>
                <w:sz w:val="22"/>
                <w:szCs w:val="22"/>
              </w:rPr>
            </w:pPr>
            <w:r w:rsidRPr="004C5DA3">
              <w:rPr>
                <w:bCs/>
                <w:color w:val="auto"/>
                <w:sz w:val="22"/>
                <w:szCs w:val="22"/>
              </w:rPr>
              <w:t>D. Užuotienė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72D2" w:rsidRPr="004C5DA3" w:rsidRDefault="00AE72D2" w:rsidP="00AE72D2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V. Rimša</w:t>
            </w:r>
          </w:p>
        </w:tc>
      </w:tr>
      <w:tr w:rsidR="00AE72D2" w:rsidRPr="004C5DA3" w:rsidTr="00F057E1">
        <w:trPr>
          <w:trHeight w:val="347"/>
          <w:jc w:val="center"/>
        </w:trPr>
        <w:tc>
          <w:tcPr>
            <w:tcW w:w="1529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AE72D2" w:rsidRPr="004C5DA3" w:rsidRDefault="00AE72D2" w:rsidP="00AE72D2">
            <w:pPr>
              <w:pStyle w:val="prastasis1"/>
              <w:numPr>
                <w:ilvl w:val="0"/>
                <w:numId w:val="13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4C5DA3">
              <w:rPr>
                <w:b/>
                <w:color w:val="auto"/>
                <w:sz w:val="22"/>
                <w:szCs w:val="22"/>
              </w:rPr>
              <w:t>KITA VEIKLA</w:t>
            </w:r>
          </w:p>
        </w:tc>
      </w:tr>
      <w:tr w:rsidR="00AE72D2" w:rsidRPr="004C5DA3" w:rsidTr="00333678">
        <w:trPr>
          <w:trHeight w:val="549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72D2" w:rsidRPr="004C5DA3" w:rsidRDefault="00AE72D2" w:rsidP="00AE72D2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 xml:space="preserve">6.1. </w:t>
            </w:r>
          </w:p>
        </w:tc>
        <w:tc>
          <w:tcPr>
            <w:tcW w:w="1273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72D2" w:rsidRPr="004C5DA3" w:rsidRDefault="00AE72D2" w:rsidP="00AE72D2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Veiklų vykdymas ir dokumentų rengimas pagal Pasvalio rajono savivaldybės administracijos švietimo ir sporto skyriaus bei Švietimo pagalbos tarnybos gegužės mėn. veiklos planus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72D2" w:rsidRPr="004C5DA3" w:rsidRDefault="00AE72D2" w:rsidP="00AE72D2">
            <w:pPr>
              <w:pStyle w:val="prastasis1"/>
              <w:rPr>
                <w:color w:val="auto"/>
                <w:sz w:val="22"/>
                <w:szCs w:val="22"/>
              </w:rPr>
            </w:pPr>
            <w:r w:rsidRPr="004C5DA3">
              <w:rPr>
                <w:color w:val="auto"/>
                <w:sz w:val="22"/>
                <w:szCs w:val="22"/>
              </w:rPr>
              <w:t>V. Rimša</w:t>
            </w:r>
          </w:p>
          <w:p w:rsidR="00AE72D2" w:rsidRPr="004C5DA3" w:rsidRDefault="00AE72D2" w:rsidP="00AE72D2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</w:tbl>
    <w:p w:rsidR="00F97BA5" w:rsidRDefault="00F97BA5" w:rsidP="00F97BA5">
      <w:pPr>
        <w:pStyle w:val="prastasis1"/>
        <w:rPr>
          <w:sz w:val="22"/>
          <w:szCs w:val="22"/>
        </w:rPr>
      </w:pPr>
    </w:p>
    <w:p w:rsidR="0018516E" w:rsidRDefault="0018516E" w:rsidP="0018516E">
      <w:pPr>
        <w:pStyle w:val="prastasis1"/>
        <w:rPr>
          <w:b/>
          <w:sz w:val="24"/>
          <w:szCs w:val="24"/>
        </w:rPr>
      </w:pPr>
    </w:p>
    <w:p w:rsidR="0018516E" w:rsidRPr="00F05552" w:rsidRDefault="0018516E" w:rsidP="0018516E">
      <w:pPr>
        <w:pStyle w:val="prastasis1"/>
        <w:rPr>
          <w:b/>
          <w:sz w:val="24"/>
          <w:szCs w:val="24"/>
        </w:rPr>
      </w:pPr>
      <w:r w:rsidRPr="00F05552">
        <w:rPr>
          <w:b/>
          <w:sz w:val="24"/>
          <w:szCs w:val="24"/>
        </w:rPr>
        <w:t>Informacijos teikimas</w:t>
      </w:r>
    </w:p>
    <w:p w:rsidR="0018516E" w:rsidRPr="00BE37AF" w:rsidRDefault="0018516E" w:rsidP="0018516E">
      <w:pPr>
        <w:pStyle w:val="prastasis1"/>
        <w:rPr>
          <w:b/>
          <w:sz w:val="22"/>
          <w:szCs w:val="22"/>
        </w:rPr>
      </w:pPr>
    </w:p>
    <w:tbl>
      <w:tblPr>
        <w:tblStyle w:val="Lentelstinklelis"/>
        <w:tblW w:w="15168" w:type="dxa"/>
        <w:tblInd w:w="-289" w:type="dxa"/>
        <w:tblLook w:val="04A0" w:firstRow="1" w:lastRow="0" w:firstColumn="1" w:lastColumn="0" w:noHBand="0" w:noVBand="1"/>
      </w:tblPr>
      <w:tblGrid>
        <w:gridCol w:w="7939"/>
        <w:gridCol w:w="5386"/>
        <w:gridCol w:w="1843"/>
      </w:tblGrid>
      <w:tr w:rsidR="0018516E" w:rsidRPr="00C040C8" w:rsidTr="007E7F4C">
        <w:tc>
          <w:tcPr>
            <w:tcW w:w="7939" w:type="dxa"/>
            <w:hideMark/>
          </w:tcPr>
          <w:p w:rsidR="0018516E" w:rsidRPr="00C040C8" w:rsidRDefault="0018516E" w:rsidP="007E7F4C">
            <w:pPr>
              <w:rPr>
                <w:color w:val="auto"/>
                <w:sz w:val="22"/>
                <w:szCs w:val="22"/>
              </w:rPr>
            </w:pPr>
            <w:r w:rsidRPr="00C040C8">
              <w:rPr>
                <w:b/>
                <w:bCs/>
                <w:color w:val="auto"/>
                <w:sz w:val="22"/>
                <w:szCs w:val="22"/>
              </w:rPr>
              <w:t>Pavadinimas</w:t>
            </w:r>
          </w:p>
        </w:tc>
        <w:tc>
          <w:tcPr>
            <w:tcW w:w="5386" w:type="dxa"/>
            <w:hideMark/>
          </w:tcPr>
          <w:p w:rsidR="0018516E" w:rsidRPr="00C040C8" w:rsidRDefault="0018516E" w:rsidP="007E7F4C">
            <w:pPr>
              <w:rPr>
                <w:color w:val="auto"/>
                <w:sz w:val="22"/>
                <w:szCs w:val="22"/>
              </w:rPr>
            </w:pPr>
            <w:r w:rsidRPr="00C040C8">
              <w:rPr>
                <w:b/>
                <w:bCs/>
                <w:color w:val="auto"/>
                <w:sz w:val="22"/>
                <w:szCs w:val="22"/>
              </w:rPr>
              <w:t>Iki kada ir kam pristatyti</w:t>
            </w:r>
          </w:p>
        </w:tc>
        <w:tc>
          <w:tcPr>
            <w:tcW w:w="1843" w:type="dxa"/>
            <w:hideMark/>
          </w:tcPr>
          <w:p w:rsidR="0018516E" w:rsidRPr="00C040C8" w:rsidRDefault="0018516E" w:rsidP="007E7F4C">
            <w:pPr>
              <w:rPr>
                <w:color w:val="auto"/>
                <w:sz w:val="22"/>
                <w:szCs w:val="22"/>
              </w:rPr>
            </w:pPr>
            <w:r w:rsidRPr="00C040C8">
              <w:rPr>
                <w:b/>
                <w:bCs/>
                <w:color w:val="auto"/>
                <w:sz w:val="22"/>
                <w:szCs w:val="22"/>
              </w:rPr>
              <w:t>Atsakinga(-as)</w:t>
            </w:r>
          </w:p>
        </w:tc>
      </w:tr>
      <w:tr w:rsidR="0018516E" w:rsidRPr="00C040C8" w:rsidTr="007E7F4C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16E" w:rsidRPr="00C040C8" w:rsidRDefault="0018516E" w:rsidP="007E7F4C">
            <w:pPr>
              <w:pStyle w:val="Default"/>
              <w:rPr>
                <w:sz w:val="22"/>
                <w:szCs w:val="22"/>
                <w:lang w:val="lt-LT"/>
              </w:rPr>
            </w:pPr>
            <w:r w:rsidRPr="00C040C8">
              <w:rPr>
                <w:color w:val="000000" w:themeColor="text1"/>
                <w:sz w:val="22"/>
                <w:szCs w:val="22"/>
                <w:lang w:val="lt-LT"/>
              </w:rPr>
              <w:t>Paraiškos teiki</w:t>
            </w:r>
            <w:r>
              <w:rPr>
                <w:color w:val="000000" w:themeColor="text1"/>
                <w:sz w:val="22"/>
                <w:szCs w:val="22"/>
                <w:lang w:val="lt-LT"/>
              </w:rPr>
              <w:t xml:space="preserve">mas Pasvalio rajono </w:t>
            </w:r>
            <w:r w:rsidR="00593892">
              <w:rPr>
                <w:color w:val="000000" w:themeColor="text1"/>
                <w:sz w:val="22"/>
                <w:szCs w:val="22"/>
                <w:lang w:val="lt-LT"/>
              </w:rPr>
              <w:t xml:space="preserve">socializacijos </w:t>
            </w:r>
            <w:r w:rsidRPr="00C040C8">
              <w:rPr>
                <w:color w:val="000000" w:themeColor="text1"/>
                <w:sz w:val="22"/>
                <w:szCs w:val="22"/>
                <w:lang w:val="lt-LT"/>
              </w:rPr>
              <w:t>projektų finansavimo iš Savivaldybės biudžeto lėšų konkursui</w:t>
            </w:r>
          </w:p>
        </w:tc>
        <w:tc>
          <w:tcPr>
            <w:tcW w:w="5386" w:type="dxa"/>
          </w:tcPr>
          <w:p w:rsidR="0018516E" w:rsidRPr="00C040C8" w:rsidRDefault="0018516E" w:rsidP="007E7F4C">
            <w:pPr>
              <w:rPr>
                <w:color w:val="auto"/>
                <w:sz w:val="22"/>
                <w:szCs w:val="22"/>
              </w:rPr>
            </w:pPr>
            <w:r w:rsidRPr="00C040C8">
              <w:rPr>
                <w:color w:val="auto"/>
                <w:sz w:val="22"/>
                <w:szCs w:val="22"/>
              </w:rPr>
              <w:t>Iki 30 d. el.</w:t>
            </w:r>
            <w:r w:rsidR="004321D5">
              <w:rPr>
                <w:color w:val="auto"/>
                <w:sz w:val="22"/>
                <w:szCs w:val="22"/>
              </w:rPr>
              <w:t xml:space="preserve"> </w:t>
            </w:r>
            <w:r w:rsidRPr="00C040C8">
              <w:rPr>
                <w:color w:val="auto"/>
                <w:sz w:val="22"/>
                <w:szCs w:val="22"/>
              </w:rPr>
              <w:t xml:space="preserve">p. </w:t>
            </w:r>
            <w:r w:rsidRPr="00C040C8">
              <w:rPr>
                <w:color w:val="000000" w:themeColor="text1"/>
                <w:sz w:val="22"/>
                <w:szCs w:val="22"/>
              </w:rPr>
              <w:t>dokumentai@pasvalys.lt</w:t>
            </w:r>
          </w:p>
        </w:tc>
        <w:tc>
          <w:tcPr>
            <w:tcW w:w="1843" w:type="dxa"/>
            <w:vAlign w:val="center"/>
          </w:tcPr>
          <w:p w:rsidR="0018516E" w:rsidRDefault="0061547F" w:rsidP="007E7F4C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L. Stravinskienė,</w:t>
            </w:r>
          </w:p>
          <w:p w:rsidR="0061547F" w:rsidRDefault="0061547F" w:rsidP="007E7F4C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L. Liukpetrienė</w:t>
            </w:r>
            <w:r w:rsidR="00593892">
              <w:rPr>
                <w:color w:val="auto"/>
                <w:sz w:val="22"/>
                <w:szCs w:val="22"/>
              </w:rPr>
              <w:t xml:space="preserve">, </w:t>
            </w:r>
          </w:p>
          <w:p w:rsidR="00593892" w:rsidRPr="00C040C8" w:rsidRDefault="00593892" w:rsidP="007E7F4C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A. Maračinskas</w:t>
            </w:r>
          </w:p>
        </w:tc>
      </w:tr>
    </w:tbl>
    <w:p w:rsidR="0018516E" w:rsidRDefault="0018516E" w:rsidP="00F97BA5">
      <w:pPr>
        <w:pStyle w:val="prastasis1"/>
        <w:rPr>
          <w:sz w:val="22"/>
          <w:szCs w:val="22"/>
        </w:rPr>
      </w:pPr>
    </w:p>
    <w:sectPr w:rsidR="0018516E" w:rsidSect="002A19BA">
      <w:pgSz w:w="16839" w:h="11907" w:orient="landscape" w:code="9"/>
      <w:pgMar w:top="851" w:right="1134" w:bottom="567" w:left="1134" w:header="567" w:footer="567" w:gutter="0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AF8" w:rsidRDefault="00666AF8" w:rsidP="007A65C8">
      <w:r>
        <w:separator/>
      </w:r>
    </w:p>
  </w:endnote>
  <w:endnote w:type="continuationSeparator" w:id="0">
    <w:p w:rsidR="00666AF8" w:rsidRDefault="00666AF8" w:rsidP="007A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AF8" w:rsidRDefault="00666AF8" w:rsidP="007A65C8">
      <w:r>
        <w:separator/>
      </w:r>
    </w:p>
  </w:footnote>
  <w:footnote w:type="continuationSeparator" w:id="0">
    <w:p w:rsidR="00666AF8" w:rsidRDefault="00666AF8" w:rsidP="007A6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F89"/>
    <w:multiLevelType w:val="hybridMultilevel"/>
    <w:tmpl w:val="84C6413C"/>
    <w:lvl w:ilvl="0" w:tplc="975C3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50C76"/>
    <w:multiLevelType w:val="hybridMultilevel"/>
    <w:tmpl w:val="9C1A12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E7A78"/>
    <w:multiLevelType w:val="multilevel"/>
    <w:tmpl w:val="FFFFFFFF"/>
    <w:lvl w:ilvl="0">
      <w:start w:val="1"/>
      <w:numFmt w:val="decimal"/>
      <w:lvlText w:val="%1."/>
      <w:lvlJc w:val="left"/>
      <w:pPr>
        <w:ind w:left="283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3">
    <w:nsid w:val="1F0A7967"/>
    <w:multiLevelType w:val="hybridMultilevel"/>
    <w:tmpl w:val="A32E85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97D53"/>
    <w:multiLevelType w:val="hybridMultilevel"/>
    <w:tmpl w:val="645EC01C"/>
    <w:lvl w:ilvl="0" w:tplc="2AC2AAE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30787"/>
    <w:multiLevelType w:val="hybridMultilevel"/>
    <w:tmpl w:val="77A6B9DA"/>
    <w:lvl w:ilvl="0" w:tplc="D6B2FFA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C7A35"/>
    <w:multiLevelType w:val="hybridMultilevel"/>
    <w:tmpl w:val="43BCF35C"/>
    <w:lvl w:ilvl="0" w:tplc="7E9CC5E4">
      <w:start w:val="1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B5AEB"/>
    <w:multiLevelType w:val="hybridMultilevel"/>
    <w:tmpl w:val="D27EA9C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83F07"/>
    <w:multiLevelType w:val="hybridMultilevel"/>
    <w:tmpl w:val="2E48DC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84474"/>
    <w:multiLevelType w:val="multilevel"/>
    <w:tmpl w:val="9B08E840"/>
    <w:lvl w:ilvl="0">
      <w:start w:val="17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>
    <w:nsid w:val="4EDC15A3"/>
    <w:multiLevelType w:val="hybridMultilevel"/>
    <w:tmpl w:val="56FEA572"/>
    <w:lvl w:ilvl="0" w:tplc="3E849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F0B28"/>
    <w:multiLevelType w:val="hybridMultilevel"/>
    <w:tmpl w:val="60C2714C"/>
    <w:lvl w:ilvl="0" w:tplc="B74C5110">
      <w:start w:val="7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>
    <w:nsid w:val="516F4BBC"/>
    <w:multiLevelType w:val="hybridMultilevel"/>
    <w:tmpl w:val="7A9875C4"/>
    <w:lvl w:ilvl="0" w:tplc="7A766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297E32"/>
    <w:multiLevelType w:val="hybridMultilevel"/>
    <w:tmpl w:val="B998AE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A57C8"/>
    <w:multiLevelType w:val="hybridMultilevel"/>
    <w:tmpl w:val="CBC84E7C"/>
    <w:lvl w:ilvl="0" w:tplc="5E462D9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B3008"/>
    <w:multiLevelType w:val="hybridMultilevel"/>
    <w:tmpl w:val="A5D0910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4C41C2"/>
    <w:multiLevelType w:val="hybridMultilevel"/>
    <w:tmpl w:val="A17A5828"/>
    <w:lvl w:ilvl="0" w:tplc="7CE02B54">
      <w:start w:val="1"/>
      <w:numFmt w:val="upperLetter"/>
      <w:lvlText w:val="%1."/>
      <w:lvlJc w:val="left"/>
      <w:pPr>
        <w:ind w:left="38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09" w:hanging="360"/>
      </w:pPr>
    </w:lvl>
    <w:lvl w:ilvl="2" w:tplc="0427001B" w:tentative="1">
      <w:start w:val="1"/>
      <w:numFmt w:val="lowerRoman"/>
      <w:lvlText w:val="%3."/>
      <w:lvlJc w:val="right"/>
      <w:pPr>
        <w:ind w:left="1829" w:hanging="180"/>
      </w:pPr>
    </w:lvl>
    <w:lvl w:ilvl="3" w:tplc="0427000F" w:tentative="1">
      <w:start w:val="1"/>
      <w:numFmt w:val="decimal"/>
      <w:lvlText w:val="%4."/>
      <w:lvlJc w:val="left"/>
      <w:pPr>
        <w:ind w:left="2549" w:hanging="360"/>
      </w:pPr>
    </w:lvl>
    <w:lvl w:ilvl="4" w:tplc="04270019" w:tentative="1">
      <w:start w:val="1"/>
      <w:numFmt w:val="lowerLetter"/>
      <w:lvlText w:val="%5."/>
      <w:lvlJc w:val="left"/>
      <w:pPr>
        <w:ind w:left="3269" w:hanging="360"/>
      </w:pPr>
    </w:lvl>
    <w:lvl w:ilvl="5" w:tplc="0427001B" w:tentative="1">
      <w:start w:val="1"/>
      <w:numFmt w:val="lowerRoman"/>
      <w:lvlText w:val="%6."/>
      <w:lvlJc w:val="right"/>
      <w:pPr>
        <w:ind w:left="3989" w:hanging="180"/>
      </w:pPr>
    </w:lvl>
    <w:lvl w:ilvl="6" w:tplc="0427000F" w:tentative="1">
      <w:start w:val="1"/>
      <w:numFmt w:val="decimal"/>
      <w:lvlText w:val="%7."/>
      <w:lvlJc w:val="left"/>
      <w:pPr>
        <w:ind w:left="4709" w:hanging="360"/>
      </w:pPr>
    </w:lvl>
    <w:lvl w:ilvl="7" w:tplc="04270019" w:tentative="1">
      <w:start w:val="1"/>
      <w:numFmt w:val="lowerLetter"/>
      <w:lvlText w:val="%8."/>
      <w:lvlJc w:val="left"/>
      <w:pPr>
        <w:ind w:left="5429" w:hanging="360"/>
      </w:pPr>
    </w:lvl>
    <w:lvl w:ilvl="8" w:tplc="0427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7">
    <w:nsid w:val="688D3C87"/>
    <w:multiLevelType w:val="hybridMultilevel"/>
    <w:tmpl w:val="259635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1F4AAF"/>
    <w:multiLevelType w:val="hybridMultilevel"/>
    <w:tmpl w:val="F0F6BA72"/>
    <w:lvl w:ilvl="0" w:tplc="A880DD50">
      <w:start w:val="1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4"/>
  </w:num>
  <w:num w:numId="5">
    <w:abstractNumId w:val="14"/>
  </w:num>
  <w:num w:numId="6">
    <w:abstractNumId w:val="8"/>
  </w:num>
  <w:num w:numId="7">
    <w:abstractNumId w:val="18"/>
  </w:num>
  <w:num w:numId="8">
    <w:abstractNumId w:val="5"/>
  </w:num>
  <w:num w:numId="9">
    <w:abstractNumId w:val="13"/>
  </w:num>
  <w:num w:numId="10">
    <w:abstractNumId w:val="1"/>
  </w:num>
  <w:num w:numId="11">
    <w:abstractNumId w:val="15"/>
  </w:num>
  <w:num w:numId="12">
    <w:abstractNumId w:val="7"/>
  </w:num>
  <w:num w:numId="13">
    <w:abstractNumId w:val="12"/>
  </w:num>
  <w:num w:numId="14">
    <w:abstractNumId w:val="11"/>
  </w:num>
  <w:num w:numId="15">
    <w:abstractNumId w:val="0"/>
  </w:num>
  <w:num w:numId="16">
    <w:abstractNumId w:val="16"/>
  </w:num>
  <w:num w:numId="17">
    <w:abstractNumId w:val="17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1E"/>
    <w:rsid w:val="00020459"/>
    <w:rsid w:val="000212BB"/>
    <w:rsid w:val="0002181E"/>
    <w:rsid w:val="00025E53"/>
    <w:rsid w:val="0002661A"/>
    <w:rsid w:val="00035EF9"/>
    <w:rsid w:val="000479BA"/>
    <w:rsid w:val="00051115"/>
    <w:rsid w:val="00053E49"/>
    <w:rsid w:val="00057039"/>
    <w:rsid w:val="00066519"/>
    <w:rsid w:val="000741B5"/>
    <w:rsid w:val="000817F8"/>
    <w:rsid w:val="000855C9"/>
    <w:rsid w:val="000868FF"/>
    <w:rsid w:val="00092D72"/>
    <w:rsid w:val="000A045C"/>
    <w:rsid w:val="000A2DD0"/>
    <w:rsid w:val="000A7655"/>
    <w:rsid w:val="000A7912"/>
    <w:rsid w:val="000B2F03"/>
    <w:rsid w:val="000B3599"/>
    <w:rsid w:val="000B6247"/>
    <w:rsid w:val="000B6FEF"/>
    <w:rsid w:val="000E1113"/>
    <w:rsid w:val="000E5E74"/>
    <w:rsid w:val="000E6494"/>
    <w:rsid w:val="000F14E6"/>
    <w:rsid w:val="000F4CAA"/>
    <w:rsid w:val="000F55D2"/>
    <w:rsid w:val="00112D15"/>
    <w:rsid w:val="00115F8F"/>
    <w:rsid w:val="001259DD"/>
    <w:rsid w:val="00125EBC"/>
    <w:rsid w:val="00126106"/>
    <w:rsid w:val="001311CD"/>
    <w:rsid w:val="0013286D"/>
    <w:rsid w:val="00132BE1"/>
    <w:rsid w:val="00132D54"/>
    <w:rsid w:val="00134FF8"/>
    <w:rsid w:val="001359EB"/>
    <w:rsid w:val="00135A9E"/>
    <w:rsid w:val="001533FD"/>
    <w:rsid w:val="001700E0"/>
    <w:rsid w:val="0017418B"/>
    <w:rsid w:val="00181386"/>
    <w:rsid w:val="0018516E"/>
    <w:rsid w:val="0018700D"/>
    <w:rsid w:val="00196781"/>
    <w:rsid w:val="00197ECA"/>
    <w:rsid w:val="001A4542"/>
    <w:rsid w:val="001A48CB"/>
    <w:rsid w:val="001A6A6A"/>
    <w:rsid w:val="001A7840"/>
    <w:rsid w:val="001B6F58"/>
    <w:rsid w:val="001C4949"/>
    <w:rsid w:val="001C59B8"/>
    <w:rsid w:val="001C69B3"/>
    <w:rsid w:val="001D2750"/>
    <w:rsid w:val="001E1D72"/>
    <w:rsid w:val="001F4B23"/>
    <w:rsid w:val="001F6181"/>
    <w:rsid w:val="001F6805"/>
    <w:rsid w:val="00200CE0"/>
    <w:rsid w:val="0020679D"/>
    <w:rsid w:val="00211276"/>
    <w:rsid w:val="002139A3"/>
    <w:rsid w:val="00222EBF"/>
    <w:rsid w:val="002358AF"/>
    <w:rsid w:val="00237A75"/>
    <w:rsid w:val="00240226"/>
    <w:rsid w:val="00241FEF"/>
    <w:rsid w:val="002531BE"/>
    <w:rsid w:val="00257B43"/>
    <w:rsid w:val="00262A41"/>
    <w:rsid w:val="00263304"/>
    <w:rsid w:val="002711EB"/>
    <w:rsid w:val="002762AF"/>
    <w:rsid w:val="00277FD3"/>
    <w:rsid w:val="00282DB0"/>
    <w:rsid w:val="002918E9"/>
    <w:rsid w:val="002A19BA"/>
    <w:rsid w:val="002A1EF1"/>
    <w:rsid w:val="002A5F6B"/>
    <w:rsid w:val="002A72E9"/>
    <w:rsid w:val="002A793D"/>
    <w:rsid w:val="002B2337"/>
    <w:rsid w:val="002B57C3"/>
    <w:rsid w:val="002E1FA7"/>
    <w:rsid w:val="002E224C"/>
    <w:rsid w:val="002E3886"/>
    <w:rsid w:val="002E4255"/>
    <w:rsid w:val="002E6F4B"/>
    <w:rsid w:val="002F0BCA"/>
    <w:rsid w:val="002F1B94"/>
    <w:rsid w:val="00304006"/>
    <w:rsid w:val="0030675F"/>
    <w:rsid w:val="003100CC"/>
    <w:rsid w:val="00312E03"/>
    <w:rsid w:val="0032153C"/>
    <w:rsid w:val="00322745"/>
    <w:rsid w:val="00333678"/>
    <w:rsid w:val="00336FCB"/>
    <w:rsid w:val="0035004F"/>
    <w:rsid w:val="003518AA"/>
    <w:rsid w:val="003561B3"/>
    <w:rsid w:val="00360251"/>
    <w:rsid w:val="00364907"/>
    <w:rsid w:val="00365E47"/>
    <w:rsid w:val="0037113E"/>
    <w:rsid w:val="003717E0"/>
    <w:rsid w:val="00373826"/>
    <w:rsid w:val="00380209"/>
    <w:rsid w:val="00383471"/>
    <w:rsid w:val="003860E8"/>
    <w:rsid w:val="00390758"/>
    <w:rsid w:val="003926F5"/>
    <w:rsid w:val="00392757"/>
    <w:rsid w:val="003A2F29"/>
    <w:rsid w:val="003B0398"/>
    <w:rsid w:val="003B2F75"/>
    <w:rsid w:val="003B5C92"/>
    <w:rsid w:val="003C0410"/>
    <w:rsid w:val="003C5E21"/>
    <w:rsid w:val="003D28BC"/>
    <w:rsid w:val="003D42E7"/>
    <w:rsid w:val="003D6338"/>
    <w:rsid w:val="003E1260"/>
    <w:rsid w:val="00404163"/>
    <w:rsid w:val="00411169"/>
    <w:rsid w:val="0042093D"/>
    <w:rsid w:val="004321D5"/>
    <w:rsid w:val="00433F8E"/>
    <w:rsid w:val="00437B8D"/>
    <w:rsid w:val="00443B74"/>
    <w:rsid w:val="00445871"/>
    <w:rsid w:val="00447BCF"/>
    <w:rsid w:val="00450EBD"/>
    <w:rsid w:val="00451C7D"/>
    <w:rsid w:val="00452624"/>
    <w:rsid w:val="00452DD1"/>
    <w:rsid w:val="004532E5"/>
    <w:rsid w:val="00463C09"/>
    <w:rsid w:val="00467201"/>
    <w:rsid w:val="00475DAD"/>
    <w:rsid w:val="00480C93"/>
    <w:rsid w:val="00486B94"/>
    <w:rsid w:val="0049024D"/>
    <w:rsid w:val="00494CE0"/>
    <w:rsid w:val="00497C40"/>
    <w:rsid w:val="004A44C3"/>
    <w:rsid w:val="004B304A"/>
    <w:rsid w:val="004B4E7D"/>
    <w:rsid w:val="004C5BDA"/>
    <w:rsid w:val="004C5DA3"/>
    <w:rsid w:val="004C5E28"/>
    <w:rsid w:val="004D26C4"/>
    <w:rsid w:val="004D519B"/>
    <w:rsid w:val="004D5FFE"/>
    <w:rsid w:val="004D72BB"/>
    <w:rsid w:val="004D79E2"/>
    <w:rsid w:val="004E2805"/>
    <w:rsid w:val="004E73CD"/>
    <w:rsid w:val="004F196F"/>
    <w:rsid w:val="004F53E8"/>
    <w:rsid w:val="004F5BF7"/>
    <w:rsid w:val="00502B59"/>
    <w:rsid w:val="005070C2"/>
    <w:rsid w:val="0051261A"/>
    <w:rsid w:val="00512E54"/>
    <w:rsid w:val="00516777"/>
    <w:rsid w:val="00517D9E"/>
    <w:rsid w:val="005225FD"/>
    <w:rsid w:val="005346F1"/>
    <w:rsid w:val="00535911"/>
    <w:rsid w:val="00536FDB"/>
    <w:rsid w:val="0054296F"/>
    <w:rsid w:val="00542EE0"/>
    <w:rsid w:val="00544386"/>
    <w:rsid w:val="0054439F"/>
    <w:rsid w:val="005449F1"/>
    <w:rsid w:val="0055112B"/>
    <w:rsid w:val="00551CEB"/>
    <w:rsid w:val="00552581"/>
    <w:rsid w:val="00552A77"/>
    <w:rsid w:val="00553056"/>
    <w:rsid w:val="00555712"/>
    <w:rsid w:val="005561DF"/>
    <w:rsid w:val="00557A75"/>
    <w:rsid w:val="00563653"/>
    <w:rsid w:val="0056730F"/>
    <w:rsid w:val="00567A2A"/>
    <w:rsid w:val="0058070F"/>
    <w:rsid w:val="005807BE"/>
    <w:rsid w:val="00583430"/>
    <w:rsid w:val="00584811"/>
    <w:rsid w:val="0058740C"/>
    <w:rsid w:val="00593892"/>
    <w:rsid w:val="005B4438"/>
    <w:rsid w:val="005C0F84"/>
    <w:rsid w:val="005C4993"/>
    <w:rsid w:val="005D0EC3"/>
    <w:rsid w:val="005D1839"/>
    <w:rsid w:val="005D381F"/>
    <w:rsid w:val="005D66AD"/>
    <w:rsid w:val="005D7CCC"/>
    <w:rsid w:val="005F0296"/>
    <w:rsid w:val="00602FC5"/>
    <w:rsid w:val="006053BC"/>
    <w:rsid w:val="00606D5C"/>
    <w:rsid w:val="006070C7"/>
    <w:rsid w:val="006129E1"/>
    <w:rsid w:val="00613B0E"/>
    <w:rsid w:val="0061547F"/>
    <w:rsid w:val="00617148"/>
    <w:rsid w:val="00623B63"/>
    <w:rsid w:val="0062412F"/>
    <w:rsid w:val="00627ACC"/>
    <w:rsid w:val="00634404"/>
    <w:rsid w:val="0066277A"/>
    <w:rsid w:val="006651EB"/>
    <w:rsid w:val="006660F0"/>
    <w:rsid w:val="00666AF8"/>
    <w:rsid w:val="00667628"/>
    <w:rsid w:val="00676FBA"/>
    <w:rsid w:val="00681387"/>
    <w:rsid w:val="00681711"/>
    <w:rsid w:val="00684A3D"/>
    <w:rsid w:val="00685D21"/>
    <w:rsid w:val="00685DF2"/>
    <w:rsid w:val="00693E4F"/>
    <w:rsid w:val="006A4D4C"/>
    <w:rsid w:val="006B4214"/>
    <w:rsid w:val="006D05F2"/>
    <w:rsid w:val="006D453D"/>
    <w:rsid w:val="006D4DF4"/>
    <w:rsid w:val="006D55B8"/>
    <w:rsid w:val="006D66BF"/>
    <w:rsid w:val="006D747E"/>
    <w:rsid w:val="006E30A1"/>
    <w:rsid w:val="006E3C0B"/>
    <w:rsid w:val="006F3C81"/>
    <w:rsid w:val="006F5EA0"/>
    <w:rsid w:val="00701425"/>
    <w:rsid w:val="0070487E"/>
    <w:rsid w:val="007060E1"/>
    <w:rsid w:val="00707CD6"/>
    <w:rsid w:val="00720211"/>
    <w:rsid w:val="00720D07"/>
    <w:rsid w:val="00722AEC"/>
    <w:rsid w:val="007368F1"/>
    <w:rsid w:val="00736FA2"/>
    <w:rsid w:val="00737B8D"/>
    <w:rsid w:val="0074110B"/>
    <w:rsid w:val="0075155A"/>
    <w:rsid w:val="007600BE"/>
    <w:rsid w:val="00764EF2"/>
    <w:rsid w:val="007656C3"/>
    <w:rsid w:val="0077001F"/>
    <w:rsid w:val="00774C40"/>
    <w:rsid w:val="00786639"/>
    <w:rsid w:val="00786763"/>
    <w:rsid w:val="00791DA3"/>
    <w:rsid w:val="007967F0"/>
    <w:rsid w:val="007A2F22"/>
    <w:rsid w:val="007A65C8"/>
    <w:rsid w:val="007B0D4B"/>
    <w:rsid w:val="007B2970"/>
    <w:rsid w:val="007C03AE"/>
    <w:rsid w:val="007C0624"/>
    <w:rsid w:val="007C2FA8"/>
    <w:rsid w:val="007C5A1D"/>
    <w:rsid w:val="007D192E"/>
    <w:rsid w:val="007D2035"/>
    <w:rsid w:val="007D2ED8"/>
    <w:rsid w:val="007D37A4"/>
    <w:rsid w:val="007D3BA2"/>
    <w:rsid w:val="007D3CAD"/>
    <w:rsid w:val="007D4F35"/>
    <w:rsid w:val="007D54E0"/>
    <w:rsid w:val="007D7D9E"/>
    <w:rsid w:val="007F2A15"/>
    <w:rsid w:val="007F3CB4"/>
    <w:rsid w:val="007F622C"/>
    <w:rsid w:val="007F6FDC"/>
    <w:rsid w:val="007F786A"/>
    <w:rsid w:val="008018CA"/>
    <w:rsid w:val="00801E68"/>
    <w:rsid w:val="008049C7"/>
    <w:rsid w:val="00804B5F"/>
    <w:rsid w:val="0081134C"/>
    <w:rsid w:val="00813269"/>
    <w:rsid w:val="00813283"/>
    <w:rsid w:val="00813574"/>
    <w:rsid w:val="00822E24"/>
    <w:rsid w:val="0082775E"/>
    <w:rsid w:val="00836D9C"/>
    <w:rsid w:val="00843A72"/>
    <w:rsid w:val="008457FD"/>
    <w:rsid w:val="00846958"/>
    <w:rsid w:val="008529EF"/>
    <w:rsid w:val="0085369B"/>
    <w:rsid w:val="00864025"/>
    <w:rsid w:val="00865AC3"/>
    <w:rsid w:val="00865D29"/>
    <w:rsid w:val="00866081"/>
    <w:rsid w:val="00873D3E"/>
    <w:rsid w:val="00887D1F"/>
    <w:rsid w:val="00891A0F"/>
    <w:rsid w:val="008A54F0"/>
    <w:rsid w:val="008A5D81"/>
    <w:rsid w:val="008B5EBE"/>
    <w:rsid w:val="008B6B3C"/>
    <w:rsid w:val="008C0304"/>
    <w:rsid w:val="008C0E40"/>
    <w:rsid w:val="008C1710"/>
    <w:rsid w:val="008C2C62"/>
    <w:rsid w:val="008C2DF0"/>
    <w:rsid w:val="008C42F1"/>
    <w:rsid w:val="008C7C44"/>
    <w:rsid w:val="008D1E7D"/>
    <w:rsid w:val="008D67C4"/>
    <w:rsid w:val="008D7AD8"/>
    <w:rsid w:val="008E15DD"/>
    <w:rsid w:val="008F14AF"/>
    <w:rsid w:val="008F157B"/>
    <w:rsid w:val="008F5A4A"/>
    <w:rsid w:val="008F5B53"/>
    <w:rsid w:val="009007A0"/>
    <w:rsid w:val="00922D16"/>
    <w:rsid w:val="00926812"/>
    <w:rsid w:val="0093285F"/>
    <w:rsid w:val="00937A99"/>
    <w:rsid w:val="00941DBE"/>
    <w:rsid w:val="00945C5E"/>
    <w:rsid w:val="0095233D"/>
    <w:rsid w:val="00954046"/>
    <w:rsid w:val="0095743D"/>
    <w:rsid w:val="00957BD1"/>
    <w:rsid w:val="00963E83"/>
    <w:rsid w:val="00965595"/>
    <w:rsid w:val="00966296"/>
    <w:rsid w:val="00967124"/>
    <w:rsid w:val="00971ABD"/>
    <w:rsid w:val="009737DA"/>
    <w:rsid w:val="00980488"/>
    <w:rsid w:val="0098313D"/>
    <w:rsid w:val="00984E63"/>
    <w:rsid w:val="00986067"/>
    <w:rsid w:val="00987310"/>
    <w:rsid w:val="009935F4"/>
    <w:rsid w:val="0099716F"/>
    <w:rsid w:val="0099768F"/>
    <w:rsid w:val="009A465D"/>
    <w:rsid w:val="009A7CD8"/>
    <w:rsid w:val="009B54BD"/>
    <w:rsid w:val="009B7DB9"/>
    <w:rsid w:val="009C04EF"/>
    <w:rsid w:val="009C22A1"/>
    <w:rsid w:val="009C2A2A"/>
    <w:rsid w:val="009C3126"/>
    <w:rsid w:val="009C3E14"/>
    <w:rsid w:val="009D74C2"/>
    <w:rsid w:val="009E2C60"/>
    <w:rsid w:val="009E4644"/>
    <w:rsid w:val="009F3ACC"/>
    <w:rsid w:val="00A03B63"/>
    <w:rsid w:val="00A044AA"/>
    <w:rsid w:val="00A06835"/>
    <w:rsid w:val="00A1639A"/>
    <w:rsid w:val="00A1731E"/>
    <w:rsid w:val="00A245E0"/>
    <w:rsid w:val="00A24D0E"/>
    <w:rsid w:val="00A2695C"/>
    <w:rsid w:val="00A33EDA"/>
    <w:rsid w:val="00A3509C"/>
    <w:rsid w:val="00A367E2"/>
    <w:rsid w:val="00A406DD"/>
    <w:rsid w:val="00A431A2"/>
    <w:rsid w:val="00A44881"/>
    <w:rsid w:val="00A50965"/>
    <w:rsid w:val="00A52CCB"/>
    <w:rsid w:val="00A559AD"/>
    <w:rsid w:val="00A632EB"/>
    <w:rsid w:val="00A64A0B"/>
    <w:rsid w:val="00A7607A"/>
    <w:rsid w:val="00A80B7D"/>
    <w:rsid w:val="00A8447C"/>
    <w:rsid w:val="00A84A80"/>
    <w:rsid w:val="00A86A9B"/>
    <w:rsid w:val="00A875CB"/>
    <w:rsid w:val="00A9047C"/>
    <w:rsid w:val="00AA3D5A"/>
    <w:rsid w:val="00AA4873"/>
    <w:rsid w:val="00AA686C"/>
    <w:rsid w:val="00AA7E38"/>
    <w:rsid w:val="00AB13A5"/>
    <w:rsid w:val="00AB650E"/>
    <w:rsid w:val="00AC3748"/>
    <w:rsid w:val="00AC61CB"/>
    <w:rsid w:val="00AD277F"/>
    <w:rsid w:val="00AE5868"/>
    <w:rsid w:val="00AE5C92"/>
    <w:rsid w:val="00AE6F14"/>
    <w:rsid w:val="00AE72D2"/>
    <w:rsid w:val="00AE7B18"/>
    <w:rsid w:val="00AF644A"/>
    <w:rsid w:val="00AF64C4"/>
    <w:rsid w:val="00B020FA"/>
    <w:rsid w:val="00B06D4C"/>
    <w:rsid w:val="00B0794F"/>
    <w:rsid w:val="00B125A9"/>
    <w:rsid w:val="00B14FDD"/>
    <w:rsid w:val="00B213CB"/>
    <w:rsid w:val="00B21E49"/>
    <w:rsid w:val="00B25B9F"/>
    <w:rsid w:val="00B303A8"/>
    <w:rsid w:val="00B3338E"/>
    <w:rsid w:val="00B35510"/>
    <w:rsid w:val="00B42209"/>
    <w:rsid w:val="00B42DC2"/>
    <w:rsid w:val="00B4526F"/>
    <w:rsid w:val="00B45CEF"/>
    <w:rsid w:val="00B46FBD"/>
    <w:rsid w:val="00B52E75"/>
    <w:rsid w:val="00B54B06"/>
    <w:rsid w:val="00B60787"/>
    <w:rsid w:val="00B607D1"/>
    <w:rsid w:val="00B62E29"/>
    <w:rsid w:val="00B65290"/>
    <w:rsid w:val="00B709AC"/>
    <w:rsid w:val="00B7426E"/>
    <w:rsid w:val="00B764DB"/>
    <w:rsid w:val="00B77980"/>
    <w:rsid w:val="00B85078"/>
    <w:rsid w:val="00B92D23"/>
    <w:rsid w:val="00B96B70"/>
    <w:rsid w:val="00BA2F68"/>
    <w:rsid w:val="00BA438D"/>
    <w:rsid w:val="00BA49B1"/>
    <w:rsid w:val="00BA7592"/>
    <w:rsid w:val="00BB4F70"/>
    <w:rsid w:val="00BB5907"/>
    <w:rsid w:val="00BB6AED"/>
    <w:rsid w:val="00BC1705"/>
    <w:rsid w:val="00BC35E3"/>
    <w:rsid w:val="00BE1358"/>
    <w:rsid w:val="00BE2798"/>
    <w:rsid w:val="00BE37AF"/>
    <w:rsid w:val="00BE4BD0"/>
    <w:rsid w:val="00BE5B65"/>
    <w:rsid w:val="00BE7566"/>
    <w:rsid w:val="00BF4A21"/>
    <w:rsid w:val="00C00BAE"/>
    <w:rsid w:val="00C06A00"/>
    <w:rsid w:val="00C155C3"/>
    <w:rsid w:val="00C16120"/>
    <w:rsid w:val="00C168BC"/>
    <w:rsid w:val="00C231CB"/>
    <w:rsid w:val="00C3340E"/>
    <w:rsid w:val="00C413F2"/>
    <w:rsid w:val="00C414BE"/>
    <w:rsid w:val="00C46A19"/>
    <w:rsid w:val="00C61B9B"/>
    <w:rsid w:val="00C63F29"/>
    <w:rsid w:val="00C642AA"/>
    <w:rsid w:val="00C71768"/>
    <w:rsid w:val="00C807BD"/>
    <w:rsid w:val="00C8274B"/>
    <w:rsid w:val="00C91306"/>
    <w:rsid w:val="00C9366E"/>
    <w:rsid w:val="00C95E85"/>
    <w:rsid w:val="00CA5EB4"/>
    <w:rsid w:val="00CB1F7F"/>
    <w:rsid w:val="00CB2ABC"/>
    <w:rsid w:val="00CB5660"/>
    <w:rsid w:val="00CB5682"/>
    <w:rsid w:val="00CC03C5"/>
    <w:rsid w:val="00CC11BC"/>
    <w:rsid w:val="00CC167E"/>
    <w:rsid w:val="00CC3C86"/>
    <w:rsid w:val="00CC746E"/>
    <w:rsid w:val="00CD2513"/>
    <w:rsid w:val="00CD58F5"/>
    <w:rsid w:val="00CE4235"/>
    <w:rsid w:val="00CF0DD1"/>
    <w:rsid w:val="00D02071"/>
    <w:rsid w:val="00D12CCC"/>
    <w:rsid w:val="00D22240"/>
    <w:rsid w:val="00D238C9"/>
    <w:rsid w:val="00D3104A"/>
    <w:rsid w:val="00D31EF5"/>
    <w:rsid w:val="00D33BCF"/>
    <w:rsid w:val="00D42FCC"/>
    <w:rsid w:val="00D43153"/>
    <w:rsid w:val="00D46505"/>
    <w:rsid w:val="00D47AB6"/>
    <w:rsid w:val="00D47D17"/>
    <w:rsid w:val="00D52A0B"/>
    <w:rsid w:val="00D54F24"/>
    <w:rsid w:val="00D714A1"/>
    <w:rsid w:val="00D91626"/>
    <w:rsid w:val="00D92D88"/>
    <w:rsid w:val="00D930FD"/>
    <w:rsid w:val="00D94473"/>
    <w:rsid w:val="00D95CAA"/>
    <w:rsid w:val="00D95FFE"/>
    <w:rsid w:val="00D965A4"/>
    <w:rsid w:val="00DA2311"/>
    <w:rsid w:val="00DA3BA4"/>
    <w:rsid w:val="00DA5418"/>
    <w:rsid w:val="00DA5534"/>
    <w:rsid w:val="00DA57B3"/>
    <w:rsid w:val="00DC2C5E"/>
    <w:rsid w:val="00DC663E"/>
    <w:rsid w:val="00DC676D"/>
    <w:rsid w:val="00DD0793"/>
    <w:rsid w:val="00DD27F7"/>
    <w:rsid w:val="00DD51D9"/>
    <w:rsid w:val="00DD5A76"/>
    <w:rsid w:val="00DD7F26"/>
    <w:rsid w:val="00DE20CD"/>
    <w:rsid w:val="00DE30CA"/>
    <w:rsid w:val="00DF08BA"/>
    <w:rsid w:val="00DF4585"/>
    <w:rsid w:val="00DF6EE0"/>
    <w:rsid w:val="00E007C0"/>
    <w:rsid w:val="00E035D4"/>
    <w:rsid w:val="00E0517E"/>
    <w:rsid w:val="00E07876"/>
    <w:rsid w:val="00E21640"/>
    <w:rsid w:val="00E3260E"/>
    <w:rsid w:val="00E3411C"/>
    <w:rsid w:val="00E35142"/>
    <w:rsid w:val="00E40FB1"/>
    <w:rsid w:val="00E4555D"/>
    <w:rsid w:val="00E717DD"/>
    <w:rsid w:val="00E72CD1"/>
    <w:rsid w:val="00E74F9E"/>
    <w:rsid w:val="00E755CA"/>
    <w:rsid w:val="00E77BEE"/>
    <w:rsid w:val="00E834FD"/>
    <w:rsid w:val="00E87F5A"/>
    <w:rsid w:val="00E91857"/>
    <w:rsid w:val="00E91F68"/>
    <w:rsid w:val="00E930DA"/>
    <w:rsid w:val="00EA197D"/>
    <w:rsid w:val="00EA4168"/>
    <w:rsid w:val="00EA6642"/>
    <w:rsid w:val="00EA7C22"/>
    <w:rsid w:val="00EC0663"/>
    <w:rsid w:val="00EC1BBF"/>
    <w:rsid w:val="00EC4FAA"/>
    <w:rsid w:val="00EC6A51"/>
    <w:rsid w:val="00ED32DB"/>
    <w:rsid w:val="00ED5BF7"/>
    <w:rsid w:val="00ED5E46"/>
    <w:rsid w:val="00EE5203"/>
    <w:rsid w:val="00EE6433"/>
    <w:rsid w:val="00EF342D"/>
    <w:rsid w:val="00EF36BB"/>
    <w:rsid w:val="00EF4F5F"/>
    <w:rsid w:val="00EF52E0"/>
    <w:rsid w:val="00F05552"/>
    <w:rsid w:val="00F057E1"/>
    <w:rsid w:val="00F113BF"/>
    <w:rsid w:val="00F1264D"/>
    <w:rsid w:val="00F131CF"/>
    <w:rsid w:val="00F22BFE"/>
    <w:rsid w:val="00F24490"/>
    <w:rsid w:val="00F27C4F"/>
    <w:rsid w:val="00F31D07"/>
    <w:rsid w:val="00F3276E"/>
    <w:rsid w:val="00F32EBA"/>
    <w:rsid w:val="00F34673"/>
    <w:rsid w:val="00F347D9"/>
    <w:rsid w:val="00F40346"/>
    <w:rsid w:val="00F40CBF"/>
    <w:rsid w:val="00F42196"/>
    <w:rsid w:val="00F5075B"/>
    <w:rsid w:val="00F51F54"/>
    <w:rsid w:val="00F52C47"/>
    <w:rsid w:val="00F61B6C"/>
    <w:rsid w:val="00F67059"/>
    <w:rsid w:val="00F67CFB"/>
    <w:rsid w:val="00F824AF"/>
    <w:rsid w:val="00F87215"/>
    <w:rsid w:val="00F90951"/>
    <w:rsid w:val="00F94193"/>
    <w:rsid w:val="00F97BA5"/>
    <w:rsid w:val="00FA14CC"/>
    <w:rsid w:val="00FA53C4"/>
    <w:rsid w:val="00FB0513"/>
    <w:rsid w:val="00FB36AC"/>
    <w:rsid w:val="00FD0C27"/>
    <w:rsid w:val="00FD107A"/>
    <w:rsid w:val="00FE288B"/>
    <w:rsid w:val="00FE6096"/>
    <w:rsid w:val="00FF07BA"/>
    <w:rsid w:val="00FF223D"/>
    <w:rsid w:val="00FF24BE"/>
    <w:rsid w:val="00FF3F90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D55B8"/>
    <w:rPr>
      <w:color w:val="000000"/>
    </w:rPr>
  </w:style>
  <w:style w:type="paragraph" w:styleId="Antrat1">
    <w:name w:val="heading 1"/>
    <w:basedOn w:val="prastasis1"/>
    <w:next w:val="prastasis1"/>
    <w:link w:val="Antrat1Diagrama"/>
    <w:uiPriority w:val="99"/>
    <w:qFormat/>
    <w:rsid w:val="00A1731E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Antrat2">
    <w:name w:val="heading 2"/>
    <w:basedOn w:val="prastasis1"/>
    <w:next w:val="prastasis1"/>
    <w:link w:val="Antrat2Diagrama"/>
    <w:uiPriority w:val="99"/>
    <w:qFormat/>
    <w:rsid w:val="00A1731E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Antrat3">
    <w:name w:val="heading 3"/>
    <w:basedOn w:val="prastasis1"/>
    <w:next w:val="prastasis1"/>
    <w:link w:val="Antrat3Diagrama"/>
    <w:uiPriority w:val="99"/>
    <w:qFormat/>
    <w:rsid w:val="00A1731E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Antrat4">
    <w:name w:val="heading 4"/>
    <w:basedOn w:val="prastasis1"/>
    <w:next w:val="prastasis1"/>
    <w:link w:val="Antrat4Diagrama"/>
    <w:uiPriority w:val="99"/>
    <w:qFormat/>
    <w:rsid w:val="00A1731E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Antrat5">
    <w:name w:val="heading 5"/>
    <w:basedOn w:val="prastasis1"/>
    <w:next w:val="prastasis1"/>
    <w:link w:val="Antrat5Diagrama"/>
    <w:uiPriority w:val="99"/>
    <w:qFormat/>
    <w:rsid w:val="00A1731E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Antrat6">
    <w:name w:val="heading 6"/>
    <w:basedOn w:val="prastasis1"/>
    <w:next w:val="prastasis1"/>
    <w:link w:val="Antrat6Diagrama"/>
    <w:uiPriority w:val="99"/>
    <w:qFormat/>
    <w:rsid w:val="00A1731E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602FC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Antrat2Diagrama">
    <w:name w:val="Antraštė 2 Diagrama"/>
    <w:link w:val="Antrat2"/>
    <w:uiPriority w:val="99"/>
    <w:semiHidden/>
    <w:locked/>
    <w:rsid w:val="00602FC5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Antrat3Diagrama">
    <w:name w:val="Antraštė 3 Diagrama"/>
    <w:link w:val="Antrat3"/>
    <w:uiPriority w:val="99"/>
    <w:semiHidden/>
    <w:locked/>
    <w:rsid w:val="00602FC5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Antrat4Diagrama">
    <w:name w:val="Antraštė 4 Diagrama"/>
    <w:link w:val="Antrat4"/>
    <w:uiPriority w:val="99"/>
    <w:semiHidden/>
    <w:locked/>
    <w:rsid w:val="00602FC5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Antrat5Diagrama">
    <w:name w:val="Antraštė 5 Diagrama"/>
    <w:link w:val="Antrat5"/>
    <w:uiPriority w:val="99"/>
    <w:semiHidden/>
    <w:locked/>
    <w:rsid w:val="00602FC5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Antrat6Diagrama">
    <w:name w:val="Antraštė 6 Diagrama"/>
    <w:link w:val="Antrat6"/>
    <w:uiPriority w:val="99"/>
    <w:semiHidden/>
    <w:locked/>
    <w:rsid w:val="00602FC5"/>
    <w:rPr>
      <w:rFonts w:ascii="Calibri" w:hAnsi="Calibri" w:cs="Times New Roman"/>
      <w:b/>
      <w:bCs/>
      <w:color w:val="000000"/>
    </w:rPr>
  </w:style>
  <w:style w:type="paragraph" w:customStyle="1" w:styleId="prastasis1">
    <w:name w:val="Įprastasis1"/>
    <w:rsid w:val="00A1731E"/>
    <w:rPr>
      <w:color w:val="000000"/>
    </w:rPr>
  </w:style>
  <w:style w:type="paragraph" w:styleId="Pavadinimas">
    <w:name w:val="Title"/>
    <w:basedOn w:val="prastasis1"/>
    <w:next w:val="prastasis1"/>
    <w:link w:val="PavadinimasDiagrama"/>
    <w:qFormat/>
    <w:rsid w:val="00A1731E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PavadinimasDiagrama">
    <w:name w:val="Pavadinimas Diagrama"/>
    <w:link w:val="Pavadinimas"/>
    <w:uiPriority w:val="99"/>
    <w:locked/>
    <w:rsid w:val="00602FC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ntrinispavadinimas">
    <w:name w:val="Subtitle"/>
    <w:basedOn w:val="prastasis1"/>
    <w:next w:val="prastasis1"/>
    <w:link w:val="AntrinispavadinimasDiagrama"/>
    <w:uiPriority w:val="99"/>
    <w:qFormat/>
    <w:rsid w:val="00A1731E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</w:rPr>
  </w:style>
  <w:style w:type="character" w:customStyle="1" w:styleId="AntrinispavadinimasDiagrama">
    <w:name w:val="Antrinis pavadinimas Diagrama"/>
    <w:link w:val="Antrinispavadinimas"/>
    <w:uiPriority w:val="99"/>
    <w:locked/>
    <w:rsid w:val="00602FC5"/>
    <w:rPr>
      <w:rFonts w:ascii="Cambria" w:hAnsi="Cambria" w:cs="Times New Roman"/>
      <w:color w:val="000000"/>
      <w:sz w:val="24"/>
      <w:szCs w:val="24"/>
    </w:rPr>
  </w:style>
  <w:style w:type="table" w:customStyle="1" w:styleId="Style">
    <w:name w:val="Style"/>
    <w:uiPriority w:val="99"/>
    <w:rsid w:val="00A173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uiPriority w:val="99"/>
    <w:rsid w:val="00A173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semiHidden/>
    <w:unhideWhenUsed/>
    <w:rsid w:val="00B764D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B764DB"/>
    <w:rPr>
      <w:rFonts w:ascii="Segoe UI" w:hAnsi="Segoe UI" w:cs="Segoe UI"/>
      <w:color w:val="000000"/>
      <w:sz w:val="18"/>
      <w:szCs w:val="18"/>
    </w:rPr>
  </w:style>
  <w:style w:type="paragraph" w:customStyle="1" w:styleId="prastasis2">
    <w:name w:val="Įprastasis2"/>
    <w:rsid w:val="00FF223D"/>
    <w:rPr>
      <w:color w:val="000000"/>
    </w:rPr>
  </w:style>
  <w:style w:type="character" w:styleId="Grietas">
    <w:name w:val="Strong"/>
    <w:uiPriority w:val="22"/>
    <w:qFormat/>
    <w:locked/>
    <w:rsid w:val="00FB36AC"/>
    <w:rPr>
      <w:b/>
      <w:bCs/>
    </w:rPr>
  </w:style>
  <w:style w:type="paragraph" w:customStyle="1" w:styleId="prastasis3">
    <w:name w:val="Įprastasis3"/>
    <w:rsid w:val="001A6A6A"/>
    <w:rPr>
      <w:color w:val="000000"/>
    </w:rPr>
  </w:style>
  <w:style w:type="paragraph" w:customStyle="1" w:styleId="Default">
    <w:name w:val="Default"/>
    <w:rsid w:val="00693E4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saitas">
    <w:name w:val="Hyperlink"/>
    <w:uiPriority w:val="99"/>
    <w:rsid w:val="005F0296"/>
    <w:rPr>
      <w:color w:val="0000FF"/>
      <w:u w:val="single"/>
    </w:rPr>
  </w:style>
  <w:style w:type="paragraph" w:customStyle="1" w:styleId="prastasis4">
    <w:name w:val="Įprastasis4"/>
    <w:rsid w:val="005346F1"/>
    <w:rPr>
      <w:color w:val="000000"/>
    </w:rPr>
  </w:style>
  <w:style w:type="paragraph" w:styleId="Betarp">
    <w:name w:val="No Spacing"/>
    <w:uiPriority w:val="1"/>
    <w:qFormat/>
    <w:rsid w:val="00282DB0"/>
    <w:rPr>
      <w:sz w:val="24"/>
      <w:szCs w:val="24"/>
    </w:rPr>
  </w:style>
  <w:style w:type="paragraph" w:customStyle="1" w:styleId="prastasis5">
    <w:name w:val="Įprastasis5"/>
    <w:rsid w:val="0035004F"/>
    <w:rPr>
      <w:color w:val="000000"/>
    </w:rPr>
  </w:style>
  <w:style w:type="paragraph" w:styleId="Sraopastraipa">
    <w:name w:val="List Paragraph"/>
    <w:basedOn w:val="prastasis"/>
    <w:uiPriority w:val="34"/>
    <w:qFormat/>
    <w:rsid w:val="00F1264D"/>
    <w:pPr>
      <w:ind w:left="720"/>
      <w:contextualSpacing/>
    </w:pPr>
  </w:style>
  <w:style w:type="character" w:styleId="Puslapioinaosnuoroda">
    <w:name w:val="footnote reference"/>
    <w:uiPriority w:val="99"/>
    <w:semiHidden/>
    <w:rsid w:val="00B42209"/>
    <w:rPr>
      <w:rFonts w:cs="Times New Roman"/>
      <w:vertAlign w:val="superscript"/>
    </w:rPr>
  </w:style>
  <w:style w:type="paragraph" w:styleId="prastasistinklapis">
    <w:name w:val="Normal (Web)"/>
    <w:basedOn w:val="prastasis"/>
    <w:uiPriority w:val="99"/>
    <w:rsid w:val="00F31D07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raopastraipa1">
    <w:name w:val="Sąrašo pastraipa1"/>
    <w:basedOn w:val="prastasis"/>
    <w:qFormat/>
    <w:rsid w:val="0062412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 w:eastAsia="en-US"/>
    </w:rPr>
  </w:style>
  <w:style w:type="paragraph" w:styleId="Pagrindinistekstas">
    <w:name w:val="Body Text"/>
    <w:basedOn w:val="prastasis"/>
    <w:link w:val="PagrindinistekstasDiagrama"/>
    <w:rsid w:val="0062412F"/>
    <w:pPr>
      <w:jc w:val="both"/>
    </w:pPr>
    <w:rPr>
      <w:rFonts w:ascii="Algerian" w:hAnsi="Algerian"/>
      <w:color w:val="auto"/>
      <w:sz w:val="28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62412F"/>
    <w:rPr>
      <w:rFonts w:ascii="Algerian" w:hAnsi="Algerian"/>
      <w:sz w:val="28"/>
      <w:lang w:eastAsia="en-US"/>
    </w:rPr>
  </w:style>
  <w:style w:type="paragraph" w:customStyle="1" w:styleId="prastasis6">
    <w:name w:val="Įprastasis6"/>
    <w:rsid w:val="00684A3D"/>
    <w:rPr>
      <w:color w:val="000000"/>
    </w:rPr>
  </w:style>
  <w:style w:type="character" w:styleId="Emfaz">
    <w:name w:val="Emphasis"/>
    <w:uiPriority w:val="20"/>
    <w:qFormat/>
    <w:locked/>
    <w:rsid w:val="003860E8"/>
    <w:rPr>
      <w:i/>
      <w:iCs/>
    </w:rPr>
  </w:style>
  <w:style w:type="table" w:customStyle="1" w:styleId="GridTableLight">
    <w:name w:val="Grid Table Light"/>
    <w:basedOn w:val="prastojilentel"/>
    <w:uiPriority w:val="40"/>
    <w:rsid w:val="00BE37A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2">
    <w:name w:val="Plain Table 2"/>
    <w:basedOn w:val="prastojilentel"/>
    <w:uiPriority w:val="42"/>
    <w:rsid w:val="00BE37A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entelstinklelis">
    <w:name w:val="Table Grid"/>
    <w:basedOn w:val="prastojilentel"/>
    <w:locked/>
    <w:rsid w:val="00BE3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7A65C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A65C8"/>
    <w:rPr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7A65C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A65C8"/>
    <w:rPr>
      <w:color w:val="000000"/>
    </w:rPr>
  </w:style>
  <w:style w:type="character" w:customStyle="1" w:styleId="5yl5">
    <w:name w:val="_5yl5"/>
    <w:basedOn w:val="Numatytasispastraiposriftas"/>
    <w:rsid w:val="007F3CB4"/>
  </w:style>
  <w:style w:type="character" w:customStyle="1" w:styleId="tojvnm2t">
    <w:name w:val="tojvnm2t"/>
    <w:basedOn w:val="Numatytasispastraiposriftas"/>
    <w:rsid w:val="004E2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D55B8"/>
    <w:rPr>
      <w:color w:val="000000"/>
    </w:rPr>
  </w:style>
  <w:style w:type="paragraph" w:styleId="Antrat1">
    <w:name w:val="heading 1"/>
    <w:basedOn w:val="prastasis1"/>
    <w:next w:val="prastasis1"/>
    <w:link w:val="Antrat1Diagrama"/>
    <w:uiPriority w:val="99"/>
    <w:qFormat/>
    <w:rsid w:val="00A1731E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Antrat2">
    <w:name w:val="heading 2"/>
    <w:basedOn w:val="prastasis1"/>
    <w:next w:val="prastasis1"/>
    <w:link w:val="Antrat2Diagrama"/>
    <w:uiPriority w:val="99"/>
    <w:qFormat/>
    <w:rsid w:val="00A1731E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Antrat3">
    <w:name w:val="heading 3"/>
    <w:basedOn w:val="prastasis1"/>
    <w:next w:val="prastasis1"/>
    <w:link w:val="Antrat3Diagrama"/>
    <w:uiPriority w:val="99"/>
    <w:qFormat/>
    <w:rsid w:val="00A1731E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Antrat4">
    <w:name w:val="heading 4"/>
    <w:basedOn w:val="prastasis1"/>
    <w:next w:val="prastasis1"/>
    <w:link w:val="Antrat4Diagrama"/>
    <w:uiPriority w:val="99"/>
    <w:qFormat/>
    <w:rsid w:val="00A1731E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Antrat5">
    <w:name w:val="heading 5"/>
    <w:basedOn w:val="prastasis1"/>
    <w:next w:val="prastasis1"/>
    <w:link w:val="Antrat5Diagrama"/>
    <w:uiPriority w:val="99"/>
    <w:qFormat/>
    <w:rsid w:val="00A1731E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Antrat6">
    <w:name w:val="heading 6"/>
    <w:basedOn w:val="prastasis1"/>
    <w:next w:val="prastasis1"/>
    <w:link w:val="Antrat6Diagrama"/>
    <w:uiPriority w:val="99"/>
    <w:qFormat/>
    <w:rsid w:val="00A1731E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602FC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Antrat2Diagrama">
    <w:name w:val="Antraštė 2 Diagrama"/>
    <w:link w:val="Antrat2"/>
    <w:uiPriority w:val="99"/>
    <w:semiHidden/>
    <w:locked/>
    <w:rsid w:val="00602FC5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Antrat3Diagrama">
    <w:name w:val="Antraštė 3 Diagrama"/>
    <w:link w:val="Antrat3"/>
    <w:uiPriority w:val="99"/>
    <w:semiHidden/>
    <w:locked/>
    <w:rsid w:val="00602FC5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Antrat4Diagrama">
    <w:name w:val="Antraštė 4 Diagrama"/>
    <w:link w:val="Antrat4"/>
    <w:uiPriority w:val="99"/>
    <w:semiHidden/>
    <w:locked/>
    <w:rsid w:val="00602FC5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Antrat5Diagrama">
    <w:name w:val="Antraštė 5 Diagrama"/>
    <w:link w:val="Antrat5"/>
    <w:uiPriority w:val="99"/>
    <w:semiHidden/>
    <w:locked/>
    <w:rsid w:val="00602FC5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Antrat6Diagrama">
    <w:name w:val="Antraštė 6 Diagrama"/>
    <w:link w:val="Antrat6"/>
    <w:uiPriority w:val="99"/>
    <w:semiHidden/>
    <w:locked/>
    <w:rsid w:val="00602FC5"/>
    <w:rPr>
      <w:rFonts w:ascii="Calibri" w:hAnsi="Calibri" w:cs="Times New Roman"/>
      <w:b/>
      <w:bCs/>
      <w:color w:val="000000"/>
    </w:rPr>
  </w:style>
  <w:style w:type="paragraph" w:customStyle="1" w:styleId="prastasis1">
    <w:name w:val="Įprastasis1"/>
    <w:rsid w:val="00A1731E"/>
    <w:rPr>
      <w:color w:val="000000"/>
    </w:rPr>
  </w:style>
  <w:style w:type="paragraph" w:styleId="Pavadinimas">
    <w:name w:val="Title"/>
    <w:basedOn w:val="prastasis1"/>
    <w:next w:val="prastasis1"/>
    <w:link w:val="PavadinimasDiagrama"/>
    <w:qFormat/>
    <w:rsid w:val="00A1731E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PavadinimasDiagrama">
    <w:name w:val="Pavadinimas Diagrama"/>
    <w:link w:val="Pavadinimas"/>
    <w:uiPriority w:val="99"/>
    <w:locked/>
    <w:rsid w:val="00602FC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ntrinispavadinimas">
    <w:name w:val="Subtitle"/>
    <w:basedOn w:val="prastasis1"/>
    <w:next w:val="prastasis1"/>
    <w:link w:val="AntrinispavadinimasDiagrama"/>
    <w:uiPriority w:val="99"/>
    <w:qFormat/>
    <w:rsid w:val="00A1731E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</w:rPr>
  </w:style>
  <w:style w:type="character" w:customStyle="1" w:styleId="AntrinispavadinimasDiagrama">
    <w:name w:val="Antrinis pavadinimas Diagrama"/>
    <w:link w:val="Antrinispavadinimas"/>
    <w:uiPriority w:val="99"/>
    <w:locked/>
    <w:rsid w:val="00602FC5"/>
    <w:rPr>
      <w:rFonts w:ascii="Cambria" w:hAnsi="Cambria" w:cs="Times New Roman"/>
      <w:color w:val="000000"/>
      <w:sz w:val="24"/>
      <w:szCs w:val="24"/>
    </w:rPr>
  </w:style>
  <w:style w:type="table" w:customStyle="1" w:styleId="Style">
    <w:name w:val="Style"/>
    <w:uiPriority w:val="99"/>
    <w:rsid w:val="00A173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uiPriority w:val="99"/>
    <w:rsid w:val="00A173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semiHidden/>
    <w:unhideWhenUsed/>
    <w:rsid w:val="00B764D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B764DB"/>
    <w:rPr>
      <w:rFonts w:ascii="Segoe UI" w:hAnsi="Segoe UI" w:cs="Segoe UI"/>
      <w:color w:val="000000"/>
      <w:sz w:val="18"/>
      <w:szCs w:val="18"/>
    </w:rPr>
  </w:style>
  <w:style w:type="paragraph" w:customStyle="1" w:styleId="prastasis2">
    <w:name w:val="Įprastasis2"/>
    <w:rsid w:val="00FF223D"/>
    <w:rPr>
      <w:color w:val="000000"/>
    </w:rPr>
  </w:style>
  <w:style w:type="character" w:styleId="Grietas">
    <w:name w:val="Strong"/>
    <w:uiPriority w:val="22"/>
    <w:qFormat/>
    <w:locked/>
    <w:rsid w:val="00FB36AC"/>
    <w:rPr>
      <w:b/>
      <w:bCs/>
    </w:rPr>
  </w:style>
  <w:style w:type="paragraph" w:customStyle="1" w:styleId="prastasis3">
    <w:name w:val="Įprastasis3"/>
    <w:rsid w:val="001A6A6A"/>
    <w:rPr>
      <w:color w:val="000000"/>
    </w:rPr>
  </w:style>
  <w:style w:type="paragraph" w:customStyle="1" w:styleId="Default">
    <w:name w:val="Default"/>
    <w:rsid w:val="00693E4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saitas">
    <w:name w:val="Hyperlink"/>
    <w:uiPriority w:val="99"/>
    <w:rsid w:val="005F0296"/>
    <w:rPr>
      <w:color w:val="0000FF"/>
      <w:u w:val="single"/>
    </w:rPr>
  </w:style>
  <w:style w:type="paragraph" w:customStyle="1" w:styleId="prastasis4">
    <w:name w:val="Įprastasis4"/>
    <w:rsid w:val="005346F1"/>
    <w:rPr>
      <w:color w:val="000000"/>
    </w:rPr>
  </w:style>
  <w:style w:type="paragraph" w:styleId="Betarp">
    <w:name w:val="No Spacing"/>
    <w:uiPriority w:val="1"/>
    <w:qFormat/>
    <w:rsid w:val="00282DB0"/>
    <w:rPr>
      <w:sz w:val="24"/>
      <w:szCs w:val="24"/>
    </w:rPr>
  </w:style>
  <w:style w:type="paragraph" w:customStyle="1" w:styleId="prastasis5">
    <w:name w:val="Įprastasis5"/>
    <w:rsid w:val="0035004F"/>
    <w:rPr>
      <w:color w:val="000000"/>
    </w:rPr>
  </w:style>
  <w:style w:type="paragraph" w:styleId="Sraopastraipa">
    <w:name w:val="List Paragraph"/>
    <w:basedOn w:val="prastasis"/>
    <w:uiPriority w:val="34"/>
    <w:qFormat/>
    <w:rsid w:val="00F1264D"/>
    <w:pPr>
      <w:ind w:left="720"/>
      <w:contextualSpacing/>
    </w:pPr>
  </w:style>
  <w:style w:type="character" w:styleId="Puslapioinaosnuoroda">
    <w:name w:val="footnote reference"/>
    <w:uiPriority w:val="99"/>
    <w:semiHidden/>
    <w:rsid w:val="00B42209"/>
    <w:rPr>
      <w:rFonts w:cs="Times New Roman"/>
      <w:vertAlign w:val="superscript"/>
    </w:rPr>
  </w:style>
  <w:style w:type="paragraph" w:styleId="prastasistinklapis">
    <w:name w:val="Normal (Web)"/>
    <w:basedOn w:val="prastasis"/>
    <w:uiPriority w:val="99"/>
    <w:rsid w:val="00F31D07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raopastraipa1">
    <w:name w:val="Sąrašo pastraipa1"/>
    <w:basedOn w:val="prastasis"/>
    <w:qFormat/>
    <w:rsid w:val="0062412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 w:eastAsia="en-US"/>
    </w:rPr>
  </w:style>
  <w:style w:type="paragraph" w:styleId="Pagrindinistekstas">
    <w:name w:val="Body Text"/>
    <w:basedOn w:val="prastasis"/>
    <w:link w:val="PagrindinistekstasDiagrama"/>
    <w:rsid w:val="0062412F"/>
    <w:pPr>
      <w:jc w:val="both"/>
    </w:pPr>
    <w:rPr>
      <w:rFonts w:ascii="Algerian" w:hAnsi="Algerian"/>
      <w:color w:val="auto"/>
      <w:sz w:val="28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62412F"/>
    <w:rPr>
      <w:rFonts w:ascii="Algerian" w:hAnsi="Algerian"/>
      <w:sz w:val="28"/>
      <w:lang w:eastAsia="en-US"/>
    </w:rPr>
  </w:style>
  <w:style w:type="paragraph" w:customStyle="1" w:styleId="prastasis6">
    <w:name w:val="Įprastasis6"/>
    <w:rsid w:val="00684A3D"/>
    <w:rPr>
      <w:color w:val="000000"/>
    </w:rPr>
  </w:style>
  <w:style w:type="character" w:styleId="Emfaz">
    <w:name w:val="Emphasis"/>
    <w:uiPriority w:val="20"/>
    <w:qFormat/>
    <w:locked/>
    <w:rsid w:val="003860E8"/>
    <w:rPr>
      <w:i/>
      <w:iCs/>
    </w:rPr>
  </w:style>
  <w:style w:type="table" w:customStyle="1" w:styleId="GridTableLight">
    <w:name w:val="Grid Table Light"/>
    <w:basedOn w:val="prastojilentel"/>
    <w:uiPriority w:val="40"/>
    <w:rsid w:val="00BE37A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2">
    <w:name w:val="Plain Table 2"/>
    <w:basedOn w:val="prastojilentel"/>
    <w:uiPriority w:val="42"/>
    <w:rsid w:val="00BE37A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entelstinklelis">
    <w:name w:val="Table Grid"/>
    <w:basedOn w:val="prastojilentel"/>
    <w:locked/>
    <w:rsid w:val="00BE3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7A65C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A65C8"/>
    <w:rPr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7A65C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A65C8"/>
    <w:rPr>
      <w:color w:val="000000"/>
    </w:rPr>
  </w:style>
  <w:style w:type="character" w:customStyle="1" w:styleId="5yl5">
    <w:name w:val="_5yl5"/>
    <w:basedOn w:val="Numatytasispastraiposriftas"/>
    <w:rsid w:val="007F3CB4"/>
  </w:style>
  <w:style w:type="character" w:customStyle="1" w:styleId="tojvnm2t">
    <w:name w:val="tojvnm2t"/>
    <w:basedOn w:val="Numatytasispastraiposriftas"/>
    <w:rsid w:val="004E2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060B7-C6CE-4C0D-A153-A67E2601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6429</Words>
  <Characters>3665</Characters>
  <Application>Microsoft Office Word</Application>
  <DocSecurity>0</DocSecurity>
  <Lines>30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Vasario mėn. veiklos planas.doc.docx</vt:lpstr>
    </vt:vector>
  </TitlesOfParts>
  <Company>HP</Company>
  <LinksUpToDate>false</LinksUpToDate>
  <CharactersWithSpaces>10074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Vasario mėn. veiklos planas.doc.docx</dc:title>
  <dc:creator>Windows User</dc:creator>
  <cp:lastModifiedBy>Mokytojas</cp:lastModifiedBy>
  <cp:revision>2</cp:revision>
  <cp:lastPrinted>2022-05-02T10:45:00Z</cp:lastPrinted>
  <dcterms:created xsi:type="dcterms:W3CDTF">2022-05-02T13:37:00Z</dcterms:created>
  <dcterms:modified xsi:type="dcterms:W3CDTF">2022-05-02T13:37:00Z</dcterms:modified>
</cp:coreProperties>
</file>